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C208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Муниципальное бюджетное дошкольное образовательное учреждение Детский сад №34 «Чиполлино» р.п. Выездное</w:t>
      </w:r>
    </w:p>
    <w:p w14:paraId="1AE963D5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6A79B54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6FE9ACA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08516D7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CCA1FAF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Конспект: «Обучение творческому рассказыванию по картине «Кролики».</w:t>
      </w:r>
    </w:p>
    <w:p w14:paraId="112E2D6E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39198EC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3A465E8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4E65CC3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4815279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045B72F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D916E00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F35CD5D" w14:textId="77777777" w:rsidR="00AF758E" w:rsidRPr="00AF758E" w:rsidRDefault="00AF758E" w:rsidP="00AF758E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Подготовила: воспитатель</w:t>
      </w:r>
    </w:p>
    <w:p w14:paraId="2E14610C" w14:textId="77777777" w:rsidR="00AF758E" w:rsidRPr="00AF758E" w:rsidRDefault="00AF758E" w:rsidP="00AF758E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Князева И. А.</w:t>
      </w:r>
    </w:p>
    <w:p w14:paraId="5EDBD14A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1F8EC1C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586BB0D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CC2A323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1F93F26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1F84894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D05434F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2020г.</w:t>
      </w:r>
    </w:p>
    <w:p w14:paraId="2DF41D1E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Цель: Формирование аналитического восприятия, умения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сравнение, упорядочивание, классификация.</w:t>
      </w:r>
    </w:p>
    <w:p w14:paraId="090DE590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52C7ABC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Задачи:</w:t>
      </w:r>
    </w:p>
    <w:p w14:paraId="466D6BB1" w14:textId="77777777" w:rsidR="00AF758E" w:rsidRPr="00AF758E" w:rsidRDefault="00AF758E" w:rsidP="00AF75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Формировать умение находить и называть как можно больше объектов на картине, находить части объекта, умение видеть взаимодействие объектов.</w:t>
      </w:r>
    </w:p>
    <w:p w14:paraId="6EC946A1" w14:textId="77777777" w:rsidR="00AF758E" w:rsidRPr="00AF758E" w:rsidRDefault="00AF758E" w:rsidP="00AF75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Формировать умение составлять загадки на основе сравнений.</w:t>
      </w:r>
    </w:p>
    <w:p w14:paraId="3AA78CD1" w14:textId="77777777" w:rsidR="00AF758E" w:rsidRPr="00AF758E" w:rsidRDefault="00AF758E" w:rsidP="00AF75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Поддерживать детское любопытство и развивать интерес детей к совместному со взрослым познанию (наблюдать, обследовать).</w:t>
      </w:r>
    </w:p>
    <w:p w14:paraId="48D2115B" w14:textId="77777777" w:rsidR="00AF758E" w:rsidRPr="00AF758E" w:rsidRDefault="00AF758E" w:rsidP="00AF75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Развивать познавательные и речевые умения по выявлению свойств и качеств объектов окружающего мира, способы обследования предметов 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( понюхать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попробовать на вкус).</w:t>
      </w:r>
    </w:p>
    <w:p w14:paraId="3DF0AB52" w14:textId="77777777" w:rsidR="00AF758E" w:rsidRPr="00AF758E" w:rsidRDefault="00AF758E" w:rsidP="00AF75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Обогащать представления об объектах ближайшего окружения.</w:t>
      </w:r>
    </w:p>
    <w:p w14:paraId="54E94BC5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50C9C63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Способы:</w:t>
      </w:r>
    </w:p>
    <w:p w14:paraId="1FD830F2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3DA897B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Создание проблемно-поисковой ситуации «Рассказать о жизни кролика».</w:t>
      </w:r>
    </w:p>
    <w:p w14:paraId="31D91E28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Игра с мячом «Назови животных».</w:t>
      </w:r>
    </w:p>
    <w:p w14:paraId="7166C2A3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Показ картины «Кролики».</w:t>
      </w:r>
    </w:p>
    <w:p w14:paraId="0E45ECD1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Взаимодействие с Волшебниками «Дели», «Объединяй», «Я слышу», «Я почувствовал запахи».</w:t>
      </w:r>
    </w:p>
    <w:p w14:paraId="2B9ABC4F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Загадывание загадок на основе сравнений.</w:t>
      </w:r>
    </w:p>
    <w:p w14:paraId="6A36E6E2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Выявление личных ощущений, попробовать на вкус морковку, капусту, понюхать сено.</w:t>
      </w:r>
    </w:p>
    <w:p w14:paraId="5744512E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Подвижная игра «Кролики»</w:t>
      </w:r>
    </w:p>
    <w:p w14:paraId="72EB2CD2" w14:textId="77777777" w:rsidR="00AF758E" w:rsidRPr="00AF758E" w:rsidRDefault="00AF758E" w:rsidP="00AF75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Составление рассказа от имени взятого образа.</w:t>
      </w:r>
    </w:p>
    <w:p w14:paraId="43236FB2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180DFCC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Предварительная работа:</w:t>
      </w:r>
    </w:p>
    <w:p w14:paraId="081670AD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FED4EF9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Рассматривание альбома «Домашние животные».</w:t>
      </w:r>
    </w:p>
    <w:p w14:paraId="2DFB9427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Придумывание сказки «Приключение кролика».</w:t>
      </w:r>
    </w:p>
    <w:p w14:paraId="276F7303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Разбор ситуации «Превращение в…» (кота, бабочку, муравья).</w:t>
      </w:r>
    </w:p>
    <w:p w14:paraId="799C0191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Составление рассказов из личного опыта «Как мы заботимся о домашних животных».</w:t>
      </w:r>
    </w:p>
    <w:p w14:paraId="70F522D1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Рассказывание по картине из серии «Домашние животные».</w:t>
      </w:r>
    </w:p>
    <w:p w14:paraId="0745919B" w14:textId="77777777" w:rsidR="00AF758E" w:rsidRPr="00AF758E" w:rsidRDefault="00AF758E" w:rsidP="00AF75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Творческая мастерская «Домашний питомец».</w:t>
      </w:r>
    </w:p>
    <w:p w14:paraId="12EFAD85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FE0825D" w14:textId="77777777" w:rsidR="00AF758E" w:rsidRPr="00AF758E" w:rsidRDefault="00AF758E" w:rsidP="00AF758E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Ход образовательной деятельности.</w:t>
      </w:r>
    </w:p>
    <w:p w14:paraId="32F5E25B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DF99C38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Игра с мячом (Назвать диких животных, домашних животных).</w:t>
      </w:r>
    </w:p>
    <w:p w14:paraId="0BEADE0C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Ребята, одной моей знакомой девочке Даше подарили на день рождения кролика. Она очень обрадовалась! Но потом ей стало грустно. Ведь она не знает, чем его кормить, как за ним ухаживать. Но я ее успокоила и сказала, что вы обязательно поможете ей. Давайте вспомним все, что мы знаем о жизни кроликов. А для этого рассмотрим картину про кроликов. Вы мне будете рассказывать, а я буду записывать все ваши рассказы и пошлю их Даше. (открываю картину)</w:t>
      </w:r>
    </w:p>
    <w:p w14:paraId="4C5533B2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Воспитатель: А вот и кролики. Но не забывайте, 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что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когда мы рассматриваем картины к нам приходят Волшебники. Мы их не услышим и не увидим, зато они будут слушать вас. А каких Волшебников вы знаете? (Волшебники «Дели», «Объединяй», «Я слышу», «Я почувствовал запахи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»)А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вот и Волшебник «Дели» и все объекты на картине отделил друг от друга. Возьмите чудесный бинокль и посмотрите теперь через него. Какие объекты вы видите? (крольчиху, крольчат морковь, свеклу, зернышки в миске, осень за дверкой клетки, хвост у кролика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).Воспитатель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Вот вы сказали: «Хвост у кролика», а кто мне назовет все части этого животного? (У кролика есть туловище, голова, лапы, хвост, уши).</w:t>
      </w:r>
    </w:p>
    <w:p w14:paraId="7BAD1C7C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Вслед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за Волшебником «Дели» пришел Волшебник «Объединяй». Что объединил Волшебник и как это объединение можно объяснить? (Зернышки и миска: хозяин любит своих животных, кормит их и те хорошо относятся к своему хозяину, они спокойные, а не 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пугливые)(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Сено и кормушка: сено лежит в кормушке. Кролики могут подойти к кормушке и пощипать его) (Крольчиха и дверь: крольчиха присела на полу и наблюдает за своими детенышами. Дверь плотно закрыта, чтобы не было холодно. Она тоже находится на полу) (Кролики и сено: сено для кроликов, они не могут сами пойти за травой, поэтому рады, что сено в клетке. Скошенная трава-сено, приносит пользу кроликам)</w:t>
      </w:r>
    </w:p>
    <w:p w14:paraId="3B2AC5AC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Я загадаю загадки, а ответы вы на картинке найдете. Я начинаю, а вы продолжайте:</w:t>
      </w:r>
    </w:p>
    <w:p w14:paraId="72EE1E70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Коричневая, как кора дерева (мех у кроликов, кормушка, стены у клетки).</w:t>
      </w:r>
    </w:p>
    <w:p w14:paraId="3412AF6A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Мягкие, как пух (шерсть у кроликов, животики у крольчат).</w:t>
      </w:r>
    </w:p>
    <w:p w14:paraId="4BE051BE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Тонкие как нити (высохшая трава, усы у кроликов).</w:t>
      </w:r>
    </w:p>
    <w:p w14:paraId="77ACD6DD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CBBCB41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А кто из вас загадает нам загадку?</w:t>
      </w:r>
    </w:p>
    <w:p w14:paraId="0B7156E8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Красная девица сидит в темнице, а коса на улице (морковь).</w:t>
      </w:r>
    </w:p>
    <w:p w14:paraId="161FB10A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Сто одежек и все без застежек (капуста).</w:t>
      </w:r>
    </w:p>
    <w:p w14:paraId="58D78D4B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Физкультминутка:</w:t>
      </w:r>
    </w:p>
    <w:p w14:paraId="60546D15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Кролик скачет скок, скок, скок</w:t>
      </w:r>
    </w:p>
    <w:p w14:paraId="21E99B9E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зеленый на лужок</w:t>
      </w:r>
    </w:p>
    <w:p w14:paraId="1A03BFD6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Травку щиплет, кушает</w:t>
      </w:r>
    </w:p>
    <w:p w14:paraId="1CE33A81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Осторожно слушает. (Под музыку порезвиться)</w:t>
      </w:r>
    </w:p>
    <w:p w14:paraId="54481E76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Воспитатель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Как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вы думаете, какое время года изображено на картине? (осень)</w:t>
      </w:r>
    </w:p>
    <w:p w14:paraId="6DC56629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Какая часть суток? (утро)</w:t>
      </w:r>
    </w:p>
    <w:p w14:paraId="48ED362B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Объясните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почему вы так думаете? (Видно, что листочки на деревьях желтые, поэтому – осень; а утро потому, что кроликов кормят с утра).</w:t>
      </w:r>
    </w:p>
    <w:p w14:paraId="4F43F273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А что делали кролики ночью? (Крепко спали).</w:t>
      </w:r>
    </w:p>
    <w:p w14:paraId="7CB91604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А что сделал хозяин, чтобы кроликам хорошо жилось? (Хозяин заботится о кроликах, заготавливает сено, чистит клетки, насыпает зерна, наливает воды).</w:t>
      </w:r>
    </w:p>
    <w:p w14:paraId="638E9B66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А что кролики будут делать днем? (Бегать, резвиться, играть друг с другом).</w:t>
      </w:r>
    </w:p>
    <w:p w14:paraId="70EC934F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Волшебник по имени «Я слышу» появился на картине. Закройте глаза и послушайте. Что вы слышите? (Я слышу, как раздается хруст от капустного листа, который грызет мама-крольчиха. Я слышу скрежет зубов кролика, который грызет морковку. Я слышу шелест сена, на котором лежат кролики. Я слышу, как сопит крольчонок другому на ушко.)</w:t>
      </w:r>
    </w:p>
    <w:p w14:paraId="3EDC362F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А вот и Волшебник «Я почувствовал запахи». Какие запахи вы чувствуете? (Пахнет сеном, шерстью кроликов. А я люблю, как деревней пахнет. А мне представляется, что капуста сочная. А я представляю, что морковь сочная. А зернышки в миске жесткие).</w:t>
      </w:r>
    </w:p>
    <w:p w14:paraId="211785EA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Представьте, что вы превратились в маму крольчиху, что вы чувствуете? (Ответы детей: Я вдоволь покушала, а теперь отдыхаю. Я люблю своих деток-крольчат и любуюсь ими, они уже наелись и разлеглись со мной, другие еще доедают свой «завтрак»).</w:t>
      </w:r>
    </w:p>
    <w:p w14:paraId="1E791782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И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вдруг, кто-то из вас глазки крольчонка, который смотрит на нас. Расскажите, что вы видите? (Ответы детей: Мы зоркие и 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глазастые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все видим. Мы услышали шорох и всматриваемся вдаль, нет ли какой опасности. А я превращаюсь в сено. Мне сейчас грустно. Обо мне забыли. Едят разные овощи. А я ведь росла на улице, под солнышком и дождиком, поэтому вкусная и сочная. Потом меня хозяева скосили, высушили и теперь я такая душистая, от меня запах на всю клетку. Вечером про меня вспомнят и </w:t>
      </w:r>
      <w:proofErr w:type="spell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подстелят</w:t>
      </w:r>
      <w:proofErr w:type="spell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всем под бок. Я буду теплым одеялом. Дети подходят к столу. На столе лежит сено, морковь, капуста, зернышки.)</w:t>
      </w:r>
    </w:p>
    <w:p w14:paraId="2687A43B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Мы представляли, как пахнет сено, а теперь понюхайте его. Какое оно душистое и наверно вкусное для кроликов. Хозяева очень любят своих питомцев и заботятся о них, заготавливают им на зиму сено. Мы представляли, какая сладкая морковка и сочная капуста в клетке, а теперь сами попробуйте. (Дети пробуют морковь и капусту).</w:t>
      </w:r>
    </w:p>
    <w:p w14:paraId="3CB42248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</w:t>
      </w:r>
      <w:proofErr w:type="gramStart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Ну</w:t>
      </w:r>
      <w:proofErr w:type="gramEnd"/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как на вкус? (сладкая, ароматная, сочная, объедение).</w:t>
      </w:r>
    </w:p>
    <w:p w14:paraId="6593FC7F" w14:textId="77777777" w:rsidR="00AF758E" w:rsidRPr="00AF758E" w:rsidRDefault="00AF758E" w:rsidP="00AF758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F758E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Воспитатель: Ребята, какие вы молодцы! Как подробно вы описали про жизнь кролика в деревне. Я все ваши ответы записала и обязательно вышлю моей знакомой девочке Даше. Она обязательно научится ухаживать за кроликом.</w:t>
      </w:r>
    </w:p>
    <w:p w14:paraId="12E11228" w14:textId="77777777" w:rsidR="000D7ED2" w:rsidRDefault="000D7ED2"/>
    <w:sectPr w:rsidR="000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2B8"/>
    <w:multiLevelType w:val="multilevel"/>
    <w:tmpl w:val="ED7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474B2"/>
    <w:multiLevelType w:val="multilevel"/>
    <w:tmpl w:val="311C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5661F"/>
    <w:multiLevelType w:val="multilevel"/>
    <w:tmpl w:val="1FA2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877642">
    <w:abstractNumId w:val="0"/>
  </w:num>
  <w:num w:numId="2" w16cid:durableId="1475096377">
    <w:abstractNumId w:val="2"/>
  </w:num>
  <w:num w:numId="3" w16cid:durableId="117645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F9"/>
    <w:rsid w:val="000D7ED2"/>
    <w:rsid w:val="00196794"/>
    <w:rsid w:val="008123F9"/>
    <w:rsid w:val="00A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DAD2-3985-4DAD-8171-BCD2C7D8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758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F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№34 Чиполлино р.п. Выездное</dc:creator>
  <cp:keywords/>
  <dc:description/>
  <cp:lastModifiedBy>МБДОУ Детский сад №34 Чиполлино р.п. Выездное</cp:lastModifiedBy>
  <cp:revision>2</cp:revision>
  <dcterms:created xsi:type="dcterms:W3CDTF">2024-02-25T12:49:00Z</dcterms:created>
  <dcterms:modified xsi:type="dcterms:W3CDTF">2024-02-25T12:49:00Z</dcterms:modified>
</cp:coreProperties>
</file>