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13" w:rsidRPr="004A1A0D" w:rsidRDefault="00B24ADA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12529"/>
          <w:sz w:val="40"/>
          <w:szCs w:val="40"/>
        </w:rPr>
        <w:t> 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527" w:type="dxa"/>
        <w:tblInd w:w="878" w:type="dxa"/>
        <w:tblCellMar>
          <w:top w:w="31" w:type="dxa"/>
          <w:left w:w="5" w:type="dxa"/>
          <w:right w:w="334" w:type="dxa"/>
        </w:tblCellMar>
        <w:tblLook w:val="04A0"/>
      </w:tblPr>
      <w:tblGrid>
        <w:gridCol w:w="8216"/>
        <w:gridCol w:w="1311"/>
      </w:tblGrid>
      <w:tr w:rsidR="00464513" w:rsidRPr="004A1A0D" w:rsidTr="00464513">
        <w:trPr>
          <w:trHeight w:val="331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4513" w:rsidRPr="004A1A0D" w:rsidTr="00464513">
        <w:trPr>
          <w:trHeight w:val="331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tabs>
                <w:tab w:val="center" w:pos="176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ЦЕЛЕВОЙ РАЗДЕЛ.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312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4A1A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355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4A1A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ВОСПИТАТЕЛЬНОГО ПРОЦЕССА В ДОУ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332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tabs>
                <w:tab w:val="center" w:pos="168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ЦЕЛИ И ЗАДАЧИ.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653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1.4. ПРИНЦИПЫ И ПОДХОДЫ К ФОРМИРОВАНИЮ РАБОЧЕЙ ПРОГРАММЫ ВОСПИТАНИЯ.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658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4A1A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РЕЗУЛЬТАТЫ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ОСВОЕНИЯ РАБОЧЕЙ ПРОГРАММЫ ВОСПИТАНИЯ.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332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tabs>
                <w:tab w:val="center" w:pos="233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СОДЕРЖАТЕЛЬНЫЙ РАЗДЕЛ.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974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 w:right="109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2.1. ОПИСАНИЕ ВОСПИТАТЕЛЬНОЙ ДЕЯТЕЛЬНОСТИ В  ИНТЕГРАЦИИ С СОДЕРЖАНИЕМ  ОБРАЗОВАТЕЛЬНЫХ ОБЛАСТЕЙ.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1297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2.2.  ОПИСАНИЕ ВАРИАТИВНЫХ ФОРМ, МЕТОДОВ И СРЕДСТВ </w:t>
            </w:r>
          </w:p>
          <w:p w:rsidR="00464513" w:rsidRPr="004A1A0D" w:rsidRDefault="00464513" w:rsidP="004A1A0D">
            <w:pPr>
              <w:spacing w:line="259" w:lineRule="auto"/>
              <w:ind w:left="106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РАБОЧЕЙ ПРОГРАММЫ ВОСПИТАНИЯ С УЧЕТОМ ВОЗРАСТНЫХ ОСОБЕННОСТЕЙ ВОСПИТАННИКОВ.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975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2.3. ОСОБЕННОСТИ ВЗАИМОДЕЙСТВИЯ ПЕДАГОГИЧЕСКОГО КОЛЛЕКТИВА С СЕМЬЯМИ ВОСПИТАННИКОВ.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437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III. ОРГАНИЗАЦИОННЫЙ РАЗДЕЛ.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974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66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3.1. ПСИХОЛОГО-ПЕДАГОГИЧЕСКИЕ УСЛОВИЯ </w:t>
            </w:r>
          </w:p>
          <w:p w:rsidR="00464513" w:rsidRPr="004A1A0D" w:rsidRDefault="00464513" w:rsidP="004A1A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ВОСПИТАНИЕ РЕБЕНКА В СФЕРЕ ЕГО  ЛИЧНОСТНОГО РАЗВИТИЯ.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648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66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3.2. МАТЕРИАЛЬНО-ТЕХНИЧЕСКОЕ ОБЕСПЕЧЕНИЕ </w:t>
            </w:r>
          </w:p>
          <w:p w:rsidR="00464513" w:rsidRPr="004A1A0D" w:rsidRDefault="00464513" w:rsidP="004A1A0D">
            <w:pPr>
              <w:tabs>
                <w:tab w:val="center" w:pos="2369"/>
                <w:tab w:val="center" w:pos="4467"/>
                <w:tab w:val="center" w:pos="582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ПРОГРАММЫ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ВОСПИТАНИЯ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322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tabs>
                <w:tab w:val="center" w:pos="343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ПЛАНИРОВАНИЕ ВОСПИТАТЕЛЬНОЙ РАБОТЫ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331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IV. ЦЕЛЕВЫЕ ОРИЕТИРЫ</w:t>
            </w: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331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4.1.САМОАНАЛИЗ ВОСПИТАТЕЛЬНОЙ РАБОТЫ.</w:t>
            </w: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464513">
        <w:trPr>
          <w:trHeight w:val="332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  ПЛАН  ВОСПИТАТЕЛЬНОЙ  РАБОТЫ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tabs>
          <w:tab w:val="center" w:pos="4306"/>
          <w:tab w:val="center" w:pos="6061"/>
        </w:tabs>
        <w:spacing w:after="205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eastAsia="Calibri" w:hAnsi="Times New Roman" w:cs="Times New Roman"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>I.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4A1A0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464513" w:rsidRPr="004A1A0D" w:rsidRDefault="00464513" w:rsidP="004A1A0D">
      <w:pPr>
        <w:spacing w:after="0" w:line="259" w:lineRule="auto"/>
        <w:ind w:left="1132" w:right="566" w:hanging="1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lastRenderedPageBreak/>
        <w:t>1.1.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4A1A0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464513" w:rsidRPr="004A1A0D" w:rsidRDefault="00464513" w:rsidP="004A1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муниципального бюджетного дошкольного образовательного учреждения Детский сад № 34 «Чиполлино» (далее – Рабочая программа воспитания) определяет содержание и организацию воспитательной работы муниципального бюджетного дошкольного образовательного учреждения «Детский сад № 34 «Чиполлино» р.п. Выездное (далее – МБДОУ Детский сад № 34 «Чиполлино») и является обязательной частью основной образовательной программы. </w:t>
      </w:r>
    </w:p>
    <w:p w:rsidR="00464513" w:rsidRPr="004A1A0D" w:rsidRDefault="00464513" w:rsidP="004A1A0D">
      <w:pPr>
        <w:spacing w:after="0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МБДОУ Детский сад № 34 «Чиполлино»  разработана в соответствии с: </w:t>
      </w:r>
    </w:p>
    <w:p w:rsidR="00464513" w:rsidRPr="004A1A0D" w:rsidRDefault="00464513" w:rsidP="004A1A0D">
      <w:pPr>
        <w:numPr>
          <w:ilvl w:val="0"/>
          <w:numId w:val="1"/>
        </w:numPr>
        <w:spacing w:after="0" w:line="240" w:lineRule="auto"/>
        <w:ind w:right="32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Федеральный закон от 29.12.2012г. № 273-ФЗ (ред. от 31.07.2020) «Об образовании в Российской Федерации» (с изм. и доп., вступ. в силу с 01.09.2020). </w:t>
      </w:r>
    </w:p>
    <w:p w:rsidR="00464513" w:rsidRPr="004A1A0D" w:rsidRDefault="00464513" w:rsidP="004A1A0D">
      <w:pPr>
        <w:numPr>
          <w:ilvl w:val="0"/>
          <w:numId w:val="1"/>
        </w:numPr>
        <w:spacing w:after="0" w:line="240" w:lineRule="auto"/>
        <w:ind w:right="32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 </w:t>
      </w:r>
    </w:p>
    <w:p w:rsidR="00464513" w:rsidRPr="004A1A0D" w:rsidRDefault="00464513" w:rsidP="004A1A0D">
      <w:pPr>
        <w:numPr>
          <w:ilvl w:val="0"/>
          <w:numId w:val="1"/>
        </w:numPr>
        <w:spacing w:after="0" w:line="240" w:lineRule="auto"/>
        <w:ind w:right="32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 </w:t>
      </w:r>
    </w:p>
    <w:p w:rsidR="00464513" w:rsidRPr="004A1A0D" w:rsidRDefault="00464513" w:rsidP="004A1A0D">
      <w:pPr>
        <w:numPr>
          <w:ilvl w:val="0"/>
          <w:numId w:val="1"/>
        </w:numPr>
        <w:spacing w:after="0" w:line="240" w:lineRule="auto"/>
        <w:ind w:right="32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 </w:t>
      </w:r>
    </w:p>
    <w:p w:rsidR="00464513" w:rsidRPr="004A1A0D" w:rsidRDefault="00464513" w:rsidP="004A1A0D">
      <w:pPr>
        <w:numPr>
          <w:ilvl w:val="0"/>
          <w:numId w:val="1"/>
        </w:numPr>
        <w:spacing w:after="0" w:line="240" w:lineRule="auto"/>
        <w:ind w:right="32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СанПиН 2.4.1.3648-20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464513" w:rsidRPr="004A1A0D" w:rsidRDefault="00464513" w:rsidP="004A1A0D">
      <w:pPr>
        <w:numPr>
          <w:ilvl w:val="0"/>
          <w:numId w:val="1"/>
        </w:numPr>
        <w:spacing w:after="0" w:line="240" w:lineRule="auto"/>
        <w:ind w:right="32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РФ от 29.05.2015 № 996-р). 7.</w:t>
      </w:r>
      <w:r w:rsidRPr="004A1A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sz w:val="24"/>
          <w:szCs w:val="24"/>
        </w:rPr>
        <w:t xml:space="preserve">Государственная программа РФ «Развитие образования» (2018 - 2025 годы). </w:t>
      </w:r>
    </w:p>
    <w:p w:rsidR="00464513" w:rsidRPr="004A1A0D" w:rsidRDefault="00464513" w:rsidP="004A1A0D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Утверждена постановлением Правительства Российской Федерации от 26 декабря 2017 г. № 1642. </w:t>
      </w:r>
    </w:p>
    <w:p w:rsidR="00464513" w:rsidRPr="004A1A0D" w:rsidRDefault="00464513" w:rsidP="004A1A0D">
      <w:pPr>
        <w:numPr>
          <w:ilvl w:val="0"/>
          <w:numId w:val="2"/>
        </w:numPr>
        <w:spacing w:after="0" w:line="240" w:lineRule="auto"/>
        <w:ind w:left="0" w:right="319" w:firstLine="425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 </w:t>
      </w:r>
    </w:p>
    <w:p w:rsidR="00464513" w:rsidRPr="004A1A0D" w:rsidRDefault="00464513" w:rsidP="004A1A0D">
      <w:pPr>
        <w:numPr>
          <w:ilvl w:val="0"/>
          <w:numId w:val="2"/>
        </w:numPr>
        <w:spacing w:after="10" w:line="240" w:lineRule="auto"/>
        <w:ind w:left="0" w:right="319" w:firstLine="425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464513" w:rsidRPr="004A1A0D" w:rsidRDefault="00464513" w:rsidP="004A1A0D">
      <w:pPr>
        <w:spacing w:after="0" w:line="240" w:lineRule="auto"/>
        <w:ind w:left="709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Программа учитывает: </w:t>
      </w:r>
    </w:p>
    <w:p w:rsidR="00464513" w:rsidRPr="004A1A0D" w:rsidRDefault="00464513" w:rsidP="004A1A0D">
      <w:pPr>
        <w:numPr>
          <w:ilvl w:val="0"/>
          <w:numId w:val="3"/>
        </w:numPr>
        <w:spacing w:after="0" w:line="240" w:lineRule="auto"/>
        <w:ind w:right="320" w:hanging="736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«Примерную программу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 </w:t>
      </w:r>
    </w:p>
    <w:p w:rsidR="00464513" w:rsidRPr="004A1A0D" w:rsidRDefault="00464513" w:rsidP="004A1A0D">
      <w:pPr>
        <w:spacing w:after="0" w:line="240" w:lineRule="auto"/>
        <w:ind w:right="326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>Рабочая программа воспитания является обязательной частью основной образовательной программы, реализуемой в ДОУ</w:t>
      </w:r>
      <w:r w:rsidRPr="004A1A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sz w:val="24"/>
          <w:szCs w:val="24"/>
        </w:rPr>
        <w:t>и призвана помочь всем участникам образовательных отношений реализовать воспитательный потенциал совместной деятельности.</w:t>
      </w:r>
      <w:r w:rsidRPr="004A1A0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64513" w:rsidRPr="004A1A0D" w:rsidRDefault="00464513" w:rsidP="004A1A0D">
      <w:pPr>
        <w:spacing w:after="0" w:line="240" w:lineRule="auto"/>
        <w:ind w:right="31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 центре рабочей программы воспитания находится личностное развитие воспитанников МБДОУ Детский сад № 34 «Чиполлино»  и их приобщение к российским традиционным духовным ценностям, правилам и нормам поведения в российском обществе. Рабочая программа призвана обеспечить взаимодействие воспитания в дошкольном образовательном учреждении (далее - ДОУ) и воспитания в семьях детей от 2 лет до 7 лет. </w:t>
      </w:r>
    </w:p>
    <w:p w:rsidR="00464513" w:rsidRPr="004A1A0D" w:rsidRDefault="00464513" w:rsidP="004A1A0D">
      <w:pPr>
        <w:spacing w:after="0"/>
        <w:ind w:left="144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К Программе прилагается календарный план воспитательной работы. </w:t>
      </w:r>
    </w:p>
    <w:p w:rsidR="004A1A0D" w:rsidRDefault="004A1A0D" w:rsidP="004A1A0D">
      <w:pPr>
        <w:spacing w:after="104" w:line="259" w:lineRule="auto"/>
        <w:ind w:left="1445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4A1A0D" w:rsidRDefault="004A1A0D" w:rsidP="004A1A0D">
      <w:pPr>
        <w:spacing w:after="104" w:line="259" w:lineRule="auto"/>
        <w:ind w:left="1445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464513" w:rsidRPr="004A1A0D" w:rsidRDefault="00464513" w:rsidP="004A1A0D">
      <w:pPr>
        <w:spacing w:after="104" w:line="259" w:lineRule="auto"/>
        <w:ind w:left="1445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2" w:line="264" w:lineRule="auto"/>
        <w:ind w:left="1455" w:hanging="1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1.2.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 ОСОБЕННОСТИ ВОСПИТАТЕЛЬНОГО ПРОЦЕССА В ДОУ  </w:t>
      </w:r>
    </w:p>
    <w:p w:rsidR="00464513" w:rsidRPr="004A1A0D" w:rsidRDefault="00464513" w:rsidP="004A1A0D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    Программа учитывает условия, существующие в дошкольном учреждении, индивидуальные особенности, интересы, потребности воспитанников и их родителей. </w:t>
      </w:r>
    </w:p>
    <w:p w:rsidR="00464513" w:rsidRPr="004A1A0D" w:rsidRDefault="00464513" w:rsidP="004A1A0D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Процесс воспитания в ДОУ основывается на общепедагогических принципах, изложенных в ФГОС дошкольного образования (Раздел I, пункт 1.2.): </w:t>
      </w:r>
    </w:p>
    <w:p w:rsidR="00464513" w:rsidRPr="004A1A0D" w:rsidRDefault="00464513" w:rsidP="004A1A0D">
      <w:pPr>
        <w:numPr>
          <w:ilvl w:val="0"/>
          <w:numId w:val="3"/>
        </w:numPr>
        <w:spacing w:after="0" w:line="240" w:lineRule="auto"/>
        <w:ind w:left="0" w:right="32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поддержка разнообразия детства; </w:t>
      </w:r>
    </w:p>
    <w:p w:rsidR="00464513" w:rsidRPr="004A1A0D" w:rsidRDefault="00464513" w:rsidP="004A1A0D">
      <w:pPr>
        <w:numPr>
          <w:ilvl w:val="0"/>
          <w:numId w:val="3"/>
        </w:numPr>
        <w:spacing w:after="0" w:line="240" w:lineRule="auto"/>
        <w:ind w:left="0" w:right="32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сохранение уникальности и самоценности детства как важного этапа в общем развитии человека.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464513" w:rsidRPr="004A1A0D" w:rsidRDefault="00464513" w:rsidP="004A1A0D">
      <w:pPr>
        <w:numPr>
          <w:ilvl w:val="0"/>
          <w:numId w:val="3"/>
        </w:numPr>
        <w:spacing w:after="0" w:line="240" w:lineRule="auto"/>
        <w:ind w:left="0" w:right="32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</w:p>
    <w:p w:rsidR="00464513" w:rsidRPr="004A1A0D" w:rsidRDefault="00464513" w:rsidP="004A1A0D">
      <w:pPr>
        <w:numPr>
          <w:ilvl w:val="0"/>
          <w:numId w:val="3"/>
        </w:numPr>
        <w:spacing w:after="0" w:line="240" w:lineRule="auto"/>
        <w:ind w:left="0" w:right="32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уважение личности ребенка. </w:t>
      </w:r>
    </w:p>
    <w:p w:rsidR="00464513" w:rsidRPr="004A1A0D" w:rsidRDefault="00464513" w:rsidP="004A1A0D">
      <w:pPr>
        <w:spacing w:after="0" w:line="24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МБДОУ Детский сад № 34 «Чиполлино»  - учреждение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</w:t>
      </w:r>
    </w:p>
    <w:p w:rsidR="00464513" w:rsidRPr="004A1A0D" w:rsidRDefault="00464513" w:rsidP="004A1A0D">
      <w:pPr>
        <w:spacing w:after="0" w:line="240" w:lineRule="auto"/>
        <w:ind w:left="863" w:right="28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МБДОУ Детский сад № 34 «Чиполлино» по адресу ул. 4 – Линия, д.22 расположен в восточной части р.п. Выездное. Жилые массивы состоят из частных домов. Вблизи расположены Центральная районная библиотека им. Д.А. Сахарова, Музейно – выставочный центр, сквер И.А. Сахарова, что также позволяет привлечь их в рамках социально – партнёрства по различным направлениям воспитания и социализации воспитанников. </w:t>
      </w:r>
    </w:p>
    <w:p w:rsidR="00464513" w:rsidRPr="004A1A0D" w:rsidRDefault="00464513" w:rsidP="004A1A0D">
      <w:pPr>
        <w:spacing w:after="0" w:line="240" w:lineRule="auto"/>
        <w:ind w:right="68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Задачи воспитания реализуются в течение всего времени нахождения ребенка в детском саду: в процессе ООД, режимных моментов, совместной деятельности с детьми и индивидуальной работы. </w:t>
      </w:r>
    </w:p>
    <w:p w:rsidR="00464513" w:rsidRPr="004A1A0D" w:rsidRDefault="00464513" w:rsidP="004A1A0D">
      <w:pPr>
        <w:spacing w:after="0" w:line="240" w:lineRule="auto"/>
        <w:ind w:left="426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Основные традиции воспитательного процесса в нашем ДОУ: </w:t>
      </w:r>
    </w:p>
    <w:p w:rsidR="00464513" w:rsidRPr="004A1A0D" w:rsidRDefault="00464513" w:rsidP="004A1A0D">
      <w:pPr>
        <w:numPr>
          <w:ilvl w:val="0"/>
          <w:numId w:val="4"/>
        </w:numPr>
        <w:spacing w:after="0" w:line="240" w:lineRule="auto"/>
        <w:ind w:right="313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</w:t>
      </w:r>
      <w:r w:rsidRPr="004A1A0D">
        <w:rPr>
          <w:rFonts w:ascii="Times New Roman" w:hAnsi="Times New Roman" w:cs="Times New Roman"/>
          <w:b/>
          <w:sz w:val="24"/>
          <w:szCs w:val="24"/>
        </w:rPr>
        <w:t>общие для всего детского сада событийные мероприятия</w:t>
      </w:r>
      <w:r w:rsidRPr="004A1A0D">
        <w:rPr>
          <w:rFonts w:ascii="Times New Roman" w:hAnsi="Times New Roman" w:cs="Times New Roman"/>
          <w:sz w:val="24"/>
          <w:szCs w:val="24"/>
        </w:rPr>
        <w:t xml:space="preserve">, в которых участвуют дети разных возрастов. Межвозрастное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464513" w:rsidRPr="004A1A0D" w:rsidRDefault="00464513" w:rsidP="004A1A0D">
      <w:pPr>
        <w:numPr>
          <w:ilvl w:val="0"/>
          <w:numId w:val="4"/>
        </w:numPr>
        <w:spacing w:after="0" w:line="240" w:lineRule="auto"/>
        <w:ind w:right="313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Детская художественная литература и народное творчество</w:t>
      </w:r>
      <w:r w:rsidRPr="004A1A0D">
        <w:rPr>
          <w:rFonts w:ascii="Times New Roman" w:hAnsi="Times New Roman" w:cs="Times New Roman"/>
          <w:sz w:val="24"/>
          <w:szCs w:val="24"/>
        </w:rPr>
        <w:t xml:space="preserve">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464513" w:rsidRPr="004A1A0D" w:rsidRDefault="00464513" w:rsidP="004A1A0D">
      <w:pPr>
        <w:numPr>
          <w:ilvl w:val="0"/>
          <w:numId w:val="4"/>
        </w:numPr>
        <w:spacing w:after="0" w:line="240" w:lineRule="auto"/>
        <w:ind w:right="313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Коллективное планирование, разработка и проведение общих мероприятий.</w:t>
      </w:r>
      <w:r w:rsidRPr="004A1A0D">
        <w:rPr>
          <w:rFonts w:ascii="Times New Roman" w:hAnsi="Times New Roman" w:cs="Times New Roman"/>
          <w:sz w:val="24"/>
          <w:szCs w:val="24"/>
        </w:rPr>
        <w:t xml:space="preserve">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 </w:t>
      </w:r>
    </w:p>
    <w:p w:rsidR="00464513" w:rsidRPr="004A1A0D" w:rsidRDefault="00464513" w:rsidP="004A1A0D">
      <w:pPr>
        <w:numPr>
          <w:ilvl w:val="0"/>
          <w:numId w:val="4"/>
        </w:numPr>
        <w:spacing w:after="0" w:line="240" w:lineRule="auto"/>
        <w:ind w:right="313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>В детском саду создана</w:t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 система методического сопровождения педагогических инициатив семьи. </w:t>
      </w:r>
      <w:r w:rsidRPr="004A1A0D">
        <w:rPr>
          <w:rFonts w:ascii="Times New Roman" w:hAnsi="Times New Roman" w:cs="Times New Roman"/>
          <w:sz w:val="24"/>
          <w:szCs w:val="24"/>
        </w:rPr>
        <w:t xml:space="preserve"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464513" w:rsidRPr="004A1A0D" w:rsidRDefault="00464513" w:rsidP="004A1A0D">
      <w:pPr>
        <w:numPr>
          <w:ilvl w:val="0"/>
          <w:numId w:val="4"/>
        </w:numPr>
        <w:spacing w:after="0" w:line="240" w:lineRule="auto"/>
        <w:ind w:right="313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4A1A0D">
        <w:rPr>
          <w:rFonts w:ascii="Times New Roman" w:hAnsi="Times New Roman" w:cs="Times New Roman"/>
          <w:b/>
          <w:sz w:val="24"/>
          <w:szCs w:val="24"/>
        </w:rPr>
        <w:t>мини-музеи</w:t>
      </w:r>
      <w:r w:rsidRPr="004A1A0D">
        <w:rPr>
          <w:rFonts w:ascii="Times New Roman" w:hAnsi="Times New Roman" w:cs="Times New Roman"/>
          <w:sz w:val="24"/>
          <w:szCs w:val="24"/>
        </w:rPr>
        <w:t>, организованные в каждой группе дошкольного учреждения. Музейная педагогика рассматривается нами как ценность, обладающая</w:t>
      </w:r>
      <w:r w:rsidRPr="004A1A0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sz w:val="24"/>
          <w:szCs w:val="24"/>
        </w:rPr>
        <w:t xml:space="preserve">исторической и художественной значимостью. </w:t>
      </w:r>
    </w:p>
    <w:p w:rsidR="00464513" w:rsidRPr="004A1A0D" w:rsidRDefault="00464513" w:rsidP="004A1A0D">
      <w:pPr>
        <w:spacing w:after="0" w:line="240" w:lineRule="auto"/>
        <w:ind w:right="316" w:firstLine="56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Воспитательный процесс в ДОУ выстраивается с учетом </w:t>
      </w:r>
      <w:r w:rsidRPr="004A1A0D">
        <w:rPr>
          <w:rFonts w:ascii="Times New Roman" w:hAnsi="Times New Roman" w:cs="Times New Roman"/>
          <w:b/>
          <w:sz w:val="24"/>
          <w:szCs w:val="24"/>
        </w:rPr>
        <w:t>концепции духовно - нравственного развития и воспитания личности гражданина России</w:t>
      </w:r>
      <w:r w:rsidRPr="004A1A0D">
        <w:rPr>
          <w:rFonts w:ascii="Times New Roman" w:hAnsi="Times New Roman" w:cs="Times New Roman"/>
          <w:sz w:val="24"/>
          <w:szCs w:val="24"/>
        </w:rPr>
        <w:t xml:space="preserve">, включающей в себя: </w:t>
      </w:r>
    </w:p>
    <w:p w:rsidR="00464513" w:rsidRPr="004A1A0D" w:rsidRDefault="00464513" w:rsidP="004A1A0D">
      <w:pPr>
        <w:numPr>
          <w:ilvl w:val="0"/>
          <w:numId w:val="5"/>
        </w:numPr>
        <w:spacing w:after="0" w:line="240" w:lineRule="auto"/>
        <w:ind w:right="316" w:hanging="169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национальный воспитательный идеал </w:t>
      </w:r>
      <w:r w:rsidRPr="004A1A0D">
        <w:rPr>
          <w:rFonts w:ascii="Times New Roman" w:hAnsi="Times New Roman" w:cs="Times New Roman"/>
          <w:sz w:val="24"/>
          <w:szCs w:val="24"/>
        </w:rPr>
        <w:t xml:space="preserve">– высшая цель, образования нравственное (идеальное) представление о человеке, на воспитание, обучение и развитие которого </w:t>
      </w: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 </w:t>
      </w:r>
    </w:p>
    <w:p w:rsidR="00464513" w:rsidRPr="004A1A0D" w:rsidRDefault="00464513" w:rsidP="004A1A0D">
      <w:pPr>
        <w:numPr>
          <w:ilvl w:val="0"/>
          <w:numId w:val="5"/>
        </w:numPr>
        <w:spacing w:after="0" w:line="240" w:lineRule="auto"/>
        <w:ind w:right="316" w:hanging="169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базовые национальные ценности </w:t>
      </w:r>
      <w:r w:rsidRPr="004A1A0D">
        <w:rPr>
          <w:rFonts w:ascii="Times New Roman" w:hAnsi="Times New Roman" w:cs="Times New Roman"/>
          <w:sz w:val="24"/>
          <w:szCs w:val="24"/>
        </w:rPr>
        <w:t xml:space="preserve">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 </w:t>
      </w:r>
    </w:p>
    <w:p w:rsidR="00464513" w:rsidRPr="004A1A0D" w:rsidRDefault="00464513" w:rsidP="004A1A0D">
      <w:pPr>
        <w:numPr>
          <w:ilvl w:val="0"/>
          <w:numId w:val="6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патриотизм – любовь к России, к своему народу, к своей малой Родине, служение Отечеству; </w:t>
      </w:r>
    </w:p>
    <w:p w:rsidR="00464513" w:rsidRPr="004A1A0D" w:rsidRDefault="00464513" w:rsidP="004A1A0D">
      <w:pPr>
        <w:numPr>
          <w:ilvl w:val="0"/>
          <w:numId w:val="6"/>
        </w:numPr>
        <w:spacing w:after="0" w:line="240" w:lineRule="auto"/>
        <w:ind w:right="67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</w:p>
    <w:p w:rsidR="00464513" w:rsidRPr="004A1A0D" w:rsidRDefault="00464513" w:rsidP="004A1A0D">
      <w:pPr>
        <w:numPr>
          <w:ilvl w:val="0"/>
          <w:numId w:val="6"/>
        </w:numPr>
        <w:spacing w:after="0" w:line="240" w:lineRule="auto"/>
        <w:ind w:right="67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 </w:t>
      </w:r>
    </w:p>
    <w:p w:rsidR="00464513" w:rsidRPr="004A1A0D" w:rsidRDefault="00464513" w:rsidP="004A1A0D">
      <w:pPr>
        <w:numPr>
          <w:ilvl w:val="0"/>
          <w:numId w:val="6"/>
        </w:numPr>
        <w:spacing w:after="0" w:line="240" w:lineRule="auto"/>
        <w:ind w:right="67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семья – любовь и верность, здоровье, достаток, уважение к родителям, забота о старших и младших, забота о продолжении рода; </w:t>
      </w:r>
    </w:p>
    <w:p w:rsidR="00464513" w:rsidRPr="004A1A0D" w:rsidRDefault="00464513" w:rsidP="004A1A0D">
      <w:pPr>
        <w:numPr>
          <w:ilvl w:val="0"/>
          <w:numId w:val="6"/>
        </w:numPr>
        <w:spacing w:after="0" w:line="240" w:lineRule="auto"/>
        <w:ind w:right="67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труд и творчество – уважение к труду, творчество и созидание, целеустремлённость и настойчивость; </w:t>
      </w:r>
    </w:p>
    <w:p w:rsidR="00464513" w:rsidRPr="004A1A0D" w:rsidRDefault="00464513" w:rsidP="004A1A0D">
      <w:pPr>
        <w:numPr>
          <w:ilvl w:val="0"/>
          <w:numId w:val="6"/>
        </w:numPr>
        <w:spacing w:after="0" w:line="240" w:lineRule="auto"/>
        <w:ind w:right="67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наука – ценность знания, стремление к истине, научная картина мира; </w:t>
      </w:r>
    </w:p>
    <w:p w:rsidR="00464513" w:rsidRPr="004A1A0D" w:rsidRDefault="00464513" w:rsidP="004A1A0D">
      <w:pPr>
        <w:numPr>
          <w:ilvl w:val="0"/>
          <w:numId w:val="6"/>
        </w:numPr>
        <w:spacing w:after="0" w:line="240" w:lineRule="auto"/>
        <w:ind w:right="67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464513" w:rsidRPr="004A1A0D" w:rsidRDefault="00464513" w:rsidP="004A1A0D">
      <w:pPr>
        <w:numPr>
          <w:ilvl w:val="0"/>
          <w:numId w:val="6"/>
        </w:numPr>
        <w:spacing w:after="0" w:line="240" w:lineRule="auto"/>
        <w:ind w:right="4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искусство и литература – красота, гармония, духовный мир человека, нравственный выбор, смысл жизни, эстетическое развитие, этическое развитие; </w:t>
      </w:r>
    </w:p>
    <w:p w:rsidR="00464513" w:rsidRPr="004A1A0D" w:rsidRDefault="00464513" w:rsidP="004A1A0D">
      <w:pPr>
        <w:numPr>
          <w:ilvl w:val="0"/>
          <w:numId w:val="6"/>
        </w:numPr>
        <w:spacing w:after="0" w:line="240" w:lineRule="auto"/>
        <w:ind w:right="67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природа – эволюция, родная земля, заповедная природа, планета Земля, экологическое сознание; </w:t>
      </w:r>
    </w:p>
    <w:p w:rsidR="00464513" w:rsidRPr="004A1A0D" w:rsidRDefault="00464513" w:rsidP="004A1A0D">
      <w:pPr>
        <w:numPr>
          <w:ilvl w:val="0"/>
          <w:numId w:val="6"/>
        </w:numPr>
        <w:spacing w:after="0" w:line="240" w:lineRule="auto"/>
        <w:ind w:right="67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человечество – мир во всем мире, многообразие культур и народов, прогресс человечества, международное сотрудничество; </w:t>
      </w:r>
    </w:p>
    <w:p w:rsidR="00464513" w:rsidRPr="004A1A0D" w:rsidRDefault="00464513" w:rsidP="00847648">
      <w:pPr>
        <w:numPr>
          <w:ilvl w:val="0"/>
          <w:numId w:val="7"/>
        </w:numPr>
        <w:spacing w:after="0" w:line="240" w:lineRule="auto"/>
        <w:ind w:right="160" w:hanging="169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личности </w:t>
      </w:r>
      <w:r w:rsidRPr="004A1A0D">
        <w:rPr>
          <w:rFonts w:ascii="Times New Roman" w:hAnsi="Times New Roman" w:cs="Times New Roman"/>
          <w:sz w:val="24"/>
          <w:szCs w:val="24"/>
        </w:rPr>
        <w:t xml:space="preserve">– осуществляемое в процессе социализации последовательное расширение и укрепление ценностно-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 </w:t>
      </w:r>
    </w:p>
    <w:p w:rsidR="00464513" w:rsidRPr="004A1A0D" w:rsidRDefault="00464513" w:rsidP="00847648">
      <w:pPr>
        <w:numPr>
          <w:ilvl w:val="0"/>
          <w:numId w:val="7"/>
        </w:numPr>
        <w:spacing w:after="0" w:line="240" w:lineRule="auto"/>
        <w:ind w:right="160" w:hanging="169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 личности гражданина России </w:t>
      </w:r>
      <w:r w:rsidRPr="004A1A0D">
        <w:rPr>
          <w:rFonts w:ascii="Times New Roman" w:hAnsi="Times New Roman" w:cs="Times New Roman"/>
          <w:sz w:val="24"/>
          <w:szCs w:val="24"/>
        </w:rPr>
        <w:t xml:space="preserve">– педагогически организованный процесс усвоения и приятия воспитанниками базовых национальных ценностей.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православия), мировое  сообщество. </w:t>
      </w:r>
    </w:p>
    <w:p w:rsidR="00464513" w:rsidRPr="004A1A0D" w:rsidRDefault="00464513" w:rsidP="00847648">
      <w:pPr>
        <w:tabs>
          <w:tab w:val="center" w:pos="4729"/>
          <w:tab w:val="center" w:pos="6418"/>
        </w:tabs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1.3.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464513" w:rsidRPr="004A1A0D" w:rsidRDefault="00464513" w:rsidP="00847648">
      <w:pPr>
        <w:spacing w:after="0" w:line="240" w:lineRule="auto"/>
        <w:ind w:left="863" w:right="28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(далее – ФГОС ДО) и основной образовательной программой нашего дошкольного учреждения (далее - ООП) целью МБДОУ Детский сад № 34 </w:t>
      </w:r>
    </w:p>
    <w:p w:rsidR="00464513" w:rsidRPr="004A1A0D" w:rsidRDefault="00464513" w:rsidP="00847648">
      <w:pPr>
        <w:spacing w:after="0" w:line="240" w:lineRule="auto"/>
        <w:ind w:left="863" w:right="28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«Чиполлино»  является обеспечение полноценного и радостного проживания детьми периода детства, как уникального периода развития и формирования личности ребенка, через поддержку естественных процессов развития, воспитания и обучения. Исходя из этого, а также основываясь на базовых для нашего общества ценностях, формируется общая </w:t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цель воспитания </w:t>
      </w:r>
      <w:r w:rsidRPr="004A1A0D">
        <w:rPr>
          <w:rFonts w:ascii="Times New Roman" w:hAnsi="Times New Roman" w:cs="Times New Roman"/>
          <w:sz w:val="24"/>
          <w:szCs w:val="24"/>
        </w:rPr>
        <w:t xml:space="preserve">в МБДОУ Детский сад № 34  «Чиполлино»: </w:t>
      </w:r>
    </w:p>
    <w:p w:rsidR="00464513" w:rsidRPr="004A1A0D" w:rsidRDefault="00464513" w:rsidP="00847648">
      <w:pPr>
        <w:spacing w:after="0" w:line="24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создание 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</w:t>
      </w:r>
    </w:p>
    <w:p w:rsidR="00464513" w:rsidRPr="004A1A0D" w:rsidRDefault="00464513" w:rsidP="00847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педагогических работников МБДОУ Детский сад № 34 «Чиполлино»  не на обеспечение соответствия личности воспитанника единому уровню воспитанности, а на обеспечение позитивной динамики развития его личности. В связи с этим важно сочетание усилий педагога по </w:t>
      </w: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развитию личности воспитанников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464513" w:rsidRPr="004A1A0D" w:rsidRDefault="00464513" w:rsidP="00847648">
      <w:pPr>
        <w:spacing w:after="117" w:line="240" w:lineRule="auto"/>
        <w:ind w:right="318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воспитания, применительно к возрастным особенностям воспитанников, позволяет выделить в ней следующие </w:t>
      </w:r>
      <w:r w:rsidRPr="004A1A0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A1A0D">
        <w:rPr>
          <w:rFonts w:ascii="Times New Roman" w:hAnsi="Times New Roman" w:cs="Times New Roman"/>
          <w:sz w:val="24"/>
          <w:szCs w:val="24"/>
        </w:rPr>
        <w:t xml:space="preserve">, выполнение которых необходимо реализовывать на разных этапах дошкольного образования детей от 2 до 7 лет: </w:t>
      </w:r>
    </w:p>
    <w:p w:rsidR="00464513" w:rsidRPr="004A1A0D" w:rsidRDefault="00464513" w:rsidP="00847648">
      <w:pPr>
        <w:numPr>
          <w:ilvl w:val="0"/>
          <w:numId w:val="8"/>
        </w:numPr>
        <w:spacing w:after="0" w:line="271" w:lineRule="auto"/>
        <w:ind w:left="0"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Поддержка традиций дошкольного учреждения в проведении социально значимых образовательных и досуговых мероприятий. </w:t>
      </w:r>
    </w:p>
    <w:p w:rsidR="00464513" w:rsidRPr="004A1A0D" w:rsidRDefault="00464513" w:rsidP="00847648">
      <w:pPr>
        <w:numPr>
          <w:ilvl w:val="0"/>
          <w:numId w:val="8"/>
        </w:numPr>
        <w:spacing w:after="0" w:line="320" w:lineRule="auto"/>
        <w:ind w:left="0"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Развитие способностей и творческого потенциала каждого ребенка, социальных, нравственных, физических, интеллектуальных, эстетических качеств. </w:t>
      </w:r>
    </w:p>
    <w:p w:rsidR="00464513" w:rsidRPr="004A1A0D" w:rsidRDefault="00464513" w:rsidP="00847648">
      <w:pPr>
        <w:numPr>
          <w:ilvl w:val="0"/>
          <w:numId w:val="8"/>
        </w:numPr>
        <w:spacing w:after="0" w:line="271" w:lineRule="auto"/>
        <w:ind w:left="0"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склонностями. </w:t>
      </w:r>
    </w:p>
    <w:p w:rsidR="00464513" w:rsidRPr="004A1A0D" w:rsidRDefault="00464513" w:rsidP="00847648">
      <w:pPr>
        <w:numPr>
          <w:ilvl w:val="0"/>
          <w:numId w:val="8"/>
        </w:numPr>
        <w:spacing w:after="0" w:line="271" w:lineRule="auto"/>
        <w:ind w:left="0"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личности ребенка, в том числе ценностей здорового и устойчивого образа жизни, инициативности, самостоятельности и ответственности, активной жизненной позиции. </w:t>
      </w:r>
    </w:p>
    <w:p w:rsidR="00464513" w:rsidRPr="004A1A0D" w:rsidRDefault="00464513" w:rsidP="00847648">
      <w:pPr>
        <w:numPr>
          <w:ilvl w:val="0"/>
          <w:numId w:val="8"/>
        </w:numPr>
        <w:spacing w:after="0" w:line="271" w:lineRule="auto"/>
        <w:ind w:left="0"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человека. </w:t>
      </w:r>
    </w:p>
    <w:p w:rsidR="00464513" w:rsidRPr="004A1A0D" w:rsidRDefault="00464513" w:rsidP="00847648">
      <w:pPr>
        <w:numPr>
          <w:ilvl w:val="0"/>
          <w:numId w:val="8"/>
        </w:numPr>
        <w:spacing w:after="0" w:line="271" w:lineRule="auto"/>
        <w:ind w:left="0"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Воспитание у ребенка чувства собственного достоинства,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464513" w:rsidRPr="004A1A0D" w:rsidRDefault="00464513" w:rsidP="00847648">
      <w:pPr>
        <w:numPr>
          <w:ilvl w:val="0"/>
          <w:numId w:val="8"/>
        </w:numPr>
        <w:spacing w:after="0" w:line="271" w:lineRule="auto"/>
        <w:ind w:left="0"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Использование воспитательного ресурса развивающей предметно - пространственной среды ДОУ. </w:t>
      </w:r>
    </w:p>
    <w:p w:rsidR="00464513" w:rsidRPr="004A1A0D" w:rsidRDefault="00464513" w:rsidP="00847648">
      <w:pPr>
        <w:numPr>
          <w:ilvl w:val="0"/>
          <w:numId w:val="8"/>
        </w:numPr>
        <w:spacing w:after="0" w:line="271" w:lineRule="auto"/>
        <w:ind w:left="0"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Объединение воспитательных ресурсов семьи и МБДОУ Детский сад № 34 «Чиполлино» на основе традиционных духовно-нравственных ценностей семьи и общества. </w:t>
      </w:r>
    </w:p>
    <w:p w:rsidR="00464513" w:rsidRPr="004A1A0D" w:rsidRDefault="00464513" w:rsidP="00847648">
      <w:pPr>
        <w:numPr>
          <w:ilvl w:val="0"/>
          <w:numId w:val="8"/>
        </w:numPr>
        <w:spacing w:after="0" w:line="271" w:lineRule="auto"/>
        <w:ind w:left="0"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Установление партнерских взаимоотношений МБДОУ Детский сад № 34 «Чиполлино»  с семьей, оказание ей психолого-педагогической поддержки, повышение компетентности родителей (законных представителей) воспитанников в вопросах воспитания, развития и образования детей. </w:t>
      </w:r>
    </w:p>
    <w:p w:rsidR="00464513" w:rsidRPr="004A1A0D" w:rsidRDefault="00464513" w:rsidP="00847648">
      <w:p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847648">
      <w:pPr>
        <w:tabs>
          <w:tab w:val="center" w:pos="2322"/>
          <w:tab w:val="center" w:pos="6419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eastAsia="Calibri" w:hAnsi="Times New Roman" w:cs="Times New Roman"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>1.4.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 ПРИНЦИПЫ И ПОДХОДЫ К ФОРМИРОВАНИЮ РАБОЧЕЙ </w:t>
      </w:r>
    </w:p>
    <w:p w:rsidR="00464513" w:rsidRPr="004A1A0D" w:rsidRDefault="00464513" w:rsidP="004A1A0D">
      <w:pPr>
        <w:spacing w:after="0" w:line="259" w:lineRule="auto"/>
        <w:ind w:left="1132" w:right="562" w:hanging="1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ПРОГРАММЫ ВОСПИТАНИЯ. </w:t>
      </w:r>
    </w:p>
    <w:p w:rsidR="00464513" w:rsidRPr="004A1A0D" w:rsidRDefault="00464513" w:rsidP="00847648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Процесс воспитания в МБДОУ Детский сад № 34 «Чиполлино»  основывается на следующих принципах взаимодействия педагогических работников и воспитанников:  </w:t>
      </w:r>
    </w:p>
    <w:p w:rsidR="00464513" w:rsidRPr="004A1A0D" w:rsidRDefault="00464513" w:rsidP="00847648">
      <w:pPr>
        <w:numPr>
          <w:ilvl w:val="0"/>
          <w:numId w:val="9"/>
        </w:numPr>
        <w:spacing w:after="0" w:line="240" w:lineRule="auto"/>
        <w:ind w:right="161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Неукоснительное соблюдение законности и прав семьи воспитанника, соблюдения конфиденциальности информации о ребенке и его семье, приоритета безопасности воспитанника при нахождении в МБДОУ Детский сад № 34 «Чиполлино». </w:t>
      </w:r>
    </w:p>
    <w:p w:rsidR="00464513" w:rsidRPr="004A1A0D" w:rsidRDefault="00464513" w:rsidP="00847648">
      <w:pPr>
        <w:numPr>
          <w:ilvl w:val="0"/>
          <w:numId w:val="9"/>
        </w:numPr>
        <w:spacing w:after="116" w:line="240" w:lineRule="auto"/>
        <w:ind w:right="161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Ориентир на создание в МБДОУ Детский сад № 34 «Чиполлино»  психологически комфортной среды для каждого ребенка и взрослого, без которой невозможно конструктивное взаимодействие воспитанников и педагогических работников. </w:t>
      </w:r>
    </w:p>
    <w:p w:rsidR="00464513" w:rsidRPr="004A1A0D" w:rsidRDefault="00464513" w:rsidP="00847648">
      <w:pPr>
        <w:numPr>
          <w:ilvl w:val="0"/>
          <w:numId w:val="9"/>
        </w:numPr>
        <w:spacing w:after="114" w:line="240" w:lineRule="auto"/>
        <w:ind w:right="161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Организация основных совместных дел воспитанников и педагогических  работников МБДОУ Детский сад № 34 как предмета совместной заботы и взрослых, и детей. </w:t>
      </w:r>
    </w:p>
    <w:p w:rsidR="00464513" w:rsidRPr="004A1A0D" w:rsidRDefault="00464513" w:rsidP="00847648">
      <w:pPr>
        <w:numPr>
          <w:ilvl w:val="0"/>
          <w:numId w:val="9"/>
        </w:numPr>
        <w:spacing w:after="0" w:line="240" w:lineRule="auto"/>
        <w:ind w:right="161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Системность, целесообразность и нешаблонность, воспитания как условия его эффективности. </w:t>
      </w:r>
    </w:p>
    <w:p w:rsidR="00464513" w:rsidRPr="004A1A0D" w:rsidRDefault="00464513" w:rsidP="0084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– это не перечень обязательных для МБДОУ Детский сад № 34 «Чиполлино» мероприятий, а описание системы форм и методов работы с воспитанниками. </w:t>
      </w:r>
    </w:p>
    <w:p w:rsidR="00464513" w:rsidRPr="004A1A0D" w:rsidRDefault="00464513" w:rsidP="00847648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МБДОУ Детский сад № 34 «Чиполлино»  включает в себя три основных раздела: </w:t>
      </w:r>
    </w:p>
    <w:p w:rsidR="00464513" w:rsidRPr="004A1A0D" w:rsidRDefault="00464513" w:rsidP="003241C5">
      <w:pPr>
        <w:spacing w:after="0" w:line="240" w:lineRule="auto"/>
        <w:ind w:left="708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>I.</w:t>
      </w:r>
      <w:r w:rsidRPr="004A1A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sz w:val="24"/>
          <w:szCs w:val="24"/>
        </w:rPr>
        <w:t xml:space="preserve">Целевой раздел, который включает в себя: </w:t>
      </w:r>
    </w:p>
    <w:p w:rsidR="00464513" w:rsidRPr="004A1A0D" w:rsidRDefault="00464513" w:rsidP="003241C5">
      <w:pPr>
        <w:numPr>
          <w:ilvl w:val="0"/>
          <w:numId w:val="10"/>
        </w:numPr>
        <w:spacing w:after="46" w:line="240" w:lineRule="auto"/>
        <w:ind w:left="1135" w:right="4" w:hanging="42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пояснительную записку; </w:t>
      </w:r>
    </w:p>
    <w:p w:rsidR="00464513" w:rsidRPr="004A1A0D" w:rsidRDefault="00464513" w:rsidP="003241C5">
      <w:pPr>
        <w:numPr>
          <w:ilvl w:val="0"/>
          <w:numId w:val="10"/>
        </w:numPr>
        <w:spacing w:after="46" w:line="240" w:lineRule="auto"/>
        <w:ind w:left="1135" w:right="4" w:hanging="42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цели и задачи рабочей программы воспитания; </w:t>
      </w:r>
    </w:p>
    <w:p w:rsidR="00464513" w:rsidRPr="004A1A0D" w:rsidRDefault="00464513" w:rsidP="003241C5">
      <w:pPr>
        <w:numPr>
          <w:ilvl w:val="0"/>
          <w:numId w:val="10"/>
        </w:numPr>
        <w:spacing w:after="46" w:line="240" w:lineRule="auto"/>
        <w:ind w:left="1135" w:right="4" w:hanging="42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принципы и подходы рабочей программы воспитания; </w:t>
      </w:r>
    </w:p>
    <w:p w:rsidR="00464513" w:rsidRPr="004A1A0D" w:rsidRDefault="00464513" w:rsidP="003241C5">
      <w:pPr>
        <w:numPr>
          <w:ilvl w:val="0"/>
          <w:numId w:val="10"/>
        </w:numPr>
        <w:spacing w:after="46" w:line="240" w:lineRule="auto"/>
        <w:ind w:left="1135" w:right="4" w:hanging="42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рабочей программы воспитания. </w:t>
      </w:r>
    </w:p>
    <w:p w:rsidR="00464513" w:rsidRPr="004A1A0D" w:rsidRDefault="00464513" w:rsidP="003241C5">
      <w:pPr>
        <w:spacing w:after="103" w:line="240" w:lineRule="auto"/>
        <w:ind w:left="708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>II.</w:t>
      </w:r>
      <w:r w:rsidRPr="004A1A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sz w:val="24"/>
          <w:szCs w:val="24"/>
        </w:rPr>
        <w:t xml:space="preserve">Содержательный раздел, который включает в себя: </w:t>
      </w:r>
    </w:p>
    <w:p w:rsidR="00464513" w:rsidRPr="00F15668" w:rsidRDefault="00464513" w:rsidP="00F15668">
      <w:pPr>
        <w:numPr>
          <w:ilvl w:val="0"/>
          <w:numId w:val="11"/>
        </w:numPr>
        <w:spacing w:after="146" w:line="240" w:lineRule="auto"/>
        <w:ind w:left="141" w:right="4" w:firstLine="557"/>
        <w:rPr>
          <w:rFonts w:ascii="Times New Roman" w:hAnsi="Times New Roman" w:cs="Times New Roman"/>
          <w:sz w:val="24"/>
          <w:szCs w:val="24"/>
        </w:rPr>
      </w:pPr>
      <w:r w:rsidRPr="00F15668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F15668">
        <w:rPr>
          <w:rFonts w:ascii="Times New Roman" w:hAnsi="Times New Roman" w:cs="Times New Roman"/>
          <w:sz w:val="24"/>
          <w:szCs w:val="24"/>
        </w:rPr>
        <w:tab/>
        <w:t xml:space="preserve">воспитательной </w:t>
      </w:r>
      <w:r w:rsidRPr="00F15668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F15668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F15668">
        <w:rPr>
          <w:rFonts w:ascii="Times New Roman" w:hAnsi="Times New Roman" w:cs="Times New Roman"/>
          <w:sz w:val="24"/>
          <w:szCs w:val="24"/>
        </w:rPr>
        <w:tab/>
        <w:t xml:space="preserve">интеграции </w:t>
      </w:r>
      <w:r w:rsidRPr="00F15668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F15668">
        <w:rPr>
          <w:rFonts w:ascii="Times New Roman" w:hAnsi="Times New Roman" w:cs="Times New Roman"/>
          <w:sz w:val="24"/>
          <w:szCs w:val="24"/>
        </w:rPr>
        <w:tab/>
        <w:t xml:space="preserve">содержанием образовательных областей; </w:t>
      </w:r>
    </w:p>
    <w:p w:rsidR="00464513" w:rsidRPr="004A1A0D" w:rsidRDefault="00464513" w:rsidP="00F15668">
      <w:pPr>
        <w:numPr>
          <w:ilvl w:val="0"/>
          <w:numId w:val="11"/>
        </w:numPr>
        <w:spacing w:after="0" w:line="240" w:lineRule="auto"/>
        <w:ind w:left="141"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описание вариативных форм, способов, методов и средств реализации программы воспитания с учетом возрастных особенностей воспитанников  МБДОУ Детский сад № 34 «Чиполлино»; </w:t>
      </w:r>
    </w:p>
    <w:p w:rsidR="00464513" w:rsidRPr="004A1A0D" w:rsidRDefault="00464513" w:rsidP="00F15668">
      <w:pPr>
        <w:numPr>
          <w:ilvl w:val="0"/>
          <w:numId w:val="11"/>
        </w:numPr>
        <w:spacing w:after="0" w:line="240" w:lineRule="auto"/>
        <w:ind w:left="141"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особенности взаимодействия педагогического коллектива с семьями воспитанников МБДОУ Детский сад № 34 «Чиполлино». </w:t>
      </w:r>
    </w:p>
    <w:p w:rsidR="00464513" w:rsidRPr="004A1A0D" w:rsidRDefault="00464513" w:rsidP="00F15668">
      <w:pPr>
        <w:spacing w:after="0" w:line="240" w:lineRule="auto"/>
        <w:ind w:left="708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>III.</w:t>
      </w:r>
      <w:r w:rsidRPr="004A1A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sz w:val="24"/>
          <w:szCs w:val="24"/>
        </w:rPr>
        <w:t xml:space="preserve">Организационный раздел, который включает в себя: </w:t>
      </w:r>
    </w:p>
    <w:p w:rsidR="00464513" w:rsidRPr="004A1A0D" w:rsidRDefault="00464513" w:rsidP="00F15668">
      <w:pPr>
        <w:numPr>
          <w:ilvl w:val="0"/>
          <w:numId w:val="12"/>
        </w:numPr>
        <w:spacing w:after="0" w:line="240" w:lineRule="auto"/>
        <w:ind w:left="141" w:right="160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условия, обеспечивающие воспитание ребенка в сфере его личностного развития; </w:t>
      </w:r>
    </w:p>
    <w:p w:rsidR="00464513" w:rsidRPr="004A1A0D" w:rsidRDefault="00464513" w:rsidP="00F15668">
      <w:pPr>
        <w:numPr>
          <w:ilvl w:val="0"/>
          <w:numId w:val="12"/>
        </w:numPr>
        <w:spacing w:after="99" w:line="240" w:lineRule="auto"/>
        <w:ind w:left="141" w:right="160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>материально-техническое обеспечение рабочей программы воспитания  МБДОУ Детский сад № 34 «Чиполлино»;</w:t>
      </w:r>
    </w:p>
    <w:p w:rsidR="00464513" w:rsidRPr="004A1A0D" w:rsidRDefault="00464513" w:rsidP="003241C5">
      <w:pPr>
        <w:spacing w:after="99" w:line="240" w:lineRule="auto"/>
        <w:ind w:right="160" w:firstLine="698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  <w:r w:rsidRPr="004A1A0D">
        <w:rPr>
          <w:rFonts w:ascii="Times New Roman" w:eastAsia="Segoe UI Symbol" w:hAnsi="Times New Roman" w:cs="Times New Roman"/>
          <w:sz w:val="24"/>
          <w:szCs w:val="24"/>
        </w:rPr>
        <w:t></w:t>
      </w:r>
      <w:r w:rsidRPr="004A1A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sz w:val="24"/>
          <w:szCs w:val="24"/>
        </w:rPr>
        <w:t xml:space="preserve">планирование воспитательной работы в МБДОУ Детский сад № 34 «Чиполлино». Обязательным приложением к рабочей программе воспитания МБДОУ Детский сад № 34 «Чиполлино»  является ежегодный календарный план воспитательной работы, который включает в себя значимые мероприятия воспитательного характера для детей от 2 до 7 лет по образовательным областям (социально-коммуникативное развитие, познавательное развитие, речевое развитие, физическое развитие, художественно-эстетическое развитие) и направлениям работы МБДОУ Детский сад № 34 «Чиполлино»  (духовно-нравственное развитие личности, духовно-нравственное воспитание личности гражданина России). </w:t>
      </w:r>
    </w:p>
    <w:p w:rsidR="00464513" w:rsidRPr="004A1A0D" w:rsidRDefault="00464513" w:rsidP="00F1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МБДОУ Детский сад № 34 «Чиполлино»  не является инструментом воспитания, так как воспитанника воспитывает не документ, а педагогический работник – своими действиями, словами, отношениями. Рабочая программа воспитания лишь позволяет педагогическим работникам МБДОУ Детский сад № 34 «Чиполлино»  скоординировать свои усилия, направленные на воспитание воспитанников. </w:t>
      </w:r>
    </w:p>
    <w:p w:rsidR="00464513" w:rsidRPr="004A1A0D" w:rsidRDefault="00464513" w:rsidP="00F15668">
      <w:pPr>
        <w:spacing w:after="0" w:line="259" w:lineRule="auto"/>
        <w:ind w:left="1445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F15668">
      <w:pPr>
        <w:tabs>
          <w:tab w:val="center" w:pos="1751"/>
          <w:tab w:val="center" w:pos="6417"/>
        </w:tabs>
        <w:spacing w:after="2" w:line="264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eastAsia="Calibri" w:hAnsi="Times New Roman" w:cs="Times New Roman"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>1.5.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РАБОЧЕЙ ПРОГРАММЫ </w:t>
      </w:r>
    </w:p>
    <w:p w:rsidR="00464513" w:rsidRPr="004A1A0D" w:rsidRDefault="00464513" w:rsidP="004A1A0D">
      <w:pPr>
        <w:spacing w:after="0" w:line="259" w:lineRule="auto"/>
        <w:ind w:left="1132" w:right="562" w:hanging="1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ВОСПИТАНИЯ. </w:t>
      </w:r>
    </w:p>
    <w:p w:rsidR="00464513" w:rsidRPr="004A1A0D" w:rsidRDefault="00464513" w:rsidP="00F15668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sz w:val="24"/>
          <w:szCs w:val="24"/>
        </w:rPr>
        <w:t xml:space="preserve">Требования к планируемым результатам освоения Примерной программы. </w:t>
      </w:r>
    </w:p>
    <w:p w:rsidR="00464513" w:rsidRPr="004A1A0D" w:rsidRDefault="00464513" w:rsidP="00F15668">
      <w:pPr>
        <w:spacing w:after="0" w:line="240" w:lineRule="auto"/>
        <w:ind w:left="29" w:right="28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Планируемые  результаты  воспитания  носят  отсроченный  характер,  но  деятельность  воспитателя  нацелена  на  перспективу  развития  и  становления  личности  ребенка.  Поэтому  результаты  достижения  цели  воспитания  даны  в  виде  целевых  ориентиров,представленных в виде обобщенных портретов ребенка к концу раннего и дошкольного возрастов. </w:t>
      </w:r>
    </w:p>
    <w:p w:rsidR="00464513" w:rsidRPr="004A1A0D" w:rsidRDefault="00464513" w:rsidP="00F15668">
      <w:pPr>
        <w:spacing w:after="0" w:line="240" w:lineRule="auto"/>
        <w:ind w:left="29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Основы  личности  закладываются  в  дошкольном  детстве,  и,  если  какие-либо  линии  развития  не получат  своего  становления  в  детстве,  это  может  отрицательно  сказаться  на  гармоничном  развитии человека в будущем. </w:t>
      </w:r>
    </w:p>
    <w:p w:rsidR="00464513" w:rsidRPr="004A1A0D" w:rsidRDefault="00464513" w:rsidP="00F15668">
      <w:pPr>
        <w:spacing w:after="0" w:line="240" w:lineRule="auto"/>
        <w:ind w:left="29" w:right="37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На  уровне  ДО  не  осуществляется  оценка  результатов  воспитательной  работы  в  соответствии  с  ФГОС  ДО, так  как  «целевые ориентиры основной образовательной  программы  дошкольного  образования  не  подлежат  непосредственной  оценке,  в  том  числе  в  виде  педагогической  диагностики  (мониторинга),  и  не  являются  основанием  для  их  формального  сравнения с реальными достижениями детей». </w:t>
      </w:r>
    </w:p>
    <w:p w:rsidR="00464513" w:rsidRPr="004A1A0D" w:rsidRDefault="00464513" w:rsidP="00F15668">
      <w:pPr>
        <w:spacing w:after="0" w:line="240" w:lineRule="auto"/>
        <w:ind w:left="39" w:hanging="1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Целевые ориентиры воспитательной работы для детей  раннего возраста (до 3 лет) </w:t>
      </w:r>
    </w:p>
    <w:p w:rsidR="00464513" w:rsidRPr="004A1A0D" w:rsidRDefault="00464513" w:rsidP="00F15668">
      <w:pPr>
        <w:spacing w:after="0" w:line="259" w:lineRule="auto"/>
        <w:ind w:left="1445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                       Портрет ребенка раннего возраста (к 3-м годам) </w:t>
      </w:r>
    </w:p>
    <w:tbl>
      <w:tblPr>
        <w:tblStyle w:val="TableGrid"/>
        <w:tblW w:w="10387" w:type="dxa"/>
        <w:tblInd w:w="451" w:type="dxa"/>
        <w:tblCellMar>
          <w:top w:w="54" w:type="dxa"/>
          <w:left w:w="106" w:type="dxa"/>
          <w:right w:w="262" w:type="dxa"/>
        </w:tblCellMar>
        <w:tblLook w:val="04A0"/>
      </w:tblPr>
      <w:tblGrid>
        <w:gridCol w:w="2372"/>
        <w:gridCol w:w="2812"/>
        <w:gridCol w:w="5203"/>
      </w:tblGrid>
      <w:tr w:rsidR="00464513" w:rsidRPr="004A1A0D" w:rsidTr="00F15668">
        <w:trPr>
          <w:trHeight w:val="56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line="259" w:lineRule="auto"/>
              <w:ind w:left="40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F15668" w:rsidRDefault="00F15668" w:rsidP="00F1566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464513"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464513" w:rsidRPr="004A1A0D" w:rsidTr="00F15668">
        <w:trPr>
          <w:trHeight w:val="59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Родина, природа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5"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Проявляющий привязанность, любовь к семье, близким,  окружающему миру</w:t>
            </w: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4513" w:rsidRPr="004A1A0D" w:rsidTr="00F15668">
        <w:trPr>
          <w:trHeight w:val="3879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Человек, семья,  дружба,сотрудничество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 понять  и  принять,  что  такое  «хорошо» и «плохо». </w:t>
            </w:r>
          </w:p>
          <w:p w:rsidR="00464513" w:rsidRPr="004A1A0D" w:rsidRDefault="00464513" w:rsidP="00F15668">
            <w:pPr>
              <w:spacing w:after="5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 интерес  к  другим  детям  и  способный бесконфликтно играть рядом с ними. </w:t>
            </w:r>
          </w:p>
          <w:p w:rsidR="00464513" w:rsidRPr="004A1A0D" w:rsidRDefault="00464513" w:rsidP="00F1566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позицию «Я сам!». </w:t>
            </w:r>
          </w:p>
          <w:p w:rsidR="00464513" w:rsidRPr="004A1A0D" w:rsidRDefault="00464513" w:rsidP="00F1566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сочувствие, доброту. </w:t>
            </w:r>
          </w:p>
          <w:p w:rsidR="00464513" w:rsidRPr="004A1A0D" w:rsidRDefault="00464513" w:rsidP="00F15668">
            <w:pPr>
              <w:ind w:left="5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Испытывающий  чувство  удовольствия  в случае одобрения  и  чувство  огорчения  в случае  неодобрения со стороны взрослых. Способный  к  самостоятельным (свободным)  активным действиям  в  общении.  Способный  общаться  с  другими людьми с помощью вербальных и невербальных средств общения.</w:t>
            </w: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4513" w:rsidRPr="004A1A0D" w:rsidTr="00F15668">
        <w:trPr>
          <w:trHeight w:val="56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4A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370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Проявляющий  интерес  к  окружающему</w:t>
            </w:r>
            <w:r w:rsidR="00F15668" w:rsidRPr="00F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миру  и активность в поведении и деятельности </w:t>
            </w:r>
          </w:p>
        </w:tc>
      </w:tr>
      <w:tr w:rsidR="00464513" w:rsidRPr="004A1A0D" w:rsidTr="00F15668">
        <w:trPr>
          <w:trHeight w:val="56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269"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оздоровительное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Default="00464513" w:rsidP="00F15668">
            <w:pPr>
              <w:spacing w:after="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Выполняющий  действия  по  самообслуживанию:  моет руки,  самостоятельно  ест,  ложится  спать и т. д. Стремящийся быть опрятным.</w:t>
            </w:r>
          </w:p>
          <w:p w:rsidR="00F15668" w:rsidRPr="004A1A0D" w:rsidRDefault="00F15668" w:rsidP="00F15668">
            <w:pPr>
              <w:ind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физической активности. </w:t>
            </w:r>
          </w:p>
          <w:p w:rsidR="00464513" w:rsidRPr="004A1A0D" w:rsidRDefault="00F15668" w:rsidP="00F15668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Соблюдающий  элементарные  правила  безопасности в быту, в ОО, на природе.</w:t>
            </w:r>
          </w:p>
        </w:tc>
      </w:tr>
      <w:tr w:rsidR="00464513" w:rsidRPr="004A1A0D" w:rsidTr="00F15668">
        <w:trPr>
          <w:trHeight w:val="194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76" w:lineRule="auto"/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Поддерживающий  элементарный  порядок  в окружающей обстановке. </w:t>
            </w:r>
          </w:p>
          <w:p w:rsidR="00464513" w:rsidRPr="004A1A0D" w:rsidRDefault="00464513" w:rsidP="004A1A0D">
            <w:pPr>
              <w:spacing w:after="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Стремящийся  помогать  взрослому  в доступных действиях. </w:t>
            </w:r>
          </w:p>
          <w:p w:rsidR="00464513" w:rsidRPr="004A1A0D" w:rsidRDefault="00464513" w:rsidP="004A1A0D">
            <w:pPr>
              <w:spacing w:line="259" w:lineRule="auto"/>
              <w:ind w:right="7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Стремящийся  к  самостоятельности  в самообслуживании,  в  быту,  в  игре,  в продуктивных видах деятельности. </w:t>
            </w:r>
          </w:p>
        </w:tc>
      </w:tr>
      <w:tr w:rsidR="00464513" w:rsidRPr="004A1A0D" w:rsidTr="00F15668">
        <w:trPr>
          <w:trHeight w:val="84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Этико-эстетическое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523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красота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отзывчивый к красоте. </w:t>
            </w:r>
          </w:p>
          <w:p w:rsidR="00464513" w:rsidRPr="004A1A0D" w:rsidRDefault="00464513" w:rsidP="00F1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 интерес  и  желание  заниматься  продуктивными видами деятельности. </w:t>
            </w:r>
          </w:p>
        </w:tc>
      </w:tr>
    </w:tbl>
    <w:p w:rsidR="00464513" w:rsidRPr="004A1A0D" w:rsidRDefault="00464513" w:rsidP="004A1A0D">
      <w:pPr>
        <w:spacing w:after="16" w:line="259" w:lineRule="auto"/>
        <w:ind w:left="1445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F15668">
      <w:pPr>
        <w:spacing w:after="0" w:line="240" w:lineRule="auto"/>
        <w:ind w:right="316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результатов его развития и обусловливает необходимость определения результатов его воспитания в виде:  </w:t>
      </w:r>
    </w:p>
    <w:tbl>
      <w:tblPr>
        <w:tblStyle w:val="TableGrid"/>
        <w:tblW w:w="10696" w:type="dxa"/>
        <w:tblInd w:w="5" w:type="dxa"/>
        <w:tblCellMar>
          <w:top w:w="46" w:type="dxa"/>
          <w:right w:w="161" w:type="dxa"/>
        </w:tblCellMar>
        <w:tblLook w:val="04A0"/>
      </w:tblPr>
      <w:tblGrid>
        <w:gridCol w:w="3544"/>
        <w:gridCol w:w="3969"/>
        <w:gridCol w:w="3183"/>
      </w:tblGrid>
      <w:tr w:rsidR="00464513" w:rsidRPr="004A1A0D" w:rsidTr="00464513">
        <w:trPr>
          <w:trHeight w:val="7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Портрет выпускника </w:t>
            </w:r>
          </w:p>
          <w:p w:rsidR="00464513" w:rsidRPr="004A1A0D" w:rsidRDefault="00464513" w:rsidP="00F1566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Детский сад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№ 34 «Чиполлино»</w:t>
            </w: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96" w:right="150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Предпосылки универсальной учебной деятельности (личностные)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Приобретенный опыт </w:t>
            </w:r>
          </w:p>
        </w:tc>
      </w:tr>
      <w:tr w:rsidR="00464513" w:rsidRPr="004A1A0D" w:rsidTr="00464513">
        <w:trPr>
          <w:trHeight w:val="104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A1A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Любит свою семью, принимает ее ценности. </w:t>
            </w:r>
          </w:p>
          <w:p w:rsidR="00464513" w:rsidRPr="004A1A0D" w:rsidRDefault="00464513" w:rsidP="00F1566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2.Проявляет интерес к истории своей страны, своего края, своего народа и его традициям.  </w:t>
            </w:r>
          </w:p>
          <w:p w:rsidR="00464513" w:rsidRPr="004A1A0D" w:rsidRDefault="00464513" w:rsidP="00F15668">
            <w:pPr>
              <w:spacing w:after="3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3.Осознает свои  качества, индивидуальные  особенности и возможности, способен к дифференцированной </w:t>
            </w:r>
          </w:p>
          <w:p w:rsidR="00464513" w:rsidRPr="004A1A0D" w:rsidRDefault="00464513" w:rsidP="00F15668">
            <w:pPr>
              <w:ind w:left="5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самооценке (умеет сопереживать,  проявляет сострадание к  попавшим в беду). </w:t>
            </w:r>
          </w:p>
          <w:p w:rsidR="00464513" w:rsidRPr="004A1A0D" w:rsidRDefault="00464513" w:rsidP="00F1566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4.Осознает важность сохранности природы, знает и соблюдает правила бережного отношения к природе. </w:t>
            </w:r>
          </w:p>
          <w:p w:rsidR="00464513" w:rsidRPr="004A1A0D" w:rsidRDefault="00464513" w:rsidP="00F1566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5.Проявляет миролюбие (не затевает конфликты и стремиться решить спорные вопросы, не прибегая к силе, устанавливает хорошие взаимоотношения с другими людьми, умеет прощать обиды, защищает слабых, уважительно относится к людям иной национальности или религиозной принадлежности, иного имущественного положения, людям с ограниченными возможностями здоровья, умеет соотносить свои желания и стремления с интересами других людей, уважительно относится к ценностям). </w:t>
            </w:r>
          </w:p>
          <w:p w:rsidR="00464513" w:rsidRPr="004A1A0D" w:rsidRDefault="00464513" w:rsidP="00F15668">
            <w:pPr>
              <w:ind w:left="-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6. Владеет коммуникативными качествами,  умеет расположить  к себе сверстников и взрослых, заинтересовать их (уверен в себе, открыт и общителен, не стесняется быть в чем-то непохожим на других людей) 8.</w:t>
            </w:r>
            <w:r w:rsidRPr="004A1A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правила личной гигиены, режим дня, ведет здоровый образ жизни.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1. На основе усвоения основных моральных норм формируются внутренние этические инстанции, включающие систему </w:t>
            </w:r>
          </w:p>
          <w:p w:rsidR="00464513" w:rsidRPr="004A1A0D" w:rsidRDefault="00464513" w:rsidP="00F15668">
            <w:pPr>
              <w:spacing w:after="24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моральных образцов  </w:t>
            </w:r>
          </w:p>
          <w:p w:rsidR="00464513" w:rsidRPr="004A1A0D" w:rsidRDefault="00464513" w:rsidP="00F15668">
            <w:pPr>
              <w:spacing w:after="2"/>
              <w:ind w:left="-5" w:right="5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поведения и требований, предъявляемых взрослыми, что обеспечивает становление предпосылок моральной  саморегуляции.</w:t>
            </w:r>
          </w:p>
          <w:p w:rsidR="00464513" w:rsidRPr="004A1A0D" w:rsidRDefault="00464513" w:rsidP="00F15668">
            <w:pPr>
              <w:spacing w:after="2"/>
              <w:ind w:left="-5" w:right="5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4A1A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представления о  нравственных нормах и  понятиях (любовь, долг, ответственность, честность, правдивость, доброта, справедливость). </w:t>
            </w:r>
          </w:p>
          <w:p w:rsidR="00464513" w:rsidRPr="004A1A0D" w:rsidRDefault="00464513" w:rsidP="00F15668">
            <w:pPr>
              <w:spacing w:after="2"/>
              <w:ind w:left="-5" w:right="5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1A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потребность доводить начатое дело до конца. </w:t>
            </w:r>
          </w:p>
          <w:p w:rsidR="00464513" w:rsidRPr="004A1A0D" w:rsidRDefault="00464513" w:rsidP="00F15668">
            <w:pPr>
              <w:ind w:lef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умение ставить перед собой цели и проявлять инициативу, отстаивать свое мнение и действовать самостоятельно без помощи старших.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513" w:rsidRPr="004A1A0D" w:rsidRDefault="00464513" w:rsidP="003C3817">
            <w:pPr>
              <w:numPr>
                <w:ilvl w:val="0"/>
                <w:numId w:val="26"/>
              </w:numPr>
              <w:spacing w:after="3"/>
              <w:ind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Опыт совместной деятельности (может выполнять посильную для ребенка 6-7 лет работу, помощь старшим).  </w:t>
            </w:r>
          </w:p>
          <w:p w:rsidR="00464513" w:rsidRPr="004A1A0D" w:rsidRDefault="00464513" w:rsidP="003C3817">
            <w:pPr>
              <w:numPr>
                <w:ilvl w:val="0"/>
                <w:numId w:val="26"/>
              </w:numPr>
              <w:spacing w:after="15"/>
              <w:ind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Опыт планирования собственной деятельности, ее самооценки и коррекции. </w:t>
            </w:r>
          </w:p>
          <w:p w:rsidR="00464513" w:rsidRPr="004A1A0D" w:rsidRDefault="00464513" w:rsidP="003C3817">
            <w:pPr>
              <w:numPr>
                <w:ilvl w:val="0"/>
                <w:numId w:val="26"/>
              </w:numPr>
              <w:spacing w:after="16"/>
              <w:ind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Опыт «ошибок». </w:t>
            </w:r>
          </w:p>
          <w:p w:rsidR="00464513" w:rsidRPr="004A1A0D" w:rsidRDefault="00464513" w:rsidP="003C3817">
            <w:pPr>
              <w:numPr>
                <w:ilvl w:val="0"/>
                <w:numId w:val="26"/>
              </w:numPr>
              <w:ind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Опыт улаживания конфликтов «мирным» путем. </w:t>
            </w:r>
          </w:p>
          <w:p w:rsidR="00464513" w:rsidRPr="004A1A0D" w:rsidRDefault="00464513" w:rsidP="003C3817">
            <w:pPr>
              <w:numPr>
                <w:ilvl w:val="0"/>
                <w:numId w:val="26"/>
              </w:numPr>
              <w:ind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Опыт выражения своего мнения. </w:t>
            </w:r>
          </w:p>
        </w:tc>
      </w:tr>
    </w:tbl>
    <w:p w:rsidR="00464513" w:rsidRPr="004A1A0D" w:rsidRDefault="00464513" w:rsidP="00F15668">
      <w:pPr>
        <w:spacing w:after="0" w:line="240" w:lineRule="auto"/>
        <w:ind w:left="863" w:right="28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Успешное воспитание воспитанников в сфере личностного развития, которое обеспечит полноценную реализацию планируемых результатов рабочей программы воспитания МБДОУ Детский сад № 34 «Чиполлино», возможно в случае выполнения добросовестной работы педагогических работников, направленной на достижение поставленной цели во всех видах детской деятельности, осуществляющейся в МБДОУ Детский сад № 34 «Чиполлино»  и в тесном сотрудничестве с семьями воспитанников по вопросам воспитания, развития и образования детей. </w:t>
      </w:r>
    </w:p>
    <w:p w:rsidR="00464513" w:rsidRPr="004A1A0D" w:rsidRDefault="00464513" w:rsidP="00F15668">
      <w:pPr>
        <w:spacing w:after="0" w:line="240" w:lineRule="auto"/>
        <w:ind w:right="318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Анализ достижения детьми от 2 до 7 лет промежуточных результатов освоения рабочей программы воспитания МБДОУ Детский сад № 34 «Чиполлино»  проводится ежегодно по средствам педагогических наблюдений за воспитанием детей в сфере их личностного развития. </w:t>
      </w:r>
    </w:p>
    <w:p w:rsidR="00464513" w:rsidRPr="004A1A0D" w:rsidRDefault="00464513" w:rsidP="00F15668">
      <w:pPr>
        <w:spacing w:after="0" w:line="259" w:lineRule="auto"/>
        <w:ind w:left="1445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F15668">
      <w:pPr>
        <w:tabs>
          <w:tab w:val="center" w:pos="3953"/>
          <w:tab w:val="center" w:pos="6416"/>
        </w:tabs>
        <w:spacing w:after="72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II.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464513" w:rsidRPr="004A1A0D" w:rsidRDefault="00464513" w:rsidP="004A1A0D">
      <w:pPr>
        <w:spacing w:after="2" w:line="264" w:lineRule="auto"/>
        <w:ind w:left="2636" w:hanging="1018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2.1.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ОПИСАНИЕ ВОСПИТАТЕЛЬНОЙ ДЕЯТЕЛЬНОСТИ В ИНТЕГРАЦИИ С СОДЕРЖАНИЕМ ОБРАЗОВАТЕЛЬНЫХ ОБЛАСТЕЙ. </w:t>
      </w:r>
    </w:p>
    <w:p w:rsidR="00464513" w:rsidRPr="004A1A0D" w:rsidRDefault="00464513" w:rsidP="00F15668">
      <w:p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воспитания МБДОУ Детский сад № 34 «Чиполлино»  обеспечивает развитие личности, мотивации и способностей детей в различных видах деятельности: </w:t>
      </w:r>
    </w:p>
    <w:p w:rsidR="00464513" w:rsidRPr="004A1A0D" w:rsidRDefault="00464513" w:rsidP="00F15668">
      <w:pPr>
        <w:numPr>
          <w:ilvl w:val="0"/>
          <w:numId w:val="13"/>
        </w:num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игровая; </w:t>
      </w:r>
    </w:p>
    <w:p w:rsidR="00464513" w:rsidRPr="004A1A0D" w:rsidRDefault="00464513" w:rsidP="00F15668">
      <w:pPr>
        <w:numPr>
          <w:ilvl w:val="0"/>
          <w:numId w:val="13"/>
        </w:num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коммуникативная; </w:t>
      </w:r>
    </w:p>
    <w:p w:rsidR="00464513" w:rsidRPr="004A1A0D" w:rsidRDefault="00464513" w:rsidP="00F15668">
      <w:pPr>
        <w:numPr>
          <w:ilvl w:val="0"/>
          <w:numId w:val="13"/>
        </w:num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познавательно-исследовательская; </w:t>
      </w:r>
    </w:p>
    <w:p w:rsidR="00464513" w:rsidRPr="004A1A0D" w:rsidRDefault="00464513" w:rsidP="00F15668">
      <w:pPr>
        <w:numPr>
          <w:ilvl w:val="0"/>
          <w:numId w:val="13"/>
        </w:num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восприятие художественной литературы и фольклора; </w:t>
      </w:r>
    </w:p>
    <w:p w:rsidR="00464513" w:rsidRPr="004A1A0D" w:rsidRDefault="00464513" w:rsidP="00F15668">
      <w:pPr>
        <w:numPr>
          <w:ilvl w:val="0"/>
          <w:numId w:val="13"/>
        </w:num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самообслуживание и элементарный бытовой труд; </w:t>
      </w:r>
    </w:p>
    <w:p w:rsidR="00464513" w:rsidRPr="004A1A0D" w:rsidRDefault="00464513" w:rsidP="00F15668">
      <w:pPr>
        <w:numPr>
          <w:ilvl w:val="0"/>
          <w:numId w:val="13"/>
        </w:num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конструирование из разного материала; </w:t>
      </w:r>
    </w:p>
    <w:p w:rsidR="00464513" w:rsidRPr="004A1A0D" w:rsidRDefault="00464513" w:rsidP="00F15668">
      <w:pPr>
        <w:numPr>
          <w:ilvl w:val="0"/>
          <w:numId w:val="13"/>
        </w:num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изобразительная; </w:t>
      </w:r>
    </w:p>
    <w:p w:rsidR="00464513" w:rsidRPr="004A1A0D" w:rsidRDefault="00464513" w:rsidP="00F15668">
      <w:pPr>
        <w:spacing w:after="0" w:line="240" w:lineRule="auto"/>
        <w:ind w:left="144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eastAsia="Wingdings" w:hAnsi="Times New Roman" w:cs="Times New Roman"/>
          <w:sz w:val="24"/>
          <w:szCs w:val="24"/>
        </w:rPr>
        <w:t></w:t>
      </w:r>
      <w:r w:rsidRPr="004A1A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1A0D">
        <w:rPr>
          <w:rFonts w:ascii="Times New Roman" w:eastAsia="Arial" w:hAnsi="Times New Roman" w:cs="Times New Roman"/>
          <w:sz w:val="24"/>
          <w:szCs w:val="24"/>
        </w:rPr>
        <w:tab/>
      </w:r>
      <w:r w:rsidRPr="004A1A0D">
        <w:rPr>
          <w:rFonts w:ascii="Times New Roman" w:hAnsi="Times New Roman" w:cs="Times New Roman"/>
          <w:sz w:val="24"/>
          <w:szCs w:val="24"/>
        </w:rPr>
        <w:t xml:space="preserve">музыкальная; </w:t>
      </w:r>
    </w:p>
    <w:p w:rsidR="00464513" w:rsidRPr="004A1A0D" w:rsidRDefault="00464513" w:rsidP="00F15668">
      <w:pPr>
        <w:numPr>
          <w:ilvl w:val="0"/>
          <w:numId w:val="13"/>
        </w:num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двигательная. </w:t>
      </w:r>
    </w:p>
    <w:p w:rsidR="00464513" w:rsidRPr="004A1A0D" w:rsidRDefault="00464513" w:rsidP="00F15668">
      <w:pPr>
        <w:spacing w:after="0" w:line="240" w:lineRule="auto"/>
        <w:ind w:left="144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и охватывает следующие образовательные области: </w:t>
      </w:r>
    </w:p>
    <w:p w:rsidR="00464513" w:rsidRPr="004A1A0D" w:rsidRDefault="00464513" w:rsidP="00F15668">
      <w:pPr>
        <w:numPr>
          <w:ilvl w:val="0"/>
          <w:numId w:val="14"/>
        </w:numPr>
        <w:spacing w:after="0" w:line="240" w:lineRule="auto"/>
        <w:ind w:left="2011" w:right="4" w:hanging="566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464513" w:rsidRPr="004A1A0D" w:rsidRDefault="00464513" w:rsidP="00F15668">
      <w:pPr>
        <w:numPr>
          <w:ilvl w:val="0"/>
          <w:numId w:val="14"/>
        </w:numPr>
        <w:spacing w:after="0" w:line="240" w:lineRule="auto"/>
        <w:ind w:left="2011" w:right="4" w:hanging="566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познавательное развитие; </w:t>
      </w:r>
    </w:p>
    <w:p w:rsidR="00464513" w:rsidRPr="004A1A0D" w:rsidRDefault="00464513" w:rsidP="00F15668">
      <w:pPr>
        <w:numPr>
          <w:ilvl w:val="0"/>
          <w:numId w:val="14"/>
        </w:numPr>
        <w:spacing w:after="0" w:line="240" w:lineRule="auto"/>
        <w:ind w:left="2011" w:right="4" w:hanging="566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464513" w:rsidRPr="004A1A0D" w:rsidRDefault="00464513" w:rsidP="00F15668">
      <w:pPr>
        <w:numPr>
          <w:ilvl w:val="0"/>
          <w:numId w:val="14"/>
        </w:numPr>
        <w:spacing w:after="0" w:line="240" w:lineRule="auto"/>
        <w:ind w:left="2011" w:right="4" w:hanging="566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развитие; </w:t>
      </w:r>
    </w:p>
    <w:p w:rsidR="00464513" w:rsidRPr="004A1A0D" w:rsidRDefault="00464513" w:rsidP="00F15668">
      <w:pPr>
        <w:numPr>
          <w:ilvl w:val="0"/>
          <w:numId w:val="14"/>
        </w:numPr>
        <w:spacing w:after="0" w:line="240" w:lineRule="auto"/>
        <w:ind w:left="2011" w:right="4" w:hanging="566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физическое развитие. </w:t>
      </w:r>
    </w:p>
    <w:p w:rsidR="00464513" w:rsidRPr="004A1A0D" w:rsidRDefault="00464513" w:rsidP="00F15668">
      <w:pPr>
        <w:spacing w:after="0" w:line="240" w:lineRule="auto"/>
        <w:ind w:right="316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Дошкольное образование – процесс непрерывный (ежеминутный) и реализуемый во всех режимных моментах (повседневная бытовая деятельность, игры, занятия, прогулки и т.д.). В соответствии со спецификой работы ДОУ, воспитанники пребывают в учреждении на протяжении 12 часов (в здании по адресу ул. Куликова д. 56 а) и 10,5 часов (в здании по адресу ул. 4 – Линия, д.22). Именно поэтому воспитательный процесс должен осуществляться постоянно, выполняя поставленные задачи рабочей программы воспитания МБДОУ Детский сад № 34 «Чиполлино». Процесс воспитания – это процесс формирования морального сознания, нравственных чувств и привычек, нравственного поведения с первых лет жизни ребенка. </w:t>
      </w:r>
    </w:p>
    <w:p w:rsidR="00464513" w:rsidRPr="004A1A0D" w:rsidRDefault="00464513" w:rsidP="00F15668">
      <w:pPr>
        <w:spacing w:after="7" w:line="240" w:lineRule="auto"/>
        <w:ind w:right="32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Дошкольный возраст – это период начального становления личности. К семи годам уже четко прослеживается направленность личности ребенка, как показатель уровня его нравственного развития. </w:t>
      </w:r>
    </w:p>
    <w:p w:rsidR="00464513" w:rsidRPr="004A1A0D" w:rsidRDefault="00464513" w:rsidP="00F15668">
      <w:pPr>
        <w:spacing w:after="6" w:line="240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Следует помнить, что воспитание – это процесс двусторонний. С одной стороны, он предполагает активное педагогическое воздействие на детей со стороны взрослых, с другой – активность детей, которая проявляется в их поступках, чувствах и отношениях. Поэтому, реализуя определённое содержание, используя различные методы нравственного воздействия, педагог должен внимательно анализировать результаты проделанной работы, достижения своих воспитанников. </w:t>
      </w:r>
    </w:p>
    <w:p w:rsidR="00464513" w:rsidRPr="004A1A0D" w:rsidRDefault="00464513" w:rsidP="00F15668">
      <w:pPr>
        <w:spacing w:after="0" w:line="240" w:lineRule="auto"/>
        <w:ind w:right="316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Ядро нравственности составляют нормы и правила поведения. Любовь к Родине, добросовестный труд – это неотъемлемые элементы сознания, чувств, поведения и взаимоотношений. </w:t>
      </w:r>
    </w:p>
    <w:p w:rsidR="00464513" w:rsidRPr="004A1A0D" w:rsidRDefault="00464513" w:rsidP="00F15668">
      <w:pPr>
        <w:spacing w:after="0" w:line="240" w:lineRule="auto"/>
        <w:ind w:right="316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Реализация цели и задач данной Программы осуществляется в рамках нескольких направлений воспитательной работы ДОУ, формирование которых в совокупности обеспечит полноценное и гармоничное развитие личности детей от 2 до 7 лет:  </w:t>
      </w:r>
    </w:p>
    <w:p w:rsidR="00464513" w:rsidRPr="004A1A0D" w:rsidRDefault="00464513" w:rsidP="00F15668">
      <w:pPr>
        <w:numPr>
          <w:ilvl w:val="0"/>
          <w:numId w:val="15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личности ребенка, нравственное воспитание, развитие общения. </w:t>
      </w:r>
    </w:p>
    <w:p w:rsidR="00464513" w:rsidRPr="004A1A0D" w:rsidRDefault="00464513" w:rsidP="00F15668">
      <w:pPr>
        <w:numPr>
          <w:ilvl w:val="0"/>
          <w:numId w:val="15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истории своей страны и любви к Родине. </w:t>
      </w:r>
    </w:p>
    <w:p w:rsidR="00464513" w:rsidRPr="004A1A0D" w:rsidRDefault="00464513" w:rsidP="00F15668">
      <w:pPr>
        <w:numPr>
          <w:ilvl w:val="0"/>
          <w:numId w:val="15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и чувства принадлежности к своей семье и обществу. </w:t>
      </w:r>
    </w:p>
    <w:p w:rsidR="00464513" w:rsidRPr="004A1A0D" w:rsidRDefault="00464513" w:rsidP="00F15668">
      <w:pPr>
        <w:numPr>
          <w:ilvl w:val="0"/>
          <w:numId w:val="15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труду и творчеству. </w:t>
      </w:r>
    </w:p>
    <w:p w:rsidR="00464513" w:rsidRPr="004A1A0D" w:rsidRDefault="00464513" w:rsidP="00F15668">
      <w:pPr>
        <w:numPr>
          <w:ilvl w:val="0"/>
          <w:numId w:val="15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экологического сознания. </w:t>
      </w:r>
    </w:p>
    <w:p w:rsidR="00464513" w:rsidRPr="004A1A0D" w:rsidRDefault="00464513" w:rsidP="00F15668">
      <w:pPr>
        <w:numPr>
          <w:ilvl w:val="0"/>
          <w:numId w:val="15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безопасности. </w:t>
      </w:r>
    </w:p>
    <w:p w:rsidR="00464513" w:rsidRPr="004A1A0D" w:rsidRDefault="00464513" w:rsidP="00F15668">
      <w:pPr>
        <w:spacing w:after="0" w:line="240" w:lineRule="auto"/>
        <w:ind w:right="31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процессе, согласно ООП МБДОУ Детский сад № 34 «Чиполлино». </w:t>
      </w:r>
    </w:p>
    <w:p w:rsidR="00464513" w:rsidRPr="004A1A0D" w:rsidRDefault="00464513" w:rsidP="00F15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Воспитание детей в сфере личностного развития</w:t>
      </w:r>
    </w:p>
    <w:p w:rsidR="00464513" w:rsidRPr="004A1A0D" w:rsidRDefault="00464513" w:rsidP="004A1A0D">
      <w:pPr>
        <w:spacing w:after="2" w:line="264" w:lineRule="auto"/>
        <w:ind w:left="2501" w:hanging="151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через реализацию рабочей программы воспитания и в соответствии с требованиями ФГОС ДО и ООП МБДОУ Детский сад </w:t>
      </w:r>
      <w:r w:rsidRPr="004A1A0D">
        <w:rPr>
          <w:rFonts w:ascii="Times New Roman" w:hAnsi="Times New Roman" w:cs="Times New Roman"/>
          <w:sz w:val="24"/>
          <w:szCs w:val="24"/>
        </w:rPr>
        <w:t>№ 34 «Чиполлино»</w:t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64513" w:rsidRPr="004A1A0D" w:rsidRDefault="00464513" w:rsidP="004A1A0D">
      <w:pPr>
        <w:spacing w:after="37" w:line="259" w:lineRule="auto"/>
        <w:ind w:left="739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eastAsia="Calibri" w:hAnsi="Times New Roman" w:cs="Times New Roman"/>
          <w:noProof/>
          <w:sz w:val="24"/>
          <w:szCs w:val="24"/>
        </w:rPr>
      </w:r>
      <w:r w:rsidRPr="004A1A0D">
        <w:rPr>
          <w:rFonts w:ascii="Times New Roman" w:eastAsia="Calibri" w:hAnsi="Times New Roman" w:cs="Times New Roman"/>
          <w:noProof/>
          <w:sz w:val="24"/>
          <w:szCs w:val="24"/>
        </w:rPr>
        <w:pict>
          <v:group id="Group 133288" o:spid="_x0000_s1026" style="width:470pt;height:73.4pt;mso-position-horizontal-relative:char;mso-position-vertical-relative:line" coordsize="59686,9322">
            <v:shape id="Shape 3886" o:spid="_x0000_s1027" style="position:absolute;left:117;top:178;width:14757;height:9144" coordsize="1475740,914400" path="m,152400l7087,104140,27140,62230,57823,29211,96774,7620,141618,,1334135,r44196,7620l1417320,29211r30734,33019l1468120,104140r7620,48260l1475740,761365r-7620,48260l1448054,851536r-30734,33019l1378331,906145r-44196,8255l141618,914400,96774,906145,57823,884555,27140,851536,7087,809625,,761365,,152400xe" filled="f" fillcolor="black" strokecolor="#385d8a" strokeweight="2.04pt">
              <v:fill opacity="0"/>
              <v:stroke endcap="round"/>
            </v:shape>
            <v:rect id="Rectangle 3887" o:spid="_x0000_s1028" style="position:absolute;top:182;width:547;height:2423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rect id="Rectangle 3888" o:spid="_x0000_s1029" style="position:absolute;left:2502;top:2418;width:14883;height:1811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ВОСПИТАНИЕ</w:t>
                    </w:r>
                  </w:p>
                </w:txbxContent>
              </v:textbox>
            </v:rect>
            <v:rect id="Rectangle 3889" o:spid="_x0000_s1030" style="position:absolute;left:13691;top:2092;width:506;height:2243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3890" o:spid="_x0000_s1031" style="position:absolute;top:3846;width:466;height:2064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891" o:spid="_x0000_s1032" style="position:absolute;left:19643;top:51;width:15881;height:9144" coordsize="1588135,914400" path="m,152400l8255,104140,29845,62230,62865,29211,104775,7620,152400,,1435735,r48260,7620l1525905,29211r33020,33019l1580515,104140r7620,48260l1588135,762000r-7620,48261l1558925,852170r-33020,33020l1483995,906780r-48260,7620l152400,914400r-47625,-7620l62865,885190,29845,852170,8255,810261,,762000,,152400xe" filled="f" fillcolor="black" strokecolor="#385d8a" strokeweight="2.04pt">
              <v:fill opacity="0"/>
              <v:stroke endcap="round"/>
            </v:shape>
            <v:rect id="Rectangle 3892" o:spid="_x0000_s1033" style="position:absolute;left:19516;width:547;height:2423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rect id="Rectangle 3893" o:spid="_x0000_s1034" style="position:absolute;left:23814;top:3241;width:9937;height:1811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ДЕТСКАЯ</w:t>
                    </w:r>
                  </w:p>
                </w:txbxContent>
              </v:textbox>
            </v:rect>
            <v:rect id="Rectangle 3894" o:spid="_x0000_s1035" style="position:absolute;left:31284;top:2915;width:506;height:2243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3895" o:spid="_x0000_s1036" style="position:absolute;left:21132;top:5100;width:16983;height:1811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ДЕЯТЕЛЬНОСТЬ</w:t>
                    </w:r>
                  </w:p>
                </w:txbxContent>
              </v:textbox>
            </v:rect>
            <v:rect id="Rectangle 3896" o:spid="_x0000_s1037" style="position:absolute;left:33908;top:4774;width:506;height:2243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shape id="Shape 3897" o:spid="_x0000_s1038" style="position:absolute;left:41005;top:51;width:18681;height:9144" coordsize="1868170,914400" path="m,152400l8001,104140,28956,62230,60960,29211,101473,7620,147701,,1720469,r46736,7620l1807845,29211r32004,33019l1860804,104140r7366,48260l1868170,762000r-7366,48261l1839849,852170r-32004,33020l1767205,906780r-46736,7620l147701,914400r-46228,-7620l60960,885190,28956,852170,8001,810261,,762000,,152400xe" filled="f" fillcolor="black" strokecolor="#385d8a" strokeweight="2.04pt">
              <v:fill opacity="0"/>
              <v:stroke endcap="round"/>
            </v:shape>
            <v:rect id="Rectangle 3898" o:spid="_x0000_s1039" style="position:absolute;left:40892;width:547;height:2423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rect id="Rectangle 3899" o:spid="_x0000_s1040" style="position:absolute;left:41593;top:3241;width:21302;height:1811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 xml:space="preserve">ОБРАЗОВАТЕЛЬНЫЕ </w:t>
                    </w:r>
                  </w:p>
                </w:txbxContent>
              </v:textbox>
            </v:rect>
            <v:rect id="Rectangle 3901" o:spid="_x0000_s1041" style="position:absolute;left:45525;top:5100;width:10290;height:1811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ОБЛАСТИ</w:t>
                    </w:r>
                  </w:p>
                </w:txbxContent>
              </v:textbox>
            </v:rect>
            <v:rect id="Rectangle 3902" o:spid="_x0000_s1042" style="position:absolute;left:53269;top:4774;width:506;height:2243" filled="f" stroked="f">
              <v:textbox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481" w:type="dxa"/>
        <w:tblInd w:w="177" w:type="dxa"/>
        <w:tblCellMar>
          <w:top w:w="32" w:type="dxa"/>
          <w:left w:w="148" w:type="dxa"/>
          <w:right w:w="366" w:type="dxa"/>
        </w:tblCellMar>
        <w:tblLook w:val="04A0"/>
      </w:tblPr>
      <w:tblGrid>
        <w:gridCol w:w="141"/>
        <w:gridCol w:w="34"/>
        <w:gridCol w:w="10"/>
        <w:gridCol w:w="10014"/>
        <w:gridCol w:w="138"/>
        <w:gridCol w:w="34"/>
        <w:gridCol w:w="10"/>
        <w:gridCol w:w="77"/>
        <w:gridCol w:w="23"/>
      </w:tblGrid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F15668">
            <w:pPr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F15668">
            <w:pPr>
              <w:ind w:left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F15668">
            <w:pPr>
              <w:ind w:lef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F15668">
            <w:pPr>
              <w:ind w:lef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воспитание.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90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56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3913" w:hanging="3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физическое развитие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56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1834" w:hanging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восприятие художественной литературы и фольклора, двигательная, самообслуживание и элементы бытового труда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4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специфика 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1666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21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3C3817">
            <w:pPr>
              <w:numPr>
                <w:ilvl w:val="0"/>
                <w:numId w:val="27"/>
              </w:numPr>
              <w:spacing w:after="16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усвоению детьми общепринятых морально-нравственных норм и ценностей; </w:t>
            </w:r>
          </w:p>
          <w:p w:rsidR="00464513" w:rsidRPr="004A1A0D" w:rsidRDefault="00464513" w:rsidP="003C3817">
            <w:pPr>
              <w:numPr>
                <w:ilvl w:val="0"/>
                <w:numId w:val="27"/>
              </w:numPr>
              <w:spacing w:after="17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отрицательное отношение к грубости, жадности; </w:t>
            </w:r>
          </w:p>
          <w:p w:rsidR="00464513" w:rsidRPr="004A1A0D" w:rsidRDefault="00464513" w:rsidP="00F15668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играть не ссорясь, помогать друг другу и вместе радоваться успехам, красивым игрушкам и т. п.; </w:t>
            </w:r>
          </w:p>
          <w:p w:rsidR="00464513" w:rsidRPr="004A1A0D" w:rsidRDefault="00464513" w:rsidP="003C3817">
            <w:pPr>
              <w:numPr>
                <w:ilvl w:val="0"/>
                <w:numId w:val="27"/>
              </w:num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том, что хорошо и что плохо. 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139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26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</w:p>
          <w:p w:rsidR="00464513" w:rsidRPr="004A1A0D" w:rsidRDefault="00464513" w:rsidP="003C3817">
            <w:pPr>
              <w:numPr>
                <w:ilvl w:val="0"/>
                <w:numId w:val="28"/>
              </w:numPr>
              <w:spacing w:after="16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условия для нравственного воспитания детей; </w:t>
            </w:r>
          </w:p>
          <w:p w:rsidR="00464513" w:rsidRPr="004A1A0D" w:rsidRDefault="00464513" w:rsidP="003C3817">
            <w:pPr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 -</w:t>
            </w:r>
            <w:r w:rsidRPr="004A1A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элементарные представления о том, что хорошо и что плохо; -</w:t>
            </w:r>
            <w:r w:rsidRPr="004A1A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опыт правильной оценки хороших и плохих поступков. 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4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F15668">
            <w:pPr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F15668">
            <w:pPr>
              <w:ind w:left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F15668">
            <w:pPr>
              <w:ind w:lef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F15668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и эмоционального интеллекта.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4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567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</w:tc>
      </w:tr>
      <w:tr w:rsidR="00464513" w:rsidRPr="004A1A0D" w:rsidTr="005105C5">
        <w:trPr>
          <w:gridBefore w:val="1"/>
          <w:gridAfter w:val="4"/>
          <w:wBefore w:w="141" w:type="dxa"/>
          <w:wAfter w:w="143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840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</w:t>
            </w:r>
          </w:p>
          <w:p w:rsidR="00464513" w:rsidRPr="004A1A0D" w:rsidRDefault="00464513" w:rsidP="00F15668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из различного материала, изобразительная, музыкальная, двигательная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1081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11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2-3 года. </w:t>
            </w:r>
          </w:p>
          <w:p w:rsidR="00464513" w:rsidRPr="004A1A0D" w:rsidRDefault="00464513" w:rsidP="003C3817">
            <w:pPr>
              <w:numPr>
                <w:ilvl w:val="0"/>
                <w:numId w:val="29"/>
              </w:numPr>
              <w:spacing w:after="11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эмоциональную отзывчивость; </w:t>
            </w:r>
          </w:p>
          <w:p w:rsidR="00464513" w:rsidRPr="004A1A0D" w:rsidRDefault="00464513" w:rsidP="003C3817">
            <w:pPr>
              <w:numPr>
                <w:ilvl w:val="0"/>
                <w:numId w:val="29"/>
              </w:numPr>
              <w:spacing w:after="11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ребенка, проявившего заботу о товарище; </w:t>
            </w:r>
          </w:p>
          <w:p w:rsidR="00464513" w:rsidRPr="004A1A0D" w:rsidRDefault="00464513" w:rsidP="003C3817">
            <w:pPr>
              <w:numPr>
                <w:ilvl w:val="0"/>
                <w:numId w:val="29"/>
              </w:num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умение пожалеть, посочувствовать. 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1347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9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</w:p>
          <w:p w:rsidR="00464513" w:rsidRPr="004A1A0D" w:rsidRDefault="00464513" w:rsidP="00F15668">
            <w:pPr>
              <w:spacing w:after="5"/>
              <w:ind w:left="139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эмоциональную отзывчивость,  поощрять попытки  пожалеть сверстника, обнять его, помочь; </w:t>
            </w:r>
          </w:p>
          <w:p w:rsidR="00464513" w:rsidRPr="004A1A0D" w:rsidRDefault="00464513" w:rsidP="00F15668">
            <w:pPr>
              <w:ind w:left="139" w:right="123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-создавать игровые ситуации, способствующие формированию внимательного, заботливого отношения к окружающим. 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287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28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Развитие общения.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284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28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развитие.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28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56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музыкальная.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284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1114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19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3C3817">
            <w:pPr>
              <w:numPr>
                <w:ilvl w:val="0"/>
                <w:numId w:val="30"/>
              </w:numPr>
              <w:spacing w:after="15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опыт поведения в среде сверстников; </w:t>
            </w:r>
          </w:p>
          <w:p w:rsidR="00464513" w:rsidRPr="004A1A0D" w:rsidRDefault="00464513" w:rsidP="003C3817">
            <w:pPr>
              <w:numPr>
                <w:ilvl w:val="0"/>
                <w:numId w:val="30"/>
              </w:numPr>
              <w:spacing w:after="21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симпатии к ним; </w:t>
            </w:r>
          </w:p>
          <w:p w:rsidR="00464513" w:rsidRPr="004A1A0D" w:rsidRDefault="00464513" w:rsidP="003C3817">
            <w:pPr>
              <w:numPr>
                <w:ilvl w:val="0"/>
                <w:numId w:val="30"/>
              </w:numPr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накоплению опыта доброжелательных взаимоотношений. </w:t>
            </w:r>
          </w:p>
        </w:tc>
      </w:tr>
      <w:tr w:rsidR="00464513" w:rsidRPr="004A1A0D" w:rsidTr="005105C5">
        <w:tblPrEx>
          <w:tblCellMar>
            <w:top w:w="27" w:type="dxa"/>
            <w:right w:w="164" w:type="dxa"/>
          </w:tblCellMar>
        </w:tblPrEx>
        <w:trPr>
          <w:gridBefore w:val="1"/>
          <w:gridAfter w:val="4"/>
          <w:wBefore w:w="141" w:type="dxa"/>
          <w:wAfter w:w="143" w:type="dxa"/>
          <w:trHeight w:val="836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25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</w:p>
          <w:p w:rsidR="00464513" w:rsidRPr="004A1A0D" w:rsidRDefault="00464513" w:rsidP="00F15668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доброжелательное отношение друг к другу, умение делиться с товарищем, учить жить дружно, вместе пользоваться игрушками, книгами, помогать друг другу. 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Before w:val="2"/>
          <w:gridAfter w:val="3"/>
          <w:wBefore w:w="175" w:type="dxa"/>
          <w:wAfter w:w="109" w:type="dxa"/>
          <w:trHeight w:val="28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Before w:val="2"/>
          <w:gridAfter w:val="3"/>
          <w:wBefore w:w="175" w:type="dxa"/>
          <w:wAfter w:w="109" w:type="dxa"/>
          <w:trHeight w:val="284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Before w:val="2"/>
          <w:gridAfter w:val="3"/>
          <w:wBefore w:w="175" w:type="dxa"/>
          <w:wAfter w:w="109" w:type="dxa"/>
          <w:trHeight w:val="28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Before w:val="2"/>
          <w:gridAfter w:val="3"/>
          <w:wBefore w:w="175" w:type="dxa"/>
          <w:wAfter w:w="109" w:type="dxa"/>
          <w:trHeight w:val="28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Before w:val="2"/>
          <w:gridAfter w:val="3"/>
          <w:wBefore w:w="175" w:type="dxa"/>
          <w:wAfter w:w="109" w:type="dxa"/>
          <w:trHeight w:val="284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Before w:val="2"/>
          <w:gridAfter w:val="3"/>
          <w:wBefore w:w="175" w:type="dxa"/>
          <w:wAfter w:w="109" w:type="dxa"/>
          <w:trHeight w:val="56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Before w:val="2"/>
          <w:gridAfter w:val="3"/>
          <w:wBefore w:w="175" w:type="dxa"/>
          <w:wAfter w:w="109" w:type="dxa"/>
          <w:trHeight w:val="28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Before w:val="2"/>
          <w:gridAfter w:val="3"/>
          <w:wBefore w:w="175" w:type="dxa"/>
          <w:wAfter w:w="109" w:type="dxa"/>
          <w:trHeight w:val="840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Before w:val="2"/>
          <w:gridAfter w:val="3"/>
          <w:wBefore w:w="175" w:type="dxa"/>
          <w:wAfter w:w="109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Before w:val="2"/>
          <w:gridAfter w:val="3"/>
          <w:wBefore w:w="175" w:type="dxa"/>
          <w:wAfter w:w="109" w:type="dxa"/>
          <w:trHeight w:val="2137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after="13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2-3 года.</w:t>
            </w:r>
          </w:p>
          <w:p w:rsidR="00464513" w:rsidRPr="004A1A0D" w:rsidRDefault="00464513" w:rsidP="003C3817">
            <w:pPr>
              <w:numPr>
                <w:ilvl w:val="0"/>
                <w:numId w:val="31"/>
              </w:num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ребенка, проявляя уважительное отношение к его интересам, нуждам, желаниям, возможностям;</w:t>
            </w:r>
          </w:p>
          <w:p w:rsidR="00464513" w:rsidRPr="004A1A0D" w:rsidRDefault="00464513" w:rsidP="003C3817">
            <w:pPr>
              <w:numPr>
                <w:ilvl w:val="0"/>
                <w:numId w:val="31"/>
              </w:num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развивать у каждого ребенка уверенность в том, что его, как и всех детей, любят, о нем заботятся;</w:t>
            </w:r>
          </w:p>
          <w:p w:rsidR="00464513" w:rsidRPr="004A1A0D" w:rsidRDefault="00464513" w:rsidP="005105C5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-поощрять первичные проявления самостоятельности (попытки собрать пирамидку, сделать куличик, самостоятельно есть ложкой и пр.), целенаправленности и саморегуляции собственных действий.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Before w:val="2"/>
          <w:gridAfter w:val="3"/>
          <w:wBefore w:w="175" w:type="dxa"/>
          <w:wAfter w:w="109" w:type="dxa"/>
          <w:trHeight w:val="1940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after="21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года.</w:t>
            </w:r>
          </w:p>
          <w:p w:rsidR="00464513" w:rsidRPr="004A1A0D" w:rsidRDefault="00464513" w:rsidP="003C3817">
            <w:pPr>
              <w:numPr>
                <w:ilvl w:val="0"/>
                <w:numId w:val="32"/>
              </w:num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личности ребенка;</w:t>
            </w:r>
          </w:p>
          <w:p w:rsidR="00464513" w:rsidRPr="004A1A0D" w:rsidRDefault="00464513" w:rsidP="003C3817">
            <w:pPr>
              <w:numPr>
                <w:ilvl w:val="0"/>
                <w:numId w:val="32"/>
              </w:numPr>
              <w:spacing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способствовать первичным проявлениям целенаправленности и саморегуляции собственных действий;</w:t>
            </w:r>
          </w:p>
          <w:p w:rsidR="00464513" w:rsidRPr="004A1A0D" w:rsidRDefault="00464513" w:rsidP="003C3817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</w:tc>
      </w:tr>
      <w:tr w:rsidR="00464513" w:rsidRPr="004A1A0D" w:rsidTr="005105C5">
        <w:tblPrEx>
          <w:tblCellMar>
            <w:top w:w="27" w:type="dxa"/>
            <w:left w:w="104" w:type="dxa"/>
            <w:right w:w="182" w:type="dxa"/>
          </w:tblCellMar>
        </w:tblPrEx>
        <w:trPr>
          <w:gridBefore w:val="3"/>
          <w:gridAfter w:val="2"/>
          <w:wBefore w:w="185" w:type="dxa"/>
          <w:wAfter w:w="99" w:type="dxa"/>
          <w:trHeight w:val="28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top w:w="27" w:type="dxa"/>
            <w:left w:w="104" w:type="dxa"/>
            <w:right w:w="182" w:type="dxa"/>
          </w:tblCellMar>
        </w:tblPrEx>
        <w:trPr>
          <w:gridBefore w:val="3"/>
          <w:gridAfter w:val="2"/>
          <w:wBefore w:w="185" w:type="dxa"/>
          <w:wAfter w:w="99" w:type="dxa"/>
          <w:trHeight w:val="286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ребенка, нравственное воспитание, развитие общения</w:t>
            </w:r>
          </w:p>
        </w:tc>
      </w:tr>
      <w:tr w:rsidR="00464513" w:rsidRPr="004A1A0D" w:rsidTr="005105C5">
        <w:tblPrEx>
          <w:tblCellMar>
            <w:top w:w="27" w:type="dxa"/>
            <w:left w:w="104" w:type="dxa"/>
            <w:right w:w="182" w:type="dxa"/>
          </w:tblCellMar>
        </w:tblPrEx>
        <w:trPr>
          <w:gridBefore w:val="3"/>
          <w:gridAfter w:val="2"/>
          <w:wBefore w:w="185" w:type="dxa"/>
          <w:wAfter w:w="99" w:type="dxa"/>
          <w:trHeight w:val="286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top w:w="27" w:type="dxa"/>
            <w:left w:w="104" w:type="dxa"/>
            <w:right w:w="182" w:type="dxa"/>
          </w:tblCellMar>
        </w:tblPrEx>
        <w:trPr>
          <w:gridBefore w:val="3"/>
          <w:gridAfter w:val="2"/>
          <w:wBefore w:w="185" w:type="dxa"/>
          <w:wAfter w:w="99" w:type="dxa"/>
          <w:trHeight w:val="287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Усвоение общепринятых норм поведения.</w:t>
            </w:r>
          </w:p>
        </w:tc>
      </w:tr>
      <w:tr w:rsidR="00464513" w:rsidRPr="004A1A0D" w:rsidTr="005105C5">
        <w:tblPrEx>
          <w:tblCellMar>
            <w:top w:w="27" w:type="dxa"/>
            <w:left w:w="104" w:type="dxa"/>
            <w:right w:w="182" w:type="dxa"/>
          </w:tblCellMar>
        </w:tblPrEx>
        <w:trPr>
          <w:gridBefore w:val="3"/>
          <w:gridAfter w:val="2"/>
          <w:wBefore w:w="185" w:type="dxa"/>
          <w:wAfter w:w="99" w:type="dxa"/>
          <w:trHeight w:val="284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top w:w="27" w:type="dxa"/>
            <w:left w:w="104" w:type="dxa"/>
            <w:right w:w="182" w:type="dxa"/>
          </w:tblCellMar>
        </w:tblPrEx>
        <w:trPr>
          <w:gridBefore w:val="3"/>
          <w:gridAfter w:val="2"/>
          <w:wBefore w:w="185" w:type="dxa"/>
          <w:wAfter w:w="99" w:type="dxa"/>
          <w:trHeight w:val="56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</w:tc>
      </w:tr>
      <w:tr w:rsidR="00464513" w:rsidRPr="004A1A0D" w:rsidTr="005105C5">
        <w:tblPrEx>
          <w:tblCellMar>
            <w:top w:w="27" w:type="dxa"/>
            <w:left w:w="104" w:type="dxa"/>
            <w:right w:w="182" w:type="dxa"/>
          </w:tblCellMar>
        </w:tblPrEx>
        <w:trPr>
          <w:gridBefore w:val="3"/>
          <w:gridAfter w:val="2"/>
          <w:wBefore w:w="185" w:type="dxa"/>
          <w:wAfter w:w="99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left w:w="104" w:type="dxa"/>
            <w:right w:w="182" w:type="dxa"/>
          </w:tblCellMar>
        </w:tblPrEx>
        <w:trPr>
          <w:gridBefore w:val="3"/>
          <w:gridAfter w:val="2"/>
          <w:wBefore w:w="185" w:type="dxa"/>
          <w:wAfter w:w="99" w:type="dxa"/>
          <w:trHeight w:val="840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464513" w:rsidRPr="004A1A0D" w:rsidTr="005105C5">
        <w:tblPrEx>
          <w:tblCellMar>
            <w:top w:w="27" w:type="dxa"/>
            <w:left w:w="104" w:type="dxa"/>
            <w:right w:w="182" w:type="dxa"/>
          </w:tblCellMar>
        </w:tblPrEx>
        <w:trPr>
          <w:gridBefore w:val="3"/>
          <w:gridAfter w:val="2"/>
          <w:wBefore w:w="185" w:type="dxa"/>
          <w:wAfter w:w="99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top w:w="27" w:type="dxa"/>
            <w:left w:w="104" w:type="dxa"/>
            <w:right w:w="182" w:type="dxa"/>
          </w:tblCellMar>
        </w:tblPrEx>
        <w:trPr>
          <w:gridBefore w:val="3"/>
          <w:gridAfter w:val="2"/>
          <w:wBefore w:w="185" w:type="dxa"/>
          <w:wAfter w:w="99" w:type="dxa"/>
          <w:trHeight w:val="1866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14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3C3817">
            <w:pPr>
              <w:numPr>
                <w:ilvl w:val="0"/>
                <w:numId w:val="33"/>
              </w:num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спокойно вести себя в помещении и на улице: не шуметь, не бегать, выполнять просьбы взрослого; </w:t>
            </w:r>
          </w:p>
          <w:p w:rsidR="00464513" w:rsidRPr="004A1A0D" w:rsidRDefault="00464513" w:rsidP="003C3817">
            <w:pPr>
              <w:numPr>
                <w:ilvl w:val="0"/>
                <w:numId w:val="33"/>
              </w:num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не перебивать говорящего взрослого, формировать умение подождать, если взрослый занят. </w:t>
            </w:r>
          </w:p>
          <w:p w:rsidR="00464513" w:rsidRPr="004A1A0D" w:rsidRDefault="00464513" w:rsidP="003C3817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элементарные навыки вежливого обращения: здороваться, прощаться, обращаться  с просьбой спокойно, употребляя слова «спасибо» и «пожалуйста». </w:t>
            </w:r>
          </w:p>
        </w:tc>
      </w:tr>
      <w:tr w:rsidR="00464513" w:rsidRPr="004A1A0D" w:rsidTr="005105C5">
        <w:tblPrEx>
          <w:tblCellMar>
            <w:top w:w="27" w:type="dxa"/>
            <w:left w:w="104" w:type="dxa"/>
            <w:right w:w="182" w:type="dxa"/>
          </w:tblCellMar>
        </w:tblPrEx>
        <w:trPr>
          <w:gridBefore w:val="3"/>
          <w:gridAfter w:val="2"/>
          <w:wBefore w:w="185" w:type="dxa"/>
          <w:wAfter w:w="99" w:type="dxa"/>
          <w:trHeight w:val="1354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11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</w:p>
          <w:p w:rsidR="00464513" w:rsidRPr="004A1A0D" w:rsidRDefault="00464513" w:rsidP="003C3817">
            <w:pPr>
              <w:numPr>
                <w:ilvl w:val="0"/>
                <w:numId w:val="34"/>
              </w:numPr>
              <w:spacing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организованного поведения в детском саду, дома, на улице; </w:t>
            </w:r>
          </w:p>
          <w:p w:rsidR="00464513" w:rsidRPr="004A1A0D" w:rsidRDefault="00464513" w:rsidP="003C3817">
            <w:pPr>
              <w:numPr>
                <w:ilvl w:val="0"/>
                <w:numId w:val="34"/>
              </w:numPr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общаться спокойно, без крика; </w:t>
            </w:r>
          </w:p>
          <w:p w:rsidR="00464513" w:rsidRPr="004A1A0D" w:rsidRDefault="00464513" w:rsidP="003C381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приучать детей к вежливости (учить здороваться, прощаться, благодарить за помощь). 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After w:val="3"/>
          <w:wAfter w:w="109" w:type="dxa"/>
          <w:trHeight w:val="284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After w:val="3"/>
          <w:wAfter w:w="109" w:type="dxa"/>
          <w:trHeight w:val="286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After w:val="3"/>
          <w:wAfter w:w="109" w:type="dxa"/>
          <w:trHeight w:val="283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After w:val="3"/>
          <w:wAfter w:w="109" w:type="dxa"/>
          <w:trHeight w:val="287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Образ Я.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After w:val="3"/>
          <w:wAfter w:w="109" w:type="dxa"/>
          <w:trHeight w:val="284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After w:val="3"/>
          <w:wAfter w:w="109" w:type="dxa"/>
          <w:trHeight w:val="562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After w:val="3"/>
          <w:wAfter w:w="109" w:type="dxa"/>
          <w:trHeight w:val="288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After w:val="3"/>
          <w:wAfter w:w="109" w:type="dxa"/>
          <w:trHeight w:val="835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92" w:right="85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After w:val="3"/>
          <w:wAfter w:w="109" w:type="dxa"/>
          <w:trHeight w:val="288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After w:val="3"/>
          <w:wAfter w:w="109" w:type="dxa"/>
          <w:trHeight w:val="802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7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F1566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детей элементарные представления о себе, об изменении своего социального статуса (взрослении) в связи с началом посещения детского сада. </w:t>
            </w:r>
          </w:p>
        </w:tc>
      </w:tr>
      <w:tr w:rsidR="00464513" w:rsidRPr="004A1A0D" w:rsidTr="005105C5">
        <w:tblPrEx>
          <w:tblCellMar>
            <w:top w:w="27" w:type="dxa"/>
            <w:left w:w="114" w:type="dxa"/>
            <w:right w:w="155" w:type="dxa"/>
          </w:tblCellMar>
        </w:tblPrEx>
        <w:trPr>
          <w:gridAfter w:val="3"/>
          <w:wAfter w:w="109" w:type="dxa"/>
          <w:trHeight w:val="1839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8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3-4 года. </w:t>
            </w:r>
          </w:p>
          <w:p w:rsidR="00464513" w:rsidRPr="004A1A0D" w:rsidRDefault="00464513" w:rsidP="00F15668">
            <w:pPr>
              <w:spacing w:after="5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      </w:r>
          </w:p>
          <w:p w:rsidR="00464513" w:rsidRPr="004A1A0D" w:rsidRDefault="00464513" w:rsidP="00F1566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называть свое имя и возраст. 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79" w:type="dxa"/>
          </w:tblCellMar>
        </w:tblPrEx>
        <w:trPr>
          <w:gridAfter w:val="1"/>
          <w:wAfter w:w="20" w:type="dxa"/>
          <w:trHeight w:val="287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79" w:type="dxa"/>
          </w:tblCellMar>
        </w:tblPrEx>
        <w:trPr>
          <w:gridAfter w:val="1"/>
          <w:wAfter w:w="20" w:type="dxa"/>
          <w:trHeight w:val="288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79" w:type="dxa"/>
          </w:tblCellMar>
        </w:tblPrEx>
        <w:trPr>
          <w:gridAfter w:val="1"/>
          <w:wAfter w:w="20" w:type="dxa"/>
          <w:trHeight w:val="283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79" w:type="dxa"/>
          </w:tblCellMar>
        </w:tblPrEx>
        <w:trPr>
          <w:gridAfter w:val="1"/>
          <w:wAfter w:w="20" w:type="dxa"/>
          <w:trHeight w:val="282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 о сферах человеческой деятельности (знакомство с профессиями).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79" w:type="dxa"/>
          </w:tblCellMar>
        </w:tblPrEx>
        <w:trPr>
          <w:gridAfter w:val="1"/>
          <w:wAfter w:w="20" w:type="dxa"/>
          <w:trHeight w:val="290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79" w:type="dxa"/>
          </w:tblCellMar>
        </w:tblPrEx>
        <w:trPr>
          <w:gridAfter w:val="1"/>
          <w:wAfter w:w="20" w:type="dxa"/>
          <w:trHeight w:val="562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79" w:type="dxa"/>
          </w:tblCellMar>
        </w:tblPrEx>
        <w:trPr>
          <w:gridAfter w:val="1"/>
          <w:wAfter w:w="20" w:type="dxa"/>
          <w:trHeight w:val="283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79" w:type="dxa"/>
          </w:tblCellMar>
        </w:tblPrEx>
        <w:trPr>
          <w:gridAfter w:val="1"/>
          <w:wAfter w:w="20" w:type="dxa"/>
          <w:trHeight w:val="841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9" w:right="61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79" w:type="dxa"/>
          </w:tblCellMar>
        </w:tblPrEx>
        <w:trPr>
          <w:gridAfter w:val="1"/>
          <w:wAfter w:w="20" w:type="dxa"/>
          <w:trHeight w:val="283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79" w:type="dxa"/>
          </w:tblCellMar>
        </w:tblPrEx>
        <w:trPr>
          <w:gridAfter w:val="1"/>
          <w:wAfter w:w="20" w:type="dxa"/>
          <w:trHeight w:val="1066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F15668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 вызывать интерес к труду близких взрослых; </w:t>
            </w:r>
          </w:p>
          <w:p w:rsidR="00464513" w:rsidRPr="004A1A0D" w:rsidRDefault="00464513" w:rsidP="00F1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-побуждать узнавать и называть некоторые трудовые действия (помощник воспитателя моет посуду, убирает комнату, приносит еду, меняет полотенца и т. д.). 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79" w:type="dxa"/>
          </w:tblCellMar>
        </w:tblPrEx>
        <w:trPr>
          <w:gridAfter w:val="1"/>
          <w:wAfter w:w="20" w:type="dxa"/>
          <w:trHeight w:val="1061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</w:p>
          <w:p w:rsidR="00464513" w:rsidRPr="004A1A0D" w:rsidRDefault="00464513" w:rsidP="00F15668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рассказывать детям о понятных им профессиях (воспитатель, помощник воспитателя, </w:t>
            </w:r>
          </w:p>
          <w:p w:rsidR="00464513" w:rsidRPr="004A1A0D" w:rsidRDefault="00464513" w:rsidP="00F1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врач, продавец, повар, шофер, строитель); </w:t>
            </w:r>
          </w:p>
          <w:p w:rsidR="00464513" w:rsidRPr="004A1A0D" w:rsidRDefault="00464513" w:rsidP="00F1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и обогащать представления о трудовых действиях, результатах труда. 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7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3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истории своей страны и любви к Родине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8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3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9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557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719" w:hanging="1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8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840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9" w:right="85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3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806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F15668">
            <w:pPr>
              <w:ind w:right="259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-напоминать детям название города (поселка), в котором они живут; - развивать предпосылки творчества. 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1580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</w:p>
          <w:p w:rsidR="00464513" w:rsidRPr="004A1A0D" w:rsidRDefault="00464513" w:rsidP="00F15668">
            <w:pPr>
              <w:spacing w:after="6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интерес к малой родине и первичные представления о ней: напоминать детям название поселка, в котором они живут; побуждать рассказывать о том, где они гуляли в выходные дни (в парке, сквере, детском городке) и пр.; </w:t>
            </w:r>
          </w:p>
          <w:p w:rsidR="00464513" w:rsidRPr="004A1A0D" w:rsidRDefault="00464513" w:rsidP="00F1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 с ближайшим окружением (основными объектами городской/поселковой инфраструктуры): дом, улица, магазин, поликлиника, парикмахерская. 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4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6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своей семье и обществу.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3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7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Семья.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4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562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3140" w:hanging="2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развитие.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3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840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-135" w:firstLine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живание и элементарный бытовой труд, изобразительная, музыкальная.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4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5105C5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1182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5C5" w:rsidRPr="004A1A0D" w:rsidRDefault="005105C5" w:rsidP="00F15668">
            <w:pPr>
              <w:spacing w:after="22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5105C5" w:rsidRPr="004A1A0D" w:rsidRDefault="005105C5" w:rsidP="00F15668">
            <w:pPr>
              <w:spacing w:after="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уважительное отношение и чувство принадлежности к своей семье; </w:t>
            </w:r>
          </w:p>
          <w:p w:rsidR="005105C5" w:rsidRPr="004A1A0D" w:rsidRDefault="005105C5" w:rsidP="00F15668">
            <w:pPr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внимательное отношение и любовь к родителям и близким людям; </w:t>
            </w:r>
          </w:p>
          <w:p w:rsidR="005105C5" w:rsidRPr="004A1A0D" w:rsidRDefault="005105C5" w:rsidP="00F15668">
            <w:pPr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-поощрять умение называть имена членов своей семьи. 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1661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18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</w:p>
          <w:p w:rsidR="00464513" w:rsidRPr="004A1A0D" w:rsidRDefault="00464513" w:rsidP="00F15668">
            <w:pPr>
              <w:spacing w:after="11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воспитывать уважительное отношение и чувство принадлежности к своей семье; </w:t>
            </w:r>
          </w:p>
          <w:p w:rsidR="00464513" w:rsidRPr="004A1A0D" w:rsidRDefault="00464513" w:rsidP="00F15668">
            <w:pPr>
              <w:spacing w:after="6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-беседовать с ребенком о членах его семьи (как зовут, чем занимаются, как играют с ребенком и пр.); </w:t>
            </w:r>
          </w:p>
          <w:p w:rsidR="00464513" w:rsidRPr="004A1A0D" w:rsidRDefault="00464513" w:rsidP="00F15668">
            <w:pPr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-учить заботиться о близких людях, вызывать чувство благодарности к родителям и близким за их любовь и заботу. 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4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8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своей семье и обществу.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3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2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289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top w:w="27" w:type="dxa"/>
            <w:left w:w="0" w:type="dxa"/>
            <w:right w:w="170" w:type="dxa"/>
          </w:tblCellMar>
        </w:tblPrEx>
        <w:trPr>
          <w:trHeight w:val="562"/>
        </w:trPr>
        <w:tc>
          <w:tcPr>
            <w:tcW w:w="104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</w:tc>
      </w:tr>
      <w:tr w:rsidR="00464513" w:rsidRPr="004A1A0D" w:rsidTr="005105C5">
        <w:tblPrEx>
          <w:tblCellMar>
            <w:top w:w="27" w:type="dxa"/>
            <w:left w:w="288" w:type="dxa"/>
            <w:right w:w="156" w:type="dxa"/>
          </w:tblCellMar>
        </w:tblPrEx>
        <w:trPr>
          <w:gridAfter w:val="1"/>
          <w:wAfter w:w="20" w:type="dxa"/>
          <w:trHeight w:val="283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left w:w="288" w:type="dxa"/>
            <w:right w:w="156" w:type="dxa"/>
          </w:tblCellMar>
        </w:tblPrEx>
        <w:trPr>
          <w:gridAfter w:val="1"/>
          <w:wAfter w:w="20" w:type="dxa"/>
          <w:trHeight w:val="840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9" w:right="85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464513" w:rsidRPr="004A1A0D" w:rsidTr="005105C5">
        <w:tblPrEx>
          <w:tblCellMar>
            <w:top w:w="27" w:type="dxa"/>
            <w:left w:w="288" w:type="dxa"/>
            <w:right w:w="156" w:type="dxa"/>
          </w:tblCellMar>
        </w:tblPrEx>
        <w:trPr>
          <w:gridAfter w:val="1"/>
          <w:wAfter w:w="20" w:type="dxa"/>
          <w:trHeight w:val="283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top w:w="27" w:type="dxa"/>
            <w:left w:w="288" w:type="dxa"/>
            <w:right w:w="156" w:type="dxa"/>
          </w:tblCellMar>
        </w:tblPrEx>
        <w:trPr>
          <w:gridAfter w:val="1"/>
          <w:wAfter w:w="20" w:type="dxa"/>
          <w:trHeight w:val="2617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F1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-создавать условия для развития у каждого ребенка чувства принадлежности к сообществу детей и взрослых в детском саду; </w:t>
            </w:r>
          </w:p>
          <w:p w:rsidR="00464513" w:rsidRPr="004A1A0D" w:rsidRDefault="00464513" w:rsidP="00F15668">
            <w:pPr>
              <w:spacing w:after="4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д.); </w:t>
            </w:r>
          </w:p>
          <w:p w:rsidR="00464513" w:rsidRPr="004A1A0D" w:rsidRDefault="00464513" w:rsidP="00F15668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отдыха; -развивать умение ориентироваться в помещении группы, на участке. </w:t>
            </w:r>
          </w:p>
        </w:tc>
      </w:tr>
      <w:tr w:rsidR="00464513" w:rsidRPr="004A1A0D" w:rsidTr="005105C5">
        <w:tblPrEx>
          <w:tblCellMar>
            <w:top w:w="27" w:type="dxa"/>
            <w:left w:w="288" w:type="dxa"/>
            <w:right w:w="156" w:type="dxa"/>
          </w:tblCellMar>
        </w:tblPrEx>
        <w:trPr>
          <w:gridAfter w:val="1"/>
          <w:wAfter w:w="20" w:type="dxa"/>
          <w:trHeight w:val="4153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3-4 года. </w:t>
            </w:r>
          </w:p>
          <w:p w:rsidR="00464513" w:rsidRPr="004A1A0D" w:rsidRDefault="00464513" w:rsidP="00F15668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 детей положительное отношение к детскому саду; </w:t>
            </w:r>
          </w:p>
          <w:p w:rsidR="00464513" w:rsidRPr="004A1A0D" w:rsidRDefault="00464513" w:rsidP="00F15668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оборудованием и оформлением участка для игр и занятий, подчеркивая его красоту, удобство; </w:t>
            </w:r>
          </w:p>
          <w:p w:rsidR="00464513" w:rsidRPr="004A1A0D" w:rsidRDefault="00464513" w:rsidP="00F15668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свободно ориентироваться в помещениях и на участке детского сада; </w:t>
            </w:r>
          </w:p>
          <w:p w:rsidR="00464513" w:rsidRPr="004A1A0D" w:rsidRDefault="00464513" w:rsidP="00F15668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чувства принадлежности к сообществу детей и взрослых в детском саду</w:t>
            </w: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464513" w:rsidRPr="004A1A0D" w:rsidRDefault="00464513" w:rsidP="00F1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пр.; </w:t>
            </w:r>
          </w:p>
          <w:p w:rsidR="00464513" w:rsidRPr="004A1A0D" w:rsidRDefault="00464513" w:rsidP="00F15668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чувство общности, значимости каждого ребенка для детского сада; </w:t>
            </w:r>
          </w:p>
          <w:p w:rsidR="00464513" w:rsidRPr="004A1A0D" w:rsidRDefault="00464513" w:rsidP="00F15668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 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2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4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труду и творчеству.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8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2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самообслуживания.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9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562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4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835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4" w:right="86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88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099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F1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развитию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элементарных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навыков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самообслуживания;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поддерживать стремление к самостоятельности при овладении навыками самообслуживания; </w:t>
            </w:r>
          </w:p>
          <w:p w:rsidR="00464513" w:rsidRPr="004A1A0D" w:rsidRDefault="00464513" w:rsidP="00F15668">
            <w:pPr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-учить самостоятельно, пить из чашки, правильно держать ложку; </w:t>
            </w:r>
          </w:p>
          <w:p w:rsidR="00464513" w:rsidRPr="004A1A0D" w:rsidRDefault="00464513" w:rsidP="00F1566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одежду; -приучать к опрятности. 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1"/>
          <w:wAfter w:w="20" w:type="dxa"/>
          <w:trHeight w:val="2357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F15668">
            <w:pPr>
              <w:spacing w:after="1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</w:p>
          <w:p w:rsidR="00464513" w:rsidRPr="004A1A0D" w:rsidRDefault="00464513" w:rsidP="00F1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элементарные навыки самообслуживания; поддерживать стремление к самостоятельности при овладении навыками самообслуживания; </w:t>
            </w:r>
          </w:p>
          <w:p w:rsidR="00464513" w:rsidRPr="004A1A0D" w:rsidRDefault="00464513" w:rsidP="00F15668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-учить правильно, пользоваться столовой и чайной ложками, вилкой, салфеткой; </w:t>
            </w:r>
          </w:p>
          <w:p w:rsidR="00464513" w:rsidRPr="004A1A0D" w:rsidRDefault="00464513" w:rsidP="00F15668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-учить самостоятельно, одеваться и раздеваться в определенной последовательности </w:t>
            </w:r>
          </w:p>
          <w:p w:rsidR="00464513" w:rsidRPr="004A1A0D" w:rsidRDefault="00464513" w:rsidP="00F15668">
            <w:pPr>
              <w:spacing w:after="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(надевать и снимать одежду, расстегивать и застегивать пуговицы, складывать, вешать предметы одежды и т. п.); </w:t>
            </w:r>
          </w:p>
          <w:p w:rsidR="00464513" w:rsidRPr="004A1A0D" w:rsidRDefault="00464513" w:rsidP="00F1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навыки опрятности, умение замечать непорядок в одежде и устранять его при небольшой помощи взрослых. 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5"/>
          <w:wAfter w:w="282" w:type="dxa"/>
          <w:trHeight w:val="28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5"/>
          <w:wAfter w:w="282" w:type="dxa"/>
          <w:trHeight w:val="28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труду и творчеству.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5"/>
          <w:wAfter w:w="282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5"/>
          <w:wAfter w:w="282" w:type="dxa"/>
          <w:trHeight w:val="28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Приобщение к доступной трудовой деятельности.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5"/>
          <w:wAfter w:w="282" w:type="dxa"/>
          <w:trHeight w:val="290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5"/>
          <w:wAfter w:w="282" w:type="dxa"/>
          <w:trHeight w:val="562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2853" w:hanging="2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5"/>
          <w:wAfter w:w="282" w:type="dxa"/>
          <w:trHeight w:val="288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5"/>
          <w:wAfter w:w="282" w:type="dxa"/>
          <w:trHeight w:val="836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14" w:right="84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5"/>
          <w:wAfter w:w="282" w:type="dxa"/>
          <w:trHeight w:val="283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5"/>
          <w:wAfter w:w="282" w:type="dxa"/>
          <w:trHeight w:val="2876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4A1A0D">
            <w:pPr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-создавать условия для приобщения детей к доступной трудовой деятельности; </w:t>
            </w:r>
          </w:p>
          <w:p w:rsidR="00464513" w:rsidRPr="004A1A0D" w:rsidRDefault="00464513" w:rsidP="004A1A0D">
            <w:pPr>
              <w:spacing w:after="1" w:line="261" w:lineRule="auto"/>
              <w:ind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-привлекать их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пр.; -приучать поддерживать порядок в игровой комнате, по окончании игр расставлять игровой материал по местам; </w:t>
            </w:r>
          </w:p>
          <w:p w:rsidR="00464513" w:rsidRPr="004A1A0D" w:rsidRDefault="00464513" w:rsidP="004A1A0D">
            <w:pPr>
              <w:spacing w:after="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-поощрять интерес детей к деятельности взрослых; </w:t>
            </w:r>
          </w:p>
          <w:p w:rsidR="00464513" w:rsidRPr="004A1A0D" w:rsidRDefault="00464513" w:rsidP="004A1A0D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 д.), объяснять, зачем он выполняет те или иные действия; -воспитывать уважительное отношение к труду взрослых. </w:t>
            </w:r>
          </w:p>
        </w:tc>
      </w:tr>
      <w:tr w:rsidR="00464513" w:rsidRPr="004A1A0D" w:rsidTr="005105C5">
        <w:tblPrEx>
          <w:tblCellMar>
            <w:top w:w="27" w:type="dxa"/>
            <w:left w:w="288" w:type="dxa"/>
            <w:right w:w="156" w:type="dxa"/>
          </w:tblCellMar>
        </w:tblPrEx>
        <w:trPr>
          <w:gridAfter w:val="5"/>
          <w:wAfter w:w="281" w:type="dxa"/>
          <w:trHeight w:val="5214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3" w:line="274" w:lineRule="auto"/>
              <w:ind w:right="224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приобщению детей к доступной трудовой деятельности; </w:t>
            </w:r>
          </w:p>
          <w:p w:rsidR="00464513" w:rsidRPr="004A1A0D" w:rsidRDefault="00464513" w:rsidP="004A1A0D">
            <w:pPr>
              <w:spacing w:line="278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-побуждать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материал, книги; </w:t>
            </w:r>
          </w:p>
          <w:p w:rsidR="00464513" w:rsidRPr="004A1A0D" w:rsidRDefault="00464513" w:rsidP="004A1A0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-приучать соблюдать порядок и чистоту в помещении и на участке детского сада; </w:t>
            </w:r>
          </w:p>
          <w:p w:rsidR="00464513" w:rsidRPr="004A1A0D" w:rsidRDefault="00464513" w:rsidP="004A1A0D">
            <w:pPr>
              <w:spacing w:after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-во второй половине года начинать формировать навыки, необходимые для дежурства по столовой (раскладывать ложки, расставлять хлебницы, салфетницы и т. п.); </w:t>
            </w:r>
          </w:p>
          <w:p w:rsidR="00464513" w:rsidRPr="004A1A0D" w:rsidRDefault="00464513" w:rsidP="004A1A0D">
            <w:pPr>
              <w:spacing w:after="19" w:line="258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развитию у детей желания помогать взрослым и выполнять элементарные трудовые поручения: поливать комнатные растения, сажать лук, сеять крупные семена, счищать снег со скамеек, подкармливать зимующих птиц и пр.; </w:t>
            </w:r>
          </w:p>
          <w:p w:rsidR="00464513" w:rsidRPr="004A1A0D" w:rsidRDefault="00464513" w:rsidP="004A1A0D">
            <w:pPr>
              <w:spacing w:after="4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уважительное, бережное отношение к результатам своего труда, труда и творчества сверстников (рисункам, поделкам, постройкам и т. п.); </w:t>
            </w:r>
          </w:p>
          <w:p w:rsidR="00464513" w:rsidRPr="004A1A0D" w:rsidRDefault="00464513" w:rsidP="004A1A0D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-обращать внимание детей на личностные (доброжелательный, чуткий) и деловые </w:t>
            </w:r>
          </w:p>
          <w:p w:rsidR="00464513" w:rsidRPr="004A1A0D" w:rsidRDefault="00464513" w:rsidP="004A1A0D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(трудолюбивый, аккуратный) качества человека, которые помогают ему трудиться; </w:t>
            </w:r>
          </w:p>
          <w:p w:rsidR="00464513" w:rsidRPr="004A1A0D" w:rsidRDefault="00464513" w:rsidP="004A1A0D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положительное отношение к труду взрослых; </w:t>
            </w:r>
          </w:p>
          <w:p w:rsidR="00464513" w:rsidRPr="004A1A0D" w:rsidRDefault="00464513" w:rsidP="004A1A0D">
            <w:pPr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уважение к людям знакомых профессий; </w:t>
            </w:r>
          </w:p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-побуждать оказывать помощь взрослым, воспитывать бережное отношение к результатам их труда. 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155" w:type="dxa"/>
          </w:tblCellMar>
        </w:tblPrEx>
        <w:trPr>
          <w:gridAfter w:val="5"/>
          <w:wAfter w:w="281" w:type="dxa"/>
          <w:trHeight w:val="284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1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экологического сознания.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4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562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2992" w:hanging="2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развитие.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8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836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изобразительная, музыкальная.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8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49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11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4A1A0D">
            <w:pPr>
              <w:spacing w:after="17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животным;  </w:t>
            </w:r>
          </w:p>
          <w:p w:rsidR="005105C5" w:rsidRPr="005105C5" w:rsidRDefault="00464513" w:rsidP="005105C5">
            <w:pPr>
              <w:spacing w:line="276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-учить основам взаимодействия с природой (рассматривать растения и животных, не нанося им вред); </w:t>
            </w:r>
          </w:p>
          <w:p w:rsidR="00464513" w:rsidRPr="004A1A0D" w:rsidRDefault="00464513" w:rsidP="005105C5">
            <w:pPr>
              <w:spacing w:line="276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-одеваться по погоде. 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1666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12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3-4 года. </w:t>
            </w:r>
          </w:p>
          <w:p w:rsidR="00464513" w:rsidRPr="004A1A0D" w:rsidRDefault="00464513" w:rsidP="004A1A0D">
            <w:pPr>
              <w:spacing w:line="278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понимать простейшие взаимосвязи в природе (чтобы растение росло, нужно его поливать и т.п.) </w:t>
            </w:r>
          </w:p>
          <w:p w:rsidR="00464513" w:rsidRPr="004A1A0D" w:rsidRDefault="00464513" w:rsidP="004A1A0D">
            <w:pPr>
              <w:spacing w:line="27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 с правилами поведения в природе (не рвать без надобности растения, не ломать ветки деревьев, не трогать животных и др.); </w:t>
            </w:r>
          </w:p>
          <w:p w:rsidR="00464513" w:rsidRPr="004A1A0D" w:rsidRDefault="00464513" w:rsidP="004A1A0D">
            <w:pPr>
              <w:spacing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любовь к природе, желание беречь ее. 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2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8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spacing w:line="259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безопасности.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8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2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spacing w:line="259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природе.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4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8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развитие.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562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1075" w:hanging="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труд.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28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right w:w="184" w:type="dxa"/>
          </w:tblCellMar>
        </w:tblPrEx>
        <w:trPr>
          <w:gridAfter w:val="5"/>
          <w:wAfter w:w="281" w:type="dxa"/>
          <w:trHeight w:val="806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7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4A1A0D">
            <w:pPr>
              <w:spacing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1061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</w:p>
          <w:p w:rsidR="00464513" w:rsidRPr="004A1A0D" w:rsidRDefault="00464513" w:rsidP="004A1A0D">
            <w:pPr>
              <w:spacing w:line="259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представления о простейших взаимосвязях в живой и неживой природе; -знакомить с правилами поведения в природе (не рвать без надобности растения, не ломать ветки деревьев, не трогать животных и др.). 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287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28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28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287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дорогах.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284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562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1720" w:hanging="1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28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84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394" w:right="58" w:hanging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конструирование из различного материала, изобразительная, двигательная.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289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802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4A1A0D">
            <w:pPr>
              <w:spacing w:line="259" w:lineRule="auto"/>
              <w:ind w:right="150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первичные представления о машинах, улице, дороге; -знакомить с некоторыми видами транспортных средств. </w:t>
            </w:r>
          </w:p>
        </w:tc>
      </w:tr>
      <w:tr w:rsidR="00464513" w:rsidRPr="004A1A0D" w:rsidTr="005105C5">
        <w:tblPrEx>
          <w:tblCellMar>
            <w:top w:w="27" w:type="dxa"/>
            <w:left w:w="287" w:type="dxa"/>
            <w:right w:w="285" w:type="dxa"/>
          </w:tblCellMar>
        </w:tblPrEx>
        <w:trPr>
          <w:gridAfter w:val="5"/>
          <w:wAfter w:w="281" w:type="dxa"/>
          <w:trHeight w:val="2098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</w:p>
          <w:p w:rsidR="00464513" w:rsidRPr="004A1A0D" w:rsidRDefault="00464513" w:rsidP="004A1A0D">
            <w:pPr>
              <w:spacing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ориентировку в окружающем пространстве. Знакомить детей с правилами дорожного движения; </w:t>
            </w:r>
          </w:p>
          <w:p w:rsidR="00464513" w:rsidRPr="004A1A0D" w:rsidRDefault="00464513" w:rsidP="004A1A0D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-учить различать проезжую часть дороги, тротуар, понимать значение зеленого, желтого и красного сигналов светофора; </w:t>
            </w:r>
          </w:p>
          <w:p w:rsidR="00464513" w:rsidRPr="004A1A0D" w:rsidRDefault="00464513" w:rsidP="004A1A0D">
            <w:pPr>
              <w:spacing w:line="259" w:lineRule="auto"/>
              <w:ind w:righ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первичные представления о безопасном поведении на дорогах (переходить дорогу, держась за руку взрослого); - знакомить с работой водителя. </w:t>
            </w:r>
          </w:p>
        </w:tc>
      </w:tr>
    </w:tbl>
    <w:p w:rsidR="00464513" w:rsidRPr="004A1A0D" w:rsidRDefault="00464513" w:rsidP="004A1A0D">
      <w:pPr>
        <w:spacing w:after="0" w:line="259" w:lineRule="auto"/>
        <w:ind w:left="-821" w:right="1131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97" w:type="dxa"/>
        <w:tblInd w:w="318" w:type="dxa"/>
        <w:tblCellMar>
          <w:top w:w="27" w:type="dxa"/>
          <w:left w:w="287" w:type="dxa"/>
          <w:right w:w="155" w:type="dxa"/>
        </w:tblCellMar>
        <w:tblLook w:val="04A0"/>
      </w:tblPr>
      <w:tblGrid>
        <w:gridCol w:w="10197"/>
      </w:tblGrid>
      <w:tr w:rsidR="00464513" w:rsidRPr="004A1A0D" w:rsidTr="00464513">
        <w:trPr>
          <w:trHeight w:val="284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</w:tr>
      <w:tr w:rsidR="00464513" w:rsidRPr="004A1A0D" w:rsidTr="00464513">
        <w:trPr>
          <w:trHeight w:val="283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4513" w:rsidRPr="004A1A0D" w:rsidRDefault="00464513" w:rsidP="005105C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безопасности.</w:t>
            </w:r>
          </w:p>
        </w:tc>
      </w:tr>
      <w:tr w:rsidR="00464513" w:rsidRPr="004A1A0D" w:rsidTr="00464513">
        <w:trPr>
          <w:trHeight w:val="288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</w:tr>
      <w:tr w:rsidR="00464513" w:rsidRPr="004A1A0D" w:rsidTr="00464513">
        <w:trPr>
          <w:trHeight w:val="282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464513" w:rsidRPr="004A1A0D" w:rsidRDefault="00464513" w:rsidP="005105C5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Безопасность собственной жизнедеятельности.</w:t>
            </w:r>
          </w:p>
        </w:tc>
      </w:tr>
      <w:tr w:rsidR="00464513" w:rsidRPr="004A1A0D" w:rsidTr="00464513">
        <w:trPr>
          <w:trHeight w:val="290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</w:tr>
      <w:tr w:rsidR="00464513" w:rsidRPr="004A1A0D" w:rsidTr="00464513">
        <w:trPr>
          <w:trHeight w:val="562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</w:tc>
      </w:tr>
      <w:tr w:rsidR="00464513" w:rsidRPr="004A1A0D" w:rsidTr="00464513">
        <w:trPr>
          <w:trHeight w:val="283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</w:tr>
      <w:tr w:rsidR="00464513" w:rsidRPr="004A1A0D" w:rsidTr="00464513">
        <w:trPr>
          <w:trHeight w:val="840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left="19" w:right="85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464513" w:rsidRPr="004A1A0D" w:rsidTr="00464513">
        <w:trPr>
          <w:trHeight w:val="283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464513" w:rsidRPr="004A1A0D" w:rsidTr="00464513">
        <w:trPr>
          <w:trHeight w:val="1321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года. </w:t>
            </w:r>
          </w:p>
          <w:p w:rsidR="00464513" w:rsidRPr="004A1A0D" w:rsidRDefault="00464513" w:rsidP="004A1A0D">
            <w:pPr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 с предметным миром и правилами безопасного обращения с предметами; </w:t>
            </w:r>
          </w:p>
          <w:p w:rsidR="00464513" w:rsidRPr="004A1A0D" w:rsidRDefault="00464513" w:rsidP="004A1A0D">
            <w:pPr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 с понятиями «можно — нельзя», «опасно»; </w:t>
            </w:r>
          </w:p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представления о правилах безопасного поведения в играх с песком и водой (воду  не пить, песком не бросаться и т. д.). </w:t>
            </w:r>
          </w:p>
        </w:tc>
      </w:tr>
      <w:tr w:rsidR="00464513" w:rsidRPr="004A1A0D" w:rsidTr="00464513">
        <w:trPr>
          <w:trHeight w:val="2357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года. </w:t>
            </w:r>
          </w:p>
          <w:p w:rsidR="00464513" w:rsidRPr="004A1A0D" w:rsidRDefault="00464513" w:rsidP="004A1A0D">
            <w:pPr>
              <w:spacing w:after="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 с источниками опасности дома (горячая плита, утюг и др.); </w:t>
            </w:r>
          </w:p>
          <w:p w:rsidR="00464513" w:rsidRPr="004A1A0D" w:rsidRDefault="00464513" w:rsidP="004A1A0D">
            <w:pPr>
              <w:spacing w:after="22" w:line="24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ручку); </w:t>
            </w:r>
          </w:p>
          <w:p w:rsidR="00464513" w:rsidRPr="004A1A0D" w:rsidRDefault="00464513" w:rsidP="004A1A0D">
            <w:pPr>
              <w:spacing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соблюдать правила в играх с мелкими предметами (не засовывать предметы в ухо, нос; не брать их в рот); </w:t>
            </w:r>
          </w:p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обращаться за помощью к взрослым; </w:t>
            </w:r>
          </w:p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безопасного поведения в играх с песком, водой, снегом. </w:t>
            </w:r>
          </w:p>
        </w:tc>
      </w:tr>
    </w:tbl>
    <w:p w:rsidR="00464513" w:rsidRPr="004A1A0D" w:rsidRDefault="00464513" w:rsidP="005105C5">
      <w:pPr>
        <w:spacing w:after="0" w:line="240" w:lineRule="auto"/>
        <w:ind w:left="566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Мотивы поведения, формируемые в воспитании, закрепляются главным образом в процессе личного опыта, который приобретает дошкольник в повседневной жизни и деятельности, во взаимоотношениях со сверстниками и взрослыми. Чем более устойчивы и нравственно ценны мотивы, тем более устойчивыми и ценными оказываются чувства, привычки поведения и представления дошкольника, степень их осознанности. </w:t>
      </w:r>
    </w:p>
    <w:p w:rsidR="00464513" w:rsidRPr="004A1A0D" w:rsidRDefault="00464513" w:rsidP="005105C5">
      <w:pPr>
        <w:spacing w:after="0" w:line="259" w:lineRule="auto"/>
        <w:ind w:left="1133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4A1A0D">
      <w:pPr>
        <w:tabs>
          <w:tab w:val="center" w:pos="1343"/>
          <w:tab w:val="center" w:pos="5701"/>
        </w:tabs>
        <w:spacing w:after="28" w:line="264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eastAsia="Calibri" w:hAnsi="Times New Roman" w:cs="Times New Roman"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>2.2.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ОПИСАНИЕ ВАРИАТИВНЫХ ФОРМ, МЕТОДОВ И СРЕДСТВ </w:t>
      </w:r>
    </w:p>
    <w:p w:rsidR="00464513" w:rsidRPr="004A1A0D" w:rsidRDefault="00464513" w:rsidP="004A1A0D">
      <w:pPr>
        <w:spacing w:after="2" w:line="264" w:lineRule="auto"/>
        <w:ind w:left="562" w:hanging="1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РЕАЛИЗАЦИИ РАБОЧЕЙ ПРОГРАММЫ ВОСПИТАНИЯ С УЧЕТОМ ВОЗРАСТНЫХ ОСОБЕННОСТЕЙ ВОСПИТАННИКОВ. </w:t>
      </w:r>
    </w:p>
    <w:p w:rsidR="00464513" w:rsidRPr="004A1A0D" w:rsidRDefault="00464513" w:rsidP="004A1A0D">
      <w:pPr>
        <w:spacing w:after="25" w:line="259" w:lineRule="auto"/>
        <w:ind w:left="1133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5105C5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Методы воспитания – это способы педагогического воздействия на сознание воспитуемых, направленные на достижение цели воспитания. </w:t>
      </w:r>
    </w:p>
    <w:p w:rsidR="00464513" w:rsidRPr="004A1A0D" w:rsidRDefault="00464513" w:rsidP="005105C5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Наиболее эффективные методы воспитания в сфере развития личности ребенка, это методы, которые обеспечивают создание у детей практического опыта общественного поведения. </w:t>
      </w:r>
    </w:p>
    <w:p w:rsidR="00464513" w:rsidRPr="004A1A0D" w:rsidRDefault="00464513" w:rsidP="005105C5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 конце года педагог в каждой возрастной группы подводит анализ достижения детьми, планируемых результатов по освоению рабочей программы воспитания МБДОУ Детский сад №  34. </w:t>
      </w:r>
    </w:p>
    <w:p w:rsidR="00464513" w:rsidRPr="004A1A0D" w:rsidRDefault="00464513" w:rsidP="005105C5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 воспитании детей в сфере их личностного развития используются следующие вариативные формы взаимодействия: </w:t>
      </w:r>
    </w:p>
    <w:p w:rsidR="00464513" w:rsidRPr="004A1A0D" w:rsidRDefault="00464513" w:rsidP="005105C5">
      <w:pPr>
        <w:spacing w:after="0" w:line="259" w:lineRule="auto"/>
        <w:ind w:left="1133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26" w:line="259" w:lineRule="auto"/>
        <w:ind w:left="1133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27" w:line="259" w:lineRule="auto"/>
        <w:ind w:left="1133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5105C5">
      <w:pPr>
        <w:spacing w:after="31" w:line="259" w:lineRule="auto"/>
        <w:ind w:left="1133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513" w:rsidRPr="004A1A0D" w:rsidRDefault="00464513" w:rsidP="004A1A0D">
      <w:pPr>
        <w:spacing w:after="31" w:line="259" w:lineRule="auto"/>
        <w:ind w:left="1133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59" w:lineRule="auto"/>
        <w:ind w:left="1133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4A1A0D">
      <w:pPr>
        <w:rPr>
          <w:rFonts w:ascii="Times New Roman" w:hAnsi="Times New Roman" w:cs="Times New Roman"/>
          <w:sz w:val="24"/>
          <w:szCs w:val="24"/>
        </w:rPr>
        <w:sectPr w:rsidR="00464513" w:rsidRPr="004A1A0D" w:rsidSect="004A1A0D">
          <w:footerReference w:type="even" r:id="rId5"/>
          <w:footerReference w:type="default" r:id="rId6"/>
          <w:footerReference w:type="first" r:id="rId7"/>
          <w:type w:val="continuous"/>
          <w:pgSz w:w="11909" w:h="16838"/>
          <w:pgMar w:top="720" w:right="720" w:bottom="720" w:left="720" w:header="720" w:footer="0" w:gutter="0"/>
          <w:cols w:space="720"/>
        </w:sectPr>
      </w:pPr>
    </w:p>
    <w:p w:rsidR="00464513" w:rsidRPr="004A1A0D" w:rsidRDefault="00464513" w:rsidP="004A1A0D">
      <w:pPr>
        <w:spacing w:after="0" w:line="259" w:lineRule="auto"/>
        <w:ind w:left="-1440" w:right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51" w:type="dxa"/>
        <w:tblInd w:w="-36" w:type="dxa"/>
        <w:tblLayout w:type="fixed"/>
        <w:tblCellMar>
          <w:left w:w="106" w:type="dxa"/>
          <w:right w:w="63" w:type="dxa"/>
        </w:tblCellMar>
        <w:tblLook w:val="04A0"/>
      </w:tblPr>
      <w:tblGrid>
        <w:gridCol w:w="2165"/>
        <w:gridCol w:w="102"/>
        <w:gridCol w:w="396"/>
        <w:gridCol w:w="29"/>
        <w:gridCol w:w="1396"/>
        <w:gridCol w:w="162"/>
        <w:gridCol w:w="396"/>
        <w:gridCol w:w="30"/>
        <w:gridCol w:w="2267"/>
        <w:gridCol w:w="440"/>
        <w:gridCol w:w="666"/>
        <w:gridCol w:w="28"/>
        <w:gridCol w:w="2815"/>
        <w:gridCol w:w="304"/>
        <w:gridCol w:w="141"/>
        <w:gridCol w:w="25"/>
        <w:gridCol w:w="547"/>
        <w:gridCol w:w="3401"/>
        <w:gridCol w:w="141"/>
      </w:tblGrid>
      <w:tr w:rsidR="00464513" w:rsidRPr="004A1A0D" w:rsidTr="00B511A6">
        <w:trPr>
          <w:gridAfter w:val="1"/>
          <w:wAfter w:w="141" w:type="dxa"/>
          <w:trHeight w:val="562"/>
        </w:trPr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464513" w:rsidRPr="004A1A0D" w:rsidRDefault="00464513" w:rsidP="005105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Возраст 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 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 </w:t>
            </w:r>
          </w:p>
        </w:tc>
      </w:tr>
      <w:tr w:rsidR="00464513" w:rsidRPr="004A1A0D" w:rsidTr="00B511A6">
        <w:trPr>
          <w:gridAfter w:val="1"/>
          <w:wAfter w:w="141" w:type="dxa"/>
          <w:trHeight w:val="288"/>
        </w:trPr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Формирование личности ребенка, нравственное воспитание, развитие общения.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513" w:rsidRPr="004A1A0D" w:rsidTr="00B511A6">
        <w:trPr>
          <w:gridAfter w:val="1"/>
          <w:wAfter w:w="141" w:type="dxa"/>
          <w:trHeight w:val="2492"/>
        </w:trPr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  общепринятым нормам  и правилам взаимоотношения со  сверстниками и взрослыми</w:t>
            </w: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Ранний и младший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возраст, средняя группы 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Беседы, обучение, чтение худ. литературы, 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игровые занятия, сюжетно ролевые </w:t>
            </w:r>
          </w:p>
          <w:p w:rsidR="00464513" w:rsidRPr="004A1A0D" w:rsidRDefault="00464513" w:rsidP="005105C5">
            <w:pPr>
              <w:ind w:right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игры,  игровая деятельность  (игры в парах, совместные игры с несколькими партнерами 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во время утреннего приема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(беседы, показ); 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Культурно-гигиенические процедуры (объяснение, напоминание); 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во время прогулки, (объяснение,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деятельность, дидактические игры, сюжетно ролевые игры, самообслуживание  </w:t>
            </w:r>
          </w:p>
        </w:tc>
      </w:tr>
      <w:tr w:rsidR="00464513" w:rsidRPr="004A1A0D" w:rsidTr="00B511A6">
        <w:trPr>
          <w:gridAfter w:val="1"/>
          <w:wAfter w:w="141" w:type="dxa"/>
          <w:trHeight w:val="1393"/>
        </w:trPr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</w:t>
            </w:r>
          </w:p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общения со взрослыми </w:t>
            </w:r>
          </w:p>
          <w:p w:rsidR="00464513" w:rsidRPr="004A1A0D" w:rsidRDefault="00464513" w:rsidP="005105C5">
            <w:pPr>
              <w:ind w:left="5" w:right="157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 детьми</w:t>
            </w: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Ранний, младший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возраст, средние группы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464513" w:rsidRPr="004A1A0D" w:rsidRDefault="00464513" w:rsidP="005105C5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Эмоционально-практическое взаимодействие (игры с предметами и сюжетными игрушками в процессе 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3C3817">
            <w:pPr>
              <w:numPr>
                <w:ilvl w:val="0"/>
                <w:numId w:val="35"/>
              </w:num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Речевое стимулирование  (повторение, объяснение, обсуждение, побуждение, уточнение напоминание)  </w:t>
            </w:r>
          </w:p>
          <w:p w:rsidR="00464513" w:rsidRPr="004A1A0D" w:rsidRDefault="00464513" w:rsidP="003C3817">
            <w:pPr>
              <w:numPr>
                <w:ilvl w:val="0"/>
                <w:numId w:val="35"/>
              </w:num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игровое взаимодействие детей (совместные игры с использованием предметов и игрушек)  </w:t>
            </w:r>
          </w:p>
        </w:tc>
      </w:tr>
      <w:tr w:rsidR="00464513" w:rsidRPr="004A1A0D" w:rsidTr="00B511A6">
        <w:tblPrEx>
          <w:tblCellMar>
            <w:top w:w="12" w:type="dxa"/>
            <w:right w:w="7" w:type="dxa"/>
          </w:tblCellMar>
        </w:tblPrEx>
        <w:trPr>
          <w:trHeight w:val="7189"/>
        </w:trPr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занятий).  - Обучающие игры с использованием предметов и игрушек.  </w:t>
            </w:r>
          </w:p>
          <w:p w:rsidR="00464513" w:rsidRPr="004A1A0D" w:rsidRDefault="00464513" w:rsidP="003C3817">
            <w:pPr>
              <w:numPr>
                <w:ilvl w:val="0"/>
                <w:numId w:val="36"/>
              </w:numPr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игры с включением малых фольклорных форм (потешки, прибаутки, пестушки, колыбельные)  </w:t>
            </w:r>
          </w:p>
          <w:p w:rsidR="00464513" w:rsidRPr="004A1A0D" w:rsidRDefault="00464513" w:rsidP="003C3817">
            <w:pPr>
              <w:numPr>
                <w:ilvl w:val="0"/>
                <w:numId w:val="36"/>
              </w:numPr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Сюжетно- отобразительная и ролевая игра.  </w:t>
            </w:r>
          </w:p>
          <w:p w:rsidR="00464513" w:rsidRPr="004A1A0D" w:rsidRDefault="00464513" w:rsidP="003C3817">
            <w:pPr>
              <w:numPr>
                <w:ilvl w:val="0"/>
                <w:numId w:val="36"/>
              </w:numPr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Игра-драматизация.  </w:t>
            </w:r>
          </w:p>
          <w:p w:rsidR="00464513" w:rsidRPr="004A1A0D" w:rsidRDefault="00464513" w:rsidP="003C3817">
            <w:pPr>
              <w:numPr>
                <w:ilvl w:val="0"/>
                <w:numId w:val="36"/>
              </w:numPr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книжном уголке  - Чтение, рассматривание иллюстраций  </w:t>
            </w:r>
          </w:p>
          <w:p w:rsidR="00464513" w:rsidRPr="004A1A0D" w:rsidRDefault="00464513" w:rsidP="003C3817">
            <w:pPr>
              <w:numPr>
                <w:ilvl w:val="0"/>
                <w:numId w:val="36"/>
              </w:numPr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активизирующего общения. - Речевое стимулирование (повторение, объяснение, обсуждение, побуждение, напоминание,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уточнение)  </w:t>
            </w:r>
          </w:p>
          <w:p w:rsidR="00464513" w:rsidRPr="004A1A0D" w:rsidRDefault="00464513" w:rsidP="003C3817">
            <w:pPr>
              <w:numPr>
                <w:ilvl w:val="0"/>
                <w:numId w:val="36"/>
              </w:numPr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опорой на зрительное восприятие и без опоры на него.  - Хороводные игры, пальчиковые игры. 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элементарного реплицирования.  - Беседа с опорой на зрительное восприятие и без опоры на него.  - Хороводные игры, пальчиковые игры.  </w:t>
            </w:r>
          </w:p>
          <w:p w:rsidR="00464513" w:rsidRPr="004A1A0D" w:rsidRDefault="00464513" w:rsidP="003C3817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Образцы коммуникативных кодов взрослого.  </w:t>
            </w:r>
          </w:p>
          <w:p w:rsidR="00464513" w:rsidRPr="004A1A0D" w:rsidRDefault="00464513" w:rsidP="003C3817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досуги.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3C3817">
            <w:pPr>
              <w:numPr>
                <w:ilvl w:val="0"/>
                <w:numId w:val="38"/>
              </w:num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предметная и продуктивная деятельность детей  (коллективный монолог).  </w:t>
            </w:r>
          </w:p>
          <w:p w:rsidR="00464513" w:rsidRPr="004A1A0D" w:rsidRDefault="00464513" w:rsidP="003C3817">
            <w:pPr>
              <w:numPr>
                <w:ilvl w:val="0"/>
                <w:numId w:val="38"/>
              </w:num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 с использованием разных видов театров (театр на банках, ложках и т.п.)  - Игры в парах и совместные игры  (коллективный монолог) </w:t>
            </w:r>
          </w:p>
        </w:tc>
      </w:tr>
      <w:tr w:rsidR="00464513" w:rsidRPr="004A1A0D" w:rsidTr="00B511A6">
        <w:tblPrEx>
          <w:tblCellMar>
            <w:top w:w="7" w:type="dxa"/>
            <w:right w:w="10" w:type="dxa"/>
          </w:tblCellMar>
        </w:tblPrEx>
        <w:trPr>
          <w:trHeight w:val="3876"/>
        </w:trPr>
        <w:tc>
          <w:tcPr>
            <w:tcW w:w="2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5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1.Физическая культура.  2.Формирование начальных представлений о ЗОЖ   </w:t>
            </w:r>
          </w:p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 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спортивные развлечения, игровые  упражнения, подвижные игры,  хороводные игры, упражнения в основных видах движений, физкультминутки в процессе других видов ООД, рассказ воспитателя, наблюдение практических действий, упражнение в практических действиях, дидактические игры, беседа (индивидуальная и групповая), чтение художественной литературы 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воспитателя  </w:t>
            </w:r>
          </w:p>
          <w:p w:rsidR="00464513" w:rsidRPr="004A1A0D" w:rsidRDefault="00464513" w:rsidP="005105C5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Утренняя гимнастика, гимнастика после сна, пальчиковые игры, физические упражнения, динамические паузы, индивидуальная работа, подражательные движения  Подвижные игры большой и малой подвижности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after="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464513" w:rsidRPr="004A1A0D" w:rsidRDefault="00464513" w:rsidP="005105C5">
            <w:pPr>
              <w:ind w:left="5" w:righ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 Подражательные движения   Во всех видах самостоятельной </w:t>
            </w:r>
          </w:p>
          <w:p w:rsidR="00464513" w:rsidRPr="004A1A0D" w:rsidRDefault="00464513" w:rsidP="005105C5">
            <w:pPr>
              <w:spacing w:after="1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детей  (в </w:t>
            </w:r>
          </w:p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сюжетноотобразительной дидактических играх, </w:t>
            </w:r>
          </w:p>
          <w:p w:rsidR="00464513" w:rsidRPr="004A1A0D" w:rsidRDefault="00464513" w:rsidP="005105C5">
            <w:pPr>
              <w:spacing w:after="1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 </w:t>
            </w:r>
          </w:p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 т.д.)   </w:t>
            </w:r>
          </w:p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513" w:rsidRPr="004A1A0D" w:rsidTr="00B511A6">
        <w:tblPrEx>
          <w:tblCellMar>
            <w:top w:w="7" w:type="dxa"/>
            <w:right w:w="10" w:type="dxa"/>
          </w:tblCellMar>
        </w:tblPrEx>
        <w:trPr>
          <w:trHeight w:val="4427"/>
        </w:trPr>
        <w:tc>
          <w:tcPr>
            <w:tcW w:w="266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Младший  дошкольный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возраст  </w:t>
            </w:r>
          </w:p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детская деятельность, спортивные праздники, развлечения, игровые  упражнения, подвижные игры,  хороводные игры, упражнения в основных видах движений, физкультминутки в процессе других видов ООД, рассказ воспитателя, наблюдение практических действий, упражнение в практических действиях, дидактические игры, беседа (индивидуальная и групповая), чтение художественной литературы. 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игры, чтение </w:t>
            </w:r>
          </w:p>
          <w:p w:rsidR="00464513" w:rsidRPr="004A1A0D" w:rsidRDefault="00464513" w:rsidP="005105C5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произведений, личный пример, иллюстративный материал заучивание и проговаривание русских народных потешек о здоровом образе жизни, осуществление закаливающих мероприятий. Подвижны е игры, физические упражнения (в помещении и на улице), ситуативный разговор, беседа, рассказ, чтение, проблемная ситуация, сюжетно – ролевая игра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</w:p>
          <w:p w:rsidR="00464513" w:rsidRPr="004A1A0D" w:rsidRDefault="00464513" w:rsidP="005105C5">
            <w:pPr>
              <w:ind w:left="5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 Подражательные движения во всех видах самостоятельной деятельности детей  (в сюжетно-ролевых, дидактических играх, </w:t>
            </w:r>
          </w:p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 </w:t>
            </w:r>
          </w:p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 т.д.)   </w:t>
            </w:r>
          </w:p>
          <w:p w:rsidR="00464513" w:rsidRPr="004A1A0D" w:rsidRDefault="00464513" w:rsidP="005105C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513" w:rsidRPr="004A1A0D" w:rsidTr="00B511A6">
        <w:tblPrEx>
          <w:tblCellMar>
            <w:top w:w="49" w:type="dxa"/>
            <w:left w:w="5" w:type="dxa"/>
            <w:right w:w="58" w:type="dxa"/>
          </w:tblCellMar>
        </w:tblPrEx>
        <w:trPr>
          <w:trHeight w:val="283"/>
        </w:trPr>
        <w:tc>
          <w:tcPr>
            <w:tcW w:w="154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Формирование уважительного отношения и чувства принадлежности к своей семье и обществу.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F63" w:rsidRPr="004A1A0D" w:rsidTr="00B511A6">
        <w:tblPrEx>
          <w:tblCellMar>
            <w:top w:w="49" w:type="dxa"/>
            <w:left w:w="5" w:type="dxa"/>
            <w:right w:w="58" w:type="dxa"/>
          </w:tblCellMar>
        </w:tblPrEx>
        <w:trPr>
          <w:trHeight w:val="221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F63" w:rsidRPr="004A1A0D" w:rsidRDefault="007D5F63" w:rsidP="005105C5">
            <w:pPr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гендерной, семейной и гражданской принадлежности  </w:t>
            </w:r>
          </w:p>
          <w:p w:rsidR="007D5F63" w:rsidRPr="004A1A0D" w:rsidRDefault="007D5F63" w:rsidP="003C3817">
            <w:pPr>
              <w:numPr>
                <w:ilvl w:val="0"/>
                <w:numId w:val="39"/>
              </w:numPr>
              <w:ind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образ Я  </w:t>
            </w:r>
          </w:p>
          <w:p w:rsidR="007D5F63" w:rsidRPr="004A1A0D" w:rsidRDefault="007D5F63" w:rsidP="003C3817">
            <w:pPr>
              <w:numPr>
                <w:ilvl w:val="0"/>
                <w:numId w:val="39"/>
              </w:numPr>
              <w:ind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семья  </w:t>
            </w:r>
          </w:p>
          <w:p w:rsidR="007D5F63" w:rsidRPr="004A1A0D" w:rsidRDefault="007D5F63" w:rsidP="003C3817">
            <w:pPr>
              <w:numPr>
                <w:ilvl w:val="0"/>
                <w:numId w:val="39"/>
              </w:numPr>
              <w:ind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 </w:t>
            </w:r>
          </w:p>
          <w:p w:rsidR="007D5F63" w:rsidRPr="004A1A0D" w:rsidRDefault="007D5F63" w:rsidP="003C3817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5F63" w:rsidRPr="004A1A0D" w:rsidRDefault="007D5F63" w:rsidP="005105C5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Ранний и младший дошкольный возраст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5F63" w:rsidRPr="004A1A0D" w:rsidRDefault="007D5F63" w:rsidP="005105C5">
            <w:pPr>
              <w:ind w:left="101"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упражнения,  познавательные беседы, дидактические игры, праздники, музыкальные досуги, развлечения, чтение  рассказ  экскурсия 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5F63" w:rsidRPr="004A1A0D" w:rsidRDefault="007D5F63" w:rsidP="005105C5">
            <w:pPr>
              <w:ind w:left="101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Самостоятельная деятельность  </w:t>
            </w:r>
          </w:p>
          <w:p w:rsidR="007D5F63" w:rsidRPr="004A1A0D" w:rsidRDefault="007D5F63" w:rsidP="005105C5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 </w:t>
            </w:r>
          </w:p>
          <w:p w:rsidR="007D5F63" w:rsidRPr="004A1A0D" w:rsidRDefault="007D5F63" w:rsidP="005105C5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Труд (в природе, дежурство) 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5F63" w:rsidRPr="004A1A0D" w:rsidRDefault="007D5F63" w:rsidP="005105C5">
            <w:pPr>
              <w:ind w:left="10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игра, дидактическая игра, настольно-печатные игры  </w:t>
            </w:r>
          </w:p>
        </w:tc>
      </w:tr>
      <w:tr w:rsidR="00464513" w:rsidRPr="004A1A0D" w:rsidTr="00B511A6">
        <w:tblPrEx>
          <w:tblCellMar>
            <w:top w:w="5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113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513" w:rsidRPr="004A1A0D" w:rsidRDefault="00464513" w:rsidP="005105C5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Формирование основ безопасности.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B511A6">
        <w:tblPrEx>
          <w:tblCellMar>
            <w:top w:w="5" w:type="dxa"/>
            <w:left w:w="0" w:type="dxa"/>
            <w:right w:w="0" w:type="dxa"/>
          </w:tblCellMar>
        </w:tblPrEx>
        <w:trPr>
          <w:trHeight w:val="3050"/>
        </w:trPr>
        <w:tc>
          <w:tcPr>
            <w:tcW w:w="113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513" w:rsidRPr="004A1A0D" w:rsidRDefault="00464513" w:rsidP="005105C5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Group 125372" o:spid="_x0000_s1043" style="position:absolute;left:0;text-align:left;margin-left:133pt;margin-top:-2.3pt;width:.5pt;height:206.95pt;z-index:251660288;mso-position-horizontal-relative:text;mso-position-vertical-relative:text" coordsize="60,26282">
                  <v:shape id="Shape 135901" o:spid="_x0000_s1044" style="position:absolute;width:91;height:26282" coordsize="9144,2628265" path="m,l9144,r,2628265l,2628265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4A1A0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Group 125373" o:spid="_x0000_s1045" style="position:absolute;left:0;text-align:left;margin-left:232.15pt;margin-top:-2.3pt;width:.5pt;height:206.95pt;z-index:251661312;mso-position-horizontal-relative:text;mso-position-vertical-relative:text" coordsize="60,26282">
                  <v:shape id="Shape 135903" o:spid="_x0000_s1046" style="position:absolute;width:91;height:26282" coordsize="9144,2628265" path="m,l9144,r,2628265l,2628265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4A1A0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Group 125374" o:spid="_x0000_s1047" style="position:absolute;left:0;text-align:left;margin-left:402.35pt;margin-top:-2.3pt;width:.5pt;height:206.95pt;z-index:251662336;mso-position-horizontal-relative:text;mso-position-vertical-relative:text" coordsize="60,26282">
                  <v:shape id="Shape 135905" o:spid="_x0000_s1048" style="position:absolute;width:91;height:26282" coordsize="9144,2628265" path="m,l9144,r,2628265l,2628265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4A1A0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Group 125375" o:spid="_x0000_s1049" style="position:absolute;left:0;text-align:left;margin-left:565.35pt;margin-top:-2.3pt;width:.5pt;height:206.95pt;z-index:251663360;mso-position-horizontal-relative:text;mso-position-vertical-relative:text" coordsize="60,26282">
                  <v:shape id="Shape 135907" o:spid="_x0000_s1050" style="position:absolute;width:91;height:26282" coordsize="9144,2628265" path="m,l9144,r,2628265l,2628265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2-7 лет  Беседы, обучение,  Дидактические и настольноФормирование  Чтение  печатные игры;  </w:t>
            </w:r>
          </w:p>
          <w:p w:rsidR="00464513" w:rsidRPr="004A1A0D" w:rsidRDefault="00464513" w:rsidP="005105C5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основ собственной Объяснение, напоминание  Сюжетно-ролевые игры  </w:t>
            </w:r>
          </w:p>
          <w:p w:rsidR="00464513" w:rsidRPr="004A1A0D" w:rsidRDefault="00464513" w:rsidP="005105C5">
            <w:pPr>
              <w:ind w:left="110" w:righ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 Упражнения,  Минутка безопасности  *ребенок и другие Рассказ  Показ, объяснение,  люди  Продуктивная  бучение, напоминание  </w:t>
            </w:r>
          </w:p>
          <w:p w:rsidR="00464513" w:rsidRPr="004A1A0D" w:rsidRDefault="00464513" w:rsidP="005105C5">
            <w:pPr>
              <w:ind w:left="110" w:right="325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*ребенок и природа  Деятельность  </w:t>
            </w:r>
          </w:p>
          <w:p w:rsidR="00464513" w:rsidRPr="004A1A0D" w:rsidRDefault="00464513" w:rsidP="005105C5">
            <w:pPr>
              <w:ind w:left="110" w:right="325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*ребенок дома  Рассматривание  *ребенок и улица  иллюстраций  </w:t>
            </w:r>
          </w:p>
          <w:p w:rsidR="00464513" w:rsidRPr="004A1A0D" w:rsidRDefault="00464513" w:rsidP="005105C5">
            <w:pPr>
              <w:ind w:left="4643" w:right="325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Рассказы, чтение  </w:t>
            </w:r>
          </w:p>
          <w:p w:rsidR="00464513" w:rsidRPr="004A1A0D" w:rsidRDefault="00464513" w:rsidP="005105C5">
            <w:pPr>
              <w:ind w:left="4643" w:right="325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 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5105C5">
            <w:pPr>
              <w:ind w:left="106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иллюстраций  Дидактическая игра  Продуктивная  деятельность  Для самостоятельной  игровой деятельности –  разметка дороги вокруг детского сада,  Творческие задания,  </w:t>
            </w:r>
          </w:p>
          <w:p w:rsidR="00464513" w:rsidRPr="004A1A0D" w:rsidRDefault="00464513" w:rsidP="005105C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</w:p>
          <w:p w:rsidR="00464513" w:rsidRPr="004A1A0D" w:rsidRDefault="00464513" w:rsidP="005105C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 </w:t>
            </w:r>
          </w:p>
          <w:p w:rsidR="00464513" w:rsidRPr="004A1A0D" w:rsidRDefault="00464513" w:rsidP="005105C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игра, Продуктивная деятельность  </w:t>
            </w:r>
          </w:p>
        </w:tc>
      </w:tr>
      <w:tr w:rsidR="00464513" w:rsidRPr="004A1A0D" w:rsidTr="00B511A6">
        <w:tblPrEx>
          <w:tblCellMar>
            <w:top w:w="5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113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513" w:rsidRPr="004A1A0D" w:rsidRDefault="00464513" w:rsidP="005105C5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4A1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позитивных установок к труду и творчеству.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13" w:rsidRPr="004A1A0D" w:rsidTr="00B511A6">
        <w:tblPrEx>
          <w:tblCellMar>
            <w:top w:w="5" w:type="dxa"/>
            <w:left w:w="0" w:type="dxa"/>
            <w:right w:w="0" w:type="dxa"/>
          </w:tblCellMar>
        </w:tblPrEx>
        <w:trPr>
          <w:trHeight w:val="1666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 </w:t>
            </w:r>
          </w:p>
          <w:p w:rsidR="00464513" w:rsidRPr="004A1A0D" w:rsidRDefault="00464513" w:rsidP="004A1A0D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513" w:rsidRPr="004A1A0D" w:rsidRDefault="00464513" w:rsidP="004A1A0D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Ранний и младший дошкольный возраст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Напоминание,  беседы, потешки  Разыгрывание игровых ситуаций 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513" w:rsidRPr="004A1A0D" w:rsidRDefault="00464513" w:rsidP="004A1A0D">
            <w:pPr>
              <w:spacing w:line="27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Показ, объяснение, обучение, наблюдение.  </w:t>
            </w:r>
          </w:p>
          <w:p w:rsidR="00464513" w:rsidRPr="004A1A0D" w:rsidRDefault="00464513" w:rsidP="004A1A0D">
            <w:pPr>
              <w:spacing w:line="259" w:lineRule="auto"/>
              <w:ind w:left="106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 создание ситуаций, побуждающих детей к проявлению навыков самообслуживания 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Просмотр  видеофильмов  </w:t>
            </w:r>
          </w:p>
        </w:tc>
      </w:tr>
      <w:tr w:rsidR="00464513" w:rsidRPr="004A1A0D" w:rsidTr="00B511A6">
        <w:tblPrEx>
          <w:tblCellMar>
            <w:top w:w="7" w:type="dxa"/>
            <w:right w:w="94" w:type="dxa"/>
          </w:tblCellMar>
        </w:tblPrEx>
        <w:trPr>
          <w:trHeight w:val="249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513" w:rsidRPr="004A1A0D" w:rsidRDefault="00464513" w:rsidP="00B511A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Хозяйственно-бытовой труд 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3-4 года вторая младшая группа 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наблюдение  поручения, рассматривание иллюстраций.  Чтение художественной литературы,  просмотр видеофильмов,  </w:t>
            </w: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показ, объяснение,  Наблюдение.  </w:t>
            </w:r>
          </w:p>
          <w:p w:rsidR="00464513" w:rsidRPr="004A1A0D" w:rsidRDefault="00464513" w:rsidP="00B511A6">
            <w:pPr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ситуаций, побуждающих детей к проявлению навыков самостоятельных трудовых действий  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деятельность,  поручения,  совместный труд детей  </w:t>
            </w:r>
          </w:p>
        </w:tc>
      </w:tr>
      <w:tr w:rsidR="005F2EBB" w:rsidRPr="004A1A0D" w:rsidTr="00B511A6">
        <w:tblPrEx>
          <w:tblCellMar>
            <w:top w:w="7" w:type="dxa"/>
            <w:right w:w="94" w:type="dxa"/>
          </w:tblCellMar>
        </w:tblPrEx>
        <w:trPr>
          <w:trHeight w:val="258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EBB" w:rsidRPr="004A1A0D" w:rsidRDefault="005F2EBB" w:rsidP="00B511A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  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EBB" w:rsidRPr="004A1A0D" w:rsidRDefault="005F2EBB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3-4 года вторая младшая группа 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EBB" w:rsidRPr="004A1A0D" w:rsidRDefault="005F2EBB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совместный труд детей и взрослых, беседы, чтение художественной литературы  </w:t>
            </w: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EBB" w:rsidRPr="004A1A0D" w:rsidRDefault="005F2EBB" w:rsidP="00B511A6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Показ, объяснение, обучение наблюдение  </w:t>
            </w:r>
          </w:p>
          <w:p w:rsidR="005F2EBB" w:rsidRPr="004A1A0D" w:rsidRDefault="005F2EBB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Дидакт. и развивающие игры.  Создание ситуаций, побуждающих детей к проявлению заботливого отношения к природе.  </w:t>
            </w:r>
          </w:p>
          <w:p w:rsidR="005F2EBB" w:rsidRPr="004A1A0D" w:rsidRDefault="005F2EBB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как взрослый ухаживает за растениями и животными.  Наблюдение за изменениями, произошедшими со знакомыми растениями и животными  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EBB" w:rsidRPr="004A1A0D" w:rsidRDefault="005F2EBB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деятельность,  тематические досуги  </w:t>
            </w:r>
          </w:p>
        </w:tc>
      </w:tr>
      <w:tr w:rsidR="005F2EBB" w:rsidRPr="004A1A0D" w:rsidTr="00B511A6">
        <w:tblPrEx>
          <w:tblCellMar>
            <w:top w:w="12" w:type="dxa"/>
            <w:right w:w="22" w:type="dxa"/>
          </w:tblCellMar>
        </w:tblPrEx>
        <w:trPr>
          <w:trHeight w:val="1485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BB" w:rsidRPr="004A1A0D" w:rsidRDefault="005F2EBB" w:rsidP="00B511A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труде взрослых  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EBB" w:rsidRPr="004A1A0D" w:rsidRDefault="005F2EBB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Ранний и младший </w:t>
            </w:r>
          </w:p>
          <w:p w:rsidR="005F2EBB" w:rsidRPr="004A1A0D" w:rsidRDefault="005F2EBB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</w:t>
            </w:r>
          </w:p>
          <w:p w:rsidR="005F2EBB" w:rsidRPr="004A1A0D" w:rsidRDefault="005F2EBB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возраст, средняя группы 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EBB" w:rsidRPr="004A1A0D" w:rsidRDefault="005F2EBB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, целевые прогулки , рассказывание, чтение. Рассматривание иллюстраций  </w:t>
            </w:r>
          </w:p>
        </w:tc>
        <w:tc>
          <w:tcPr>
            <w:tcW w:w="42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EBB" w:rsidRPr="004A1A0D" w:rsidRDefault="005F2EBB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 Сюжетно-ролевые игры,  </w:t>
            </w:r>
          </w:p>
          <w:p w:rsidR="005F2EBB" w:rsidRPr="004A1A0D" w:rsidRDefault="005F2EBB" w:rsidP="00B511A6">
            <w:pPr>
              <w:ind w:right="198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чтение,  закрепление  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EBB" w:rsidRPr="004A1A0D" w:rsidRDefault="005F2EBB" w:rsidP="00B511A6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</w:t>
            </w:r>
          </w:p>
          <w:p w:rsidR="005F2EBB" w:rsidRPr="004A1A0D" w:rsidRDefault="005F2EBB" w:rsidP="00B511A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игры,  обыгрывание, дидактические игры. Практическая деятельность  </w:t>
            </w:r>
          </w:p>
        </w:tc>
      </w:tr>
      <w:tr w:rsidR="00464513" w:rsidRPr="004A1A0D" w:rsidTr="00B511A6">
        <w:tblPrEx>
          <w:tblCellMar>
            <w:top w:w="12" w:type="dxa"/>
            <w:right w:w="22" w:type="dxa"/>
          </w:tblCellMar>
        </w:tblPrEx>
        <w:trPr>
          <w:trHeight w:val="288"/>
        </w:trPr>
        <w:tc>
          <w:tcPr>
            <w:tcW w:w="154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Формирование основ экологического сознания.</w:t>
            </w: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513" w:rsidRPr="004A1A0D" w:rsidTr="00B511A6">
        <w:tblPrEx>
          <w:tblCellMar>
            <w:top w:w="12" w:type="dxa"/>
            <w:right w:w="22" w:type="dxa"/>
          </w:tblCellMar>
        </w:tblPrEx>
        <w:trPr>
          <w:trHeight w:val="138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7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экологического сознания. </w:t>
            </w:r>
          </w:p>
          <w:p w:rsidR="00464513" w:rsidRPr="004A1A0D" w:rsidRDefault="00464513" w:rsidP="004A1A0D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Ранний и младший дошкольный возраст </w:t>
            </w:r>
          </w:p>
        </w:tc>
        <w:tc>
          <w:tcPr>
            <w:tcW w:w="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464513" w:rsidRPr="004A1A0D" w:rsidRDefault="00464513" w:rsidP="004A1A0D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 </w:t>
            </w:r>
          </w:p>
          <w:p w:rsidR="00464513" w:rsidRPr="004A1A0D" w:rsidRDefault="00464513" w:rsidP="004A1A0D">
            <w:pPr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ситуации  </w:t>
            </w:r>
          </w:p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 </w:t>
            </w:r>
          </w:p>
          <w:p w:rsidR="00464513" w:rsidRPr="004A1A0D" w:rsidRDefault="00464513" w:rsidP="004A1A0D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ситуации  </w:t>
            </w:r>
          </w:p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</w:t>
            </w:r>
          </w:p>
        </w:tc>
        <w:tc>
          <w:tcPr>
            <w:tcW w:w="4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</w:p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</w:p>
          <w:p w:rsidR="00464513" w:rsidRPr="004A1A0D" w:rsidRDefault="00464513" w:rsidP="004A1A0D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ситуации  </w:t>
            </w:r>
          </w:p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 </w:t>
            </w:r>
          </w:p>
        </w:tc>
      </w:tr>
    </w:tbl>
    <w:p w:rsidR="00464513" w:rsidRPr="004A1A0D" w:rsidRDefault="00464513" w:rsidP="004A1A0D">
      <w:pPr>
        <w:rPr>
          <w:rFonts w:ascii="Times New Roman" w:hAnsi="Times New Roman" w:cs="Times New Roman"/>
          <w:sz w:val="24"/>
          <w:szCs w:val="24"/>
        </w:rPr>
        <w:sectPr w:rsidR="00464513" w:rsidRPr="004A1A0D" w:rsidSect="004A1A0D">
          <w:footerReference w:type="even" r:id="rId8"/>
          <w:footerReference w:type="default" r:id="rId9"/>
          <w:footerReference w:type="first" r:id="rId10"/>
          <w:type w:val="continuous"/>
          <w:pgSz w:w="16838" w:h="11909" w:orient="landscape"/>
          <w:pgMar w:top="720" w:right="720" w:bottom="720" w:left="720" w:header="720" w:footer="0" w:gutter="0"/>
          <w:cols w:space="720"/>
        </w:sectPr>
      </w:pP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Слова и словесные методы играют важную роль в воспитания дошкольников в сфере их личностного развития, но воспитание во всех видах детской деятельности обеспечит наиболее гармоничное развитие нравственной личности, у которой полноценно развита сфера чувств, привычки нравственного поведения, сформированы правильные представления о моральных качествах и явлениях общественной жизни, развита способность к оценке и взаимооценке. </w:t>
      </w:r>
    </w:p>
    <w:p w:rsidR="00464513" w:rsidRPr="004A1A0D" w:rsidRDefault="00464513" w:rsidP="00B511A6">
      <w:pPr>
        <w:spacing w:after="0" w:line="264" w:lineRule="auto"/>
        <w:ind w:left="17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2.3.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</w:t>
      </w:r>
    </w:p>
    <w:p w:rsidR="00464513" w:rsidRPr="004A1A0D" w:rsidRDefault="00464513" w:rsidP="004A1A0D">
      <w:pPr>
        <w:spacing w:after="0" w:line="259" w:lineRule="auto"/>
        <w:ind w:left="1132" w:right="1131" w:hanging="1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СЕМЬЯМИ ВОСПИТАННИКОВ. </w:t>
      </w:r>
    </w:p>
    <w:p w:rsidR="00464513" w:rsidRPr="004A1A0D" w:rsidRDefault="00464513" w:rsidP="004A1A0D">
      <w:pPr>
        <w:spacing w:after="13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Детские дошкольные учреждения в тесном сотрудничестве с семьей осуществляют всестороннее гармоническое развитие и воспитание детей. Единство педагогических целей общества и семьи определяет тесную связь между общественным и семейным воспитанием.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Созданию благоприятных условий для всестороннего развития детей способствует, и ответственное отношение большинства родителей (законных представителей) к своим родительским обязанностям. Невозможно переоценить огромную роль семьи в формировании личности ребенка, особенно в раннем и дошкольном возрасте. Семья располагает условиями, которые наиболее соответствуют особенностям и потребностям детей этого возраста. Атмосфера любви, взаимного внимания и заботы в семье, воздействует на формирование чувств ребенка. Поскольку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развития личности ребенка. Гуманные чувства, закладываемые семьей, являются важной предпосылкой воспитания ребенка в сфере развития его личности.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Общение ребенка с родителями (законными представителями) происходит в самых разнообразных жизненных ситуациях. В семье ребенок с малых лет включается во взаимоотношения взрослых, в совместный с ними бытовой труд, на него оказывают влияние люди разного пола, возраста, разных профессий, — все это разносторонне формирует его чувства и представления. Воздействие родителей (законных представителей) на детей постоянно. Подражая им как самым близким и авторитетным для него образцам, ребенок овладевает нормами поведения, отношений к окружающим людям.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Таким образом, в семье имеются объективные естественно складывающиеся условия для формирования у детей нравственных чувств, представлений, навыков поведения.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Однако личность ребенка формируется не только под влиянием объективных условий и обстоятельств жизни семьи, но и прежде всего под влиянием целенаправленной воспитательной его деятельности родителей (законных представителей).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 повышении уровня семейного воспитания дошкольников ответственная роль принадлежит дошкольному образовательному учреждению. Возможность ежедневного непосредственного контакта с детьми и их родителями (законными представителями) позволяет педагогам и специалистам МБДОУ Детский сад № 34 «Чиполлино» выявлять характер семейного воспитания, добиваться единства влияний на ребенка в ДОУ и семье. </w:t>
      </w:r>
    </w:p>
    <w:p w:rsidR="00464513" w:rsidRPr="004A1A0D" w:rsidRDefault="00464513" w:rsidP="00B51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Уровень семейного воспитания в большой мере зависит от уровня педагогической культуры родителей (законных представителей) детей, важнейшей составной частью которой являются конкретные педагогические знания об особенностях ребенка того или иного возраста, о содержании и методах его воспитания. Поэтому одна из важных задач МБДОУ Детский сад № 34 «Чиполлино» — педагогическое просвещение родителей (законных представителей) воспитанников.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У большинства родителей (законных представителей) есть общие представления о целях воспитания детей, но мало конкретных знаний о том, каковы их физические и психические возможности, какими способами воспитывать у них необходимые умения, навыки, привычки поведения, качества характера и т. п. Поэтому в семьях нередко можно встретиться как с завышением, так и с занижением требований к детям, с преобладанием словесных методов воздействия и недостаточным использованием более эффективных средств воспитания. Таких как: </w:t>
      </w:r>
    </w:p>
    <w:p w:rsidR="00464513" w:rsidRPr="004A1A0D" w:rsidRDefault="00464513" w:rsidP="00B511A6">
      <w:pPr>
        <w:numPr>
          <w:ilvl w:val="0"/>
          <w:numId w:val="16"/>
        </w:numPr>
        <w:spacing w:after="46" w:line="240" w:lineRule="auto"/>
        <w:ind w:right="4" w:hanging="60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труд детей; </w:t>
      </w:r>
    </w:p>
    <w:p w:rsidR="00464513" w:rsidRPr="004A1A0D" w:rsidRDefault="00464513" w:rsidP="00B511A6">
      <w:pPr>
        <w:numPr>
          <w:ilvl w:val="0"/>
          <w:numId w:val="16"/>
        </w:numPr>
        <w:spacing w:after="46" w:line="240" w:lineRule="auto"/>
        <w:ind w:right="4" w:hanging="60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совместной деятельности со взрослыми; </w:t>
      </w:r>
    </w:p>
    <w:p w:rsidR="00464513" w:rsidRPr="004A1A0D" w:rsidRDefault="00464513" w:rsidP="00B511A6">
      <w:pPr>
        <w:numPr>
          <w:ilvl w:val="0"/>
          <w:numId w:val="16"/>
        </w:numPr>
        <w:spacing w:after="0" w:line="240" w:lineRule="auto"/>
        <w:ind w:right="4" w:hanging="60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ознакомления с природой и явлениями общественной жизни. </w:t>
      </w:r>
    </w:p>
    <w:p w:rsidR="00464513" w:rsidRPr="004A1A0D" w:rsidRDefault="00464513" w:rsidP="00B511A6">
      <w:pPr>
        <w:spacing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Период пребывания ребенка в ДОУ - это период активного педагогического просвещения родителей. </w:t>
      </w:r>
    </w:p>
    <w:p w:rsidR="00464513" w:rsidRPr="004A1A0D" w:rsidRDefault="00464513" w:rsidP="00B511A6">
      <w:pPr>
        <w:spacing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Педагогическая пропаганда должна быть конкретной, учитывающей состав семьи, условия жизни, образование родителей, уровень их педагогических знаний, трудности и успехи в воспитании детей и др. Дошкольная образовательная организация должна иметь представление о социальной роли семьи в обществе, тенденции ее развития, присущие ей в настоящее время особенности. </w:t>
      </w:r>
    </w:p>
    <w:p w:rsidR="00464513" w:rsidRPr="004A1A0D" w:rsidRDefault="00464513" w:rsidP="00B511A6">
      <w:pPr>
        <w:spacing w:after="125" w:line="240" w:lineRule="auto"/>
        <w:ind w:left="562" w:hanging="1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Особенности семей воспитанников МБДОУ Детский сад № 34 «Чиполлино»: </w:t>
      </w:r>
    </w:p>
    <w:p w:rsidR="00464513" w:rsidRPr="004A1A0D" w:rsidRDefault="00464513" w:rsidP="00B511A6">
      <w:pPr>
        <w:spacing w:after="0" w:line="240" w:lineRule="auto"/>
        <w:ind w:left="567" w:right="141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1.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eastAsia="Arial" w:hAnsi="Times New Roman" w:cs="Times New Roman"/>
          <w:sz w:val="24"/>
          <w:szCs w:val="24"/>
        </w:rPr>
        <w:t>К</w:t>
      </w:r>
      <w:r w:rsidRPr="004A1A0D">
        <w:rPr>
          <w:rFonts w:ascii="Times New Roman" w:hAnsi="Times New Roman" w:cs="Times New Roman"/>
          <w:sz w:val="24"/>
          <w:szCs w:val="24"/>
        </w:rPr>
        <w:t xml:space="preserve">оличество родителей (законных представителей) воспитанников – </w:t>
      </w:r>
    </w:p>
    <w:p w:rsidR="00464513" w:rsidRPr="004A1A0D" w:rsidRDefault="00464513" w:rsidP="00B511A6">
      <w:pPr>
        <w:spacing w:after="0" w:line="240" w:lineRule="auto"/>
        <w:ind w:left="567" w:right="141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2.</w:t>
      </w:r>
      <w:r w:rsidRPr="004A1A0D">
        <w:rPr>
          <w:rFonts w:ascii="Times New Roman" w:hAnsi="Times New Roman" w:cs="Times New Roman"/>
          <w:sz w:val="24"/>
          <w:szCs w:val="24"/>
        </w:rPr>
        <w:t xml:space="preserve">Количество полных семей воспитанников – </w:t>
      </w:r>
      <w:r w:rsidR="004A1A0D" w:rsidRPr="004A1A0D">
        <w:rPr>
          <w:rFonts w:ascii="Times New Roman" w:hAnsi="Times New Roman" w:cs="Times New Roman"/>
          <w:sz w:val="24"/>
          <w:szCs w:val="24"/>
        </w:rPr>
        <w:t>13</w:t>
      </w:r>
    </w:p>
    <w:p w:rsidR="00464513" w:rsidRPr="004A1A0D" w:rsidRDefault="00464513" w:rsidP="00B511A6">
      <w:pPr>
        <w:spacing w:after="89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1A0D">
        <w:rPr>
          <w:rFonts w:ascii="Times New Roman" w:hAnsi="Times New Roman" w:cs="Times New Roman"/>
          <w:b/>
          <w:sz w:val="24"/>
          <w:szCs w:val="24"/>
        </w:rPr>
        <w:t>3.</w:t>
      </w:r>
      <w:r w:rsidRPr="004A1A0D">
        <w:rPr>
          <w:rFonts w:ascii="Times New Roman" w:hAnsi="Times New Roman" w:cs="Times New Roman"/>
          <w:sz w:val="24"/>
          <w:szCs w:val="24"/>
        </w:rPr>
        <w:t xml:space="preserve">Количество неполных семей воспитанников – </w:t>
      </w:r>
      <w:r w:rsidR="004A1A0D" w:rsidRPr="004A1A0D">
        <w:rPr>
          <w:rFonts w:ascii="Times New Roman" w:hAnsi="Times New Roman" w:cs="Times New Roman"/>
          <w:sz w:val="24"/>
          <w:szCs w:val="24"/>
        </w:rPr>
        <w:t>2</w:t>
      </w:r>
    </w:p>
    <w:p w:rsidR="00464513" w:rsidRPr="004A1A0D" w:rsidRDefault="00464513" w:rsidP="00B511A6">
      <w:pPr>
        <w:spacing w:after="17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         4.</w:t>
      </w:r>
      <w:r w:rsidRPr="004A1A0D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семей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с детьми-инвалидами и(или) ограниченными </w:t>
      </w:r>
    </w:p>
    <w:p w:rsidR="00464513" w:rsidRPr="004A1A0D" w:rsidRDefault="00464513" w:rsidP="00B511A6">
      <w:pPr>
        <w:spacing w:after="123" w:line="240" w:lineRule="auto"/>
        <w:ind w:left="-15" w:right="4"/>
        <w:rPr>
          <w:rFonts w:ascii="Times New Roman" w:hAnsi="Times New Roman" w:cs="Times New Roman"/>
          <w:sz w:val="24"/>
          <w:szCs w:val="24"/>
          <w:lang w:val="en-US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            возможностями здоровья – </w:t>
      </w:r>
      <w:r w:rsidR="004A1A0D" w:rsidRPr="004A1A0D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464513" w:rsidRPr="004A1A0D" w:rsidRDefault="00464513" w:rsidP="00B511A6">
      <w:pPr>
        <w:numPr>
          <w:ilvl w:val="0"/>
          <w:numId w:val="17"/>
        </w:num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Дифференциация родителей (законных представителей)  по  уровню  образования: </w:t>
      </w:r>
    </w:p>
    <w:tbl>
      <w:tblPr>
        <w:tblStyle w:val="TableGrid"/>
        <w:tblW w:w="10200" w:type="dxa"/>
        <w:tblInd w:w="-250" w:type="dxa"/>
        <w:tblCellMar>
          <w:top w:w="12" w:type="dxa"/>
          <w:left w:w="115" w:type="dxa"/>
          <w:right w:w="115" w:type="dxa"/>
        </w:tblCellMar>
        <w:tblLook w:val="04A0"/>
      </w:tblPr>
      <w:tblGrid>
        <w:gridCol w:w="2661"/>
        <w:gridCol w:w="2977"/>
        <w:gridCol w:w="2118"/>
        <w:gridCol w:w="2444"/>
      </w:tblGrid>
      <w:tr w:rsidR="00464513" w:rsidRPr="004A1A0D" w:rsidTr="00464513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</w:t>
            </w:r>
          </w:p>
          <w:p w:rsidR="00464513" w:rsidRPr="004A1A0D" w:rsidRDefault="00464513" w:rsidP="004A1A0D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</w:p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(чел.)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</w:p>
          <w:p w:rsidR="00464513" w:rsidRPr="004A1A0D" w:rsidRDefault="00464513" w:rsidP="004A1A0D">
            <w:pPr>
              <w:spacing w:after="20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</w:t>
            </w:r>
          </w:p>
          <w:p w:rsidR="00464513" w:rsidRPr="004A1A0D" w:rsidRDefault="00464513" w:rsidP="004A1A0D">
            <w:pPr>
              <w:spacing w:line="259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(чел.)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81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</w:t>
            </w:r>
          </w:p>
          <w:p w:rsidR="00464513" w:rsidRPr="004A1A0D" w:rsidRDefault="00464513" w:rsidP="004A1A0D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(чел.)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</w:t>
            </w:r>
          </w:p>
          <w:p w:rsidR="00464513" w:rsidRPr="004A1A0D" w:rsidRDefault="00464513" w:rsidP="004A1A0D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(чел.) </w:t>
            </w:r>
          </w:p>
        </w:tc>
      </w:tr>
      <w:tr w:rsidR="00464513" w:rsidRPr="004A1A0D" w:rsidTr="00464513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45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A0D" w:rsidRPr="004A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4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A0D" w:rsidRPr="004A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A1A0D" w:rsidP="004A1A0D">
            <w:pPr>
              <w:spacing w:line="259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64513"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4513" w:rsidRPr="004A1A0D" w:rsidRDefault="00464513" w:rsidP="004A1A0D">
      <w:pPr>
        <w:spacing w:after="97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4A1A0D">
      <w:pPr>
        <w:numPr>
          <w:ilvl w:val="0"/>
          <w:numId w:val="17"/>
        </w:numPr>
        <w:spacing w:after="0" w:line="271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Дифференциация родителей (законных представителей) по социальному  статусу: </w:t>
      </w:r>
    </w:p>
    <w:tbl>
      <w:tblPr>
        <w:tblStyle w:val="TableGrid"/>
        <w:tblW w:w="10200" w:type="dxa"/>
        <w:tblInd w:w="-250" w:type="dxa"/>
        <w:tblCellMar>
          <w:top w:w="7" w:type="dxa"/>
          <w:left w:w="120" w:type="dxa"/>
          <w:right w:w="2" w:type="dxa"/>
        </w:tblCellMar>
        <w:tblLook w:val="04A0"/>
      </w:tblPr>
      <w:tblGrid>
        <w:gridCol w:w="1038"/>
        <w:gridCol w:w="1292"/>
        <w:gridCol w:w="1641"/>
        <w:gridCol w:w="1275"/>
        <w:gridCol w:w="1182"/>
        <w:gridCol w:w="1484"/>
        <w:gridCol w:w="1234"/>
        <w:gridCol w:w="1434"/>
      </w:tblGrid>
      <w:tr w:rsidR="00464513" w:rsidRPr="004A1A0D" w:rsidTr="00464513">
        <w:trPr>
          <w:trHeight w:val="111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Служащие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</w:t>
            </w:r>
          </w:p>
          <w:p w:rsidR="00464513" w:rsidRPr="004A1A0D" w:rsidRDefault="00464513" w:rsidP="004A1A0D">
            <w:pPr>
              <w:spacing w:line="259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ы/ учащиеся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Пенсионеры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Безработн ые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>Домохозяйк</w:t>
            </w:r>
          </w:p>
          <w:p w:rsidR="00464513" w:rsidRPr="004A1A0D" w:rsidRDefault="00464513" w:rsidP="004A1A0D">
            <w:pPr>
              <w:spacing w:line="259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</w:tr>
      <w:tr w:rsidR="00464513" w:rsidRPr="004A1A0D" w:rsidTr="00464513">
        <w:trPr>
          <w:trHeight w:val="33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A1A0D" w:rsidP="004A1A0D">
            <w:pPr>
              <w:spacing w:line="259" w:lineRule="auto"/>
              <w:ind w:right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64513"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A1A0D" w:rsidP="004A1A0D">
            <w:pPr>
              <w:spacing w:line="259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64513"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4A1A0D">
            <w:pPr>
              <w:spacing w:line="259" w:lineRule="auto"/>
              <w:ind w:left="4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A0D" w:rsidRPr="004A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A1A0D" w:rsidP="004A1A0D">
            <w:pPr>
              <w:spacing w:line="259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64513"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4513" w:rsidRPr="004A1A0D" w:rsidRDefault="00464513" w:rsidP="00B51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Согласованное воспитание ребенка свидетельствует об ответственном отношении его родителей (законных представителей) к своему родительскому долгу, является показателем хороших семейных взаимоотношений, необходимых для правильного нравственного развития ребенка. В корне неправильное мнение, что воспитание детей — исключительно материнская обязанность. Роль отца - это особая роль в формировании личности ребенка, и помогать отцам в овладении необходимыми педагогическими знаниями и навыками — важная задача МБДОУ Детский сад № 34 «Чиполлино».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Многие семьи МБДОУ Детский сад № 34 «Чиполлино»  состоят из двух поколений (не проживают совместно с бабушками и дедушками). Поэтому дети лишены возможности достаточного общения с родственниками, не привлекаются к взаимопомощи, к заботе о престарелых, характерных для большой семьи, включающей несколько поколений. То есть знания, которые дети получают в ДОУ о необходимости уважать старость, оказывать помощь пожилым людям, проявлять заботу о них, не подкрепленные жизненной практикой, остаются лишь знаниями, поэтому необходимо обращать внимание родителей (законных представителей) воспитанников на важность расширения опыта заботливого отношения ребенка к старым людям, используя для этого соответствующие жизненные ситуации.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Особое внимание на повышение уровня образования родителей (законных представителей) воспитанников, рост их педагогической культуры необходимо уделить семьям, где воспитывается один ребенок. Здесь воспитание в сфере развития личности ребенка представляет для родителей объективную трудность, так как разумная мера заботы о нем взрослых, как правило, превышена. Поэтому педагогам и специалистам МБДОУ Детский сад № 34 «Чиполлино»  необходимо уделять особое внимание формированию у детей отзывчивости, умения заботиться об окружающих, считаться с их интересами. Преодолеть эгоистическую направленность детей помогает, прежде всего, привлечение их к труду дома, активное включение в жизнь маленького семейного коллектива. Значение труда ребенка в семье, оказание им конкретной помощи в организации этого труда </w:t>
      </w: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разъяснять его родителям (законным представителям). Эта работа должна проводиться систематически на протяжении всех лет пребывания ребенка в МБДОУ Детский сад № 34 «Чиполлино». </w:t>
      </w:r>
    </w:p>
    <w:p w:rsidR="00464513" w:rsidRPr="004A1A0D" w:rsidRDefault="00464513" w:rsidP="00B511A6">
      <w:pPr>
        <w:spacing w:after="135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Для удовлетворения потребности ребенка в общении, развития его эмоций и социальной восприимчивости необходимо: </w:t>
      </w:r>
    </w:p>
    <w:p w:rsidR="00464513" w:rsidRPr="004A1A0D" w:rsidRDefault="00464513" w:rsidP="00B511A6">
      <w:pPr>
        <w:numPr>
          <w:ilvl w:val="0"/>
          <w:numId w:val="18"/>
        </w:numPr>
        <w:spacing w:after="46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систематически проводить работу (родительские собрания, круглые столы, тематические консультации, индивидуальные беседы) с родителями (законными представителями) воспитанников и другими членами их семей, направленную на разъяснения важности общения с детьми, возникновения доверия, взаимопонимания между ними, общности интересов взрослых и детей. </w:t>
      </w:r>
    </w:p>
    <w:p w:rsidR="00464513" w:rsidRPr="004A1A0D" w:rsidRDefault="00464513" w:rsidP="00B511A6">
      <w:pPr>
        <w:spacing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Важность данной работы с родителями (законными представителями) возрастает по причине стремления каждого ребенка подражать своим родителям, усваивая нормы, правила и формы социального поведения допустимые в семье. К сожалению не все родители (законные представители) придают значение содержательному общению с детьми, и общение происходит лишь в процессе еды, одевания, купания. Есть родители, которые задаривают ребенка дорогими игрушками, книжками, лакомствами, предоставляют в полное распоряжение телевизор, компьютер, гаджеты и считают, что удовлетворяют все его потребности. Но важнейшая детская потребность в общении с родителями — остается неудовлетворенной. Недопустимо, когда интересы взрослых и детей как бы разделены непроницаемой стеной: родители (законные представители) не считают нужным приобщать детей к своим чувствам и переживаниям, к своим увлечениям. Дети иногда очень мало знают об отце и матери, их человеческих качествах, так как между родителями и детьми редко возникают разговоры о труде, взаимоотношениях людей, их поступках, об общественных явлениях, о природе; редко организуются и совместные занятия, когда перед ребенком раскрываются знания, умения взрослых, происходит обмен мыслями, чувствами. Но именно на почве такого содержательного общения между родителями (законными представителями) и детьми вырастает взаимопонимание, доверие, формируются нравственные чувства и представлении ребенка, обогащается его нравственный опыт. </w:t>
      </w:r>
    </w:p>
    <w:p w:rsidR="00464513" w:rsidRPr="004A1A0D" w:rsidRDefault="00464513" w:rsidP="00B511A6">
      <w:pPr>
        <w:spacing w:after="135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Педагоги МБДОУ Детский сад № 34 «Чиполлино»  должны разъяснить родителям (законным представителям) воспитанников важность общения с детьми, рекомендовать игры, занятия, беседы, которые они могут проводить с детьми дома; </w:t>
      </w:r>
    </w:p>
    <w:p w:rsidR="00464513" w:rsidRPr="004A1A0D" w:rsidRDefault="00464513" w:rsidP="00B511A6">
      <w:pPr>
        <w:numPr>
          <w:ilvl w:val="0"/>
          <w:numId w:val="18"/>
        </w:numPr>
        <w:spacing w:after="46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систематически организовывать с воспитанниками МБДОУ Детский сад № 34 «Чиполлино»  и их родителями (законными представителями) мероприятия, обеспечивающие реализацию совместного труда. </w:t>
      </w:r>
    </w:p>
    <w:p w:rsidR="00464513" w:rsidRPr="004A1A0D" w:rsidRDefault="00464513" w:rsidP="00B511A6">
      <w:pPr>
        <w:spacing w:after="150" w:line="240" w:lineRule="auto"/>
        <w:ind w:left="10" w:right="8" w:hanging="1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Труд детей вместе с их родителями (законными представителями) особенно важен в воспитании ребенка в сфере развития его личности. Проводимые регулярно, мероприятия трудового характера окажут самое благотворное влияние на детей. Это и бытовой труд, и труд в природе, и совместное изготовление игрушек и различных поделок, и труд, направленный не только на благо семьи, но и других людей (благоустройство группового участка МБДОУ Детский сад № 34 «Чиполлино» и прилегающей к нему территории, починка игрушек, изготовление пособий, изготовление кормушек для птиц, сбор семян осенью, посев травы и высадка цветов весной и другое); </w:t>
      </w:r>
    </w:p>
    <w:p w:rsidR="00464513" w:rsidRPr="004A1A0D" w:rsidRDefault="00464513" w:rsidP="00B511A6">
      <w:pPr>
        <w:numPr>
          <w:ilvl w:val="0"/>
          <w:numId w:val="18"/>
        </w:numPr>
        <w:spacing w:after="46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предусмотреть и регулярно воплощать в жизнь позитивные семейные традиции: организация семейных праздников (День семьи, День матери, День отца, День пожилого человека,  Новый год, 23 февраля, 8 марта), участие семьи в народных гуляниях (Масленица, День города,  Юбилей детского сада и др.), визиты детей и их родителей (законных представителей) к членам семьи преклонного возраста, оказание им посильной помощи, участие семьи в патриотических  направленных праздниках малой Родины и страны в целом (День Победы, Праздник солидарности трудящихся (День Труда), День России). </w:t>
      </w:r>
    </w:p>
    <w:p w:rsidR="00464513" w:rsidRPr="004A1A0D" w:rsidRDefault="00464513" w:rsidP="00B511A6">
      <w:pPr>
        <w:spacing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часто не знают, как весело и в то же время с пользой для воспитания ребенка отметить в семье праздник. Нередко и день рождения ребенка превращается в повод для многочасового застолья взрослых. Педагоги должны дать родителям (законным представителям) воспитанников необходимые рекомендации, научить их подвижным и </w:t>
      </w: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дидактическим играм, которые можно проводить дома, познакомить с детским песенным репертуаром, посоветовать, как устроить кукольный театр, инсценировать с детьми сказку. </w:t>
      </w:r>
    </w:p>
    <w:p w:rsidR="00464513" w:rsidRPr="004A1A0D" w:rsidRDefault="00464513" w:rsidP="00B511A6">
      <w:pPr>
        <w:spacing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 целях педагогического просвещения родителей (законных представителей) воспитанников, воздействия на семейное воспитание используются как индивидуальные, так и коллективные </w:t>
      </w:r>
      <w:r w:rsidRPr="004A1A0D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4A1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513" w:rsidRPr="004A1A0D" w:rsidRDefault="00464513" w:rsidP="004A1A0D">
      <w:pPr>
        <w:spacing w:after="0" w:line="259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i/>
          <w:sz w:val="24"/>
          <w:szCs w:val="24"/>
        </w:rPr>
        <w:t xml:space="preserve">Система взаимодействия ДОУ с семьями воспитанников </w:t>
      </w:r>
    </w:p>
    <w:tbl>
      <w:tblPr>
        <w:tblStyle w:val="TableGrid"/>
        <w:tblW w:w="10704" w:type="dxa"/>
        <w:tblInd w:w="-36" w:type="dxa"/>
        <w:tblCellMar>
          <w:top w:w="52" w:type="dxa"/>
          <w:left w:w="106" w:type="dxa"/>
          <w:right w:w="170" w:type="dxa"/>
        </w:tblCellMar>
        <w:tblLook w:val="04A0"/>
      </w:tblPr>
      <w:tblGrid>
        <w:gridCol w:w="2521"/>
        <w:gridCol w:w="8183"/>
      </w:tblGrid>
      <w:tr w:rsidR="00464513" w:rsidRPr="004A1A0D" w:rsidTr="00B511A6">
        <w:trPr>
          <w:trHeight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Направления взаимодействия 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 взаимодействия </w:t>
            </w:r>
          </w:p>
        </w:tc>
      </w:tr>
      <w:tr w:rsidR="00464513" w:rsidRPr="004A1A0D" w:rsidTr="00B511A6">
        <w:trPr>
          <w:trHeight w:val="1727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ind w:left="5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Изучение  семьи,  запросов,  уровня  психолого-педагогической  компетентности.  Семейных ценностей</w:t>
            </w:r>
            <w:r w:rsidRPr="004A1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spacing w:after="5"/>
              <w:ind w:right="74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обследование по определению социального  статуса и микроклимата семьи;  </w:t>
            </w:r>
          </w:p>
          <w:p w:rsidR="00464513" w:rsidRPr="004A1A0D" w:rsidRDefault="00464513" w:rsidP="00B511A6">
            <w:pPr>
              <w:ind w:righ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беседы заведующий, старший воспитатель, воспитатели; наблюдения за процессом общения членов семьи с ребенком; анкетирование; </w:t>
            </w:r>
          </w:p>
          <w:p w:rsidR="00464513" w:rsidRPr="004A1A0D" w:rsidRDefault="00464513" w:rsidP="00B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мониторинга  потребностей  семей  в удовлетворенности родителей услугами, предоставляемыми в ДОУ </w:t>
            </w:r>
          </w:p>
        </w:tc>
      </w:tr>
      <w:tr w:rsidR="00464513" w:rsidRPr="004A1A0D" w:rsidTr="00B511A6">
        <w:trPr>
          <w:trHeight w:val="191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</w:p>
          <w:p w:rsidR="00464513" w:rsidRPr="004A1A0D" w:rsidRDefault="00464513" w:rsidP="00B511A6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ind w:right="467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визитная карточка учреждения; информационные стенды; выставки детских работ; личные беседы; общение по телефону; родительские собрания; официальный сайт ДОУ; общение по электронной почте</w:t>
            </w:r>
            <w:r w:rsidRPr="004A1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64513" w:rsidRPr="004A1A0D" w:rsidTr="00B511A6">
        <w:trPr>
          <w:trHeight w:val="57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различным вопросам (индивидуальное, семейное, очное) Работа консультационного пункта </w:t>
            </w:r>
          </w:p>
        </w:tc>
      </w:tr>
      <w:tr w:rsidR="00464513" w:rsidRPr="004A1A0D" w:rsidTr="00B511A6">
        <w:trPr>
          <w:trHeight w:val="166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и обучение родителей 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 или по выявленной проблеме: </w:t>
            </w:r>
          </w:p>
          <w:p w:rsidR="00464513" w:rsidRPr="004A1A0D" w:rsidRDefault="00464513" w:rsidP="00B511A6">
            <w:pPr>
              <w:ind w:right="5020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семинары-практикумы; приглашения специалистов; официальный сайт ДОУ; творческие задания; папки передвижки </w:t>
            </w:r>
          </w:p>
        </w:tc>
      </w:tr>
      <w:tr w:rsidR="00464513" w:rsidRPr="004A1A0D" w:rsidTr="00B511A6">
        <w:trPr>
          <w:trHeight w:val="154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Совместная  деятельность ДОУ и семьи</w:t>
            </w:r>
            <w:r w:rsidRPr="004A1A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13" w:rsidRPr="004A1A0D" w:rsidRDefault="00464513" w:rsidP="00B511A6">
            <w:pPr>
              <w:spacing w:after="5"/>
              <w:ind w:right="2077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праздников и досугов; участие в конкурсах; </w:t>
            </w:r>
          </w:p>
          <w:p w:rsidR="00464513" w:rsidRPr="004A1A0D" w:rsidRDefault="00464513" w:rsidP="00B511A6">
            <w:pPr>
              <w:ind w:right="45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A0D">
              <w:rPr>
                <w:rFonts w:ascii="Times New Roman" w:hAnsi="Times New Roman" w:cs="Times New Roman"/>
                <w:sz w:val="24"/>
                <w:szCs w:val="24"/>
              </w:rPr>
              <w:t>выставки семейного творчества; семейные фотоколлажи; субботники; экскурсии; участие в проектах</w:t>
            </w:r>
          </w:p>
        </w:tc>
      </w:tr>
    </w:tbl>
    <w:p w:rsidR="00464513" w:rsidRPr="004A1A0D" w:rsidRDefault="00464513" w:rsidP="004A1A0D">
      <w:pPr>
        <w:spacing w:after="138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B511A6">
      <w:pPr>
        <w:tabs>
          <w:tab w:val="center" w:pos="2822"/>
          <w:tab w:val="center" w:pos="53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eastAsia="Calibri" w:hAnsi="Times New Roman" w:cs="Times New Roman"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>III.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РАЗДЕЛ.  </w:t>
      </w:r>
    </w:p>
    <w:p w:rsidR="00464513" w:rsidRPr="004A1A0D" w:rsidRDefault="00464513" w:rsidP="004A1A0D">
      <w:pPr>
        <w:spacing w:after="42" w:line="259" w:lineRule="auto"/>
        <w:ind w:left="591" w:right="409" w:hanging="18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3.1.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УСЛОВИЯ, ОБЕСПЕЧИВАЮЩИЕ ВОСПИТАНИЕ РЕБЕНКА В СФЕРЕ ЕГО ЛИЧНОСТНОГО РАЗВИТИЯ.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предполагает создание следующих психолого - педагогических условий, обеспечивающих воспитание ребенка в сфере его личностного развития. </w:t>
      </w:r>
    </w:p>
    <w:p w:rsidR="00464513" w:rsidRPr="004A1A0D" w:rsidRDefault="00464513" w:rsidP="00B511A6">
      <w:pPr>
        <w:numPr>
          <w:ilvl w:val="0"/>
          <w:numId w:val="19"/>
        </w:numPr>
        <w:spacing w:after="0" w:line="240" w:lineRule="auto"/>
        <w:ind w:right="4" w:firstLine="711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 Создание таких ситуаций, в которых каждому ребенку предоставляется возможность выбора деятельности, партнера, средств и пр.; поддержка педагогами положительного, доброжелательного  отношения детей друг к другу и взаимодействия детей друг с другом в разных видах деятельности, поддержка инициативы и самостоятельности детей в специфических для них </w:t>
      </w: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видах деятельности, обеспечение опоры на его личный опыт при освоении новых знаний и жизненных навыков. </w:t>
      </w:r>
    </w:p>
    <w:p w:rsidR="00464513" w:rsidRPr="004A1A0D" w:rsidRDefault="00464513" w:rsidP="00B511A6">
      <w:pPr>
        <w:numPr>
          <w:ilvl w:val="0"/>
          <w:numId w:val="19"/>
        </w:numPr>
        <w:spacing w:after="0" w:line="240" w:lineRule="auto"/>
        <w:ind w:right="4" w:firstLine="711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форм и методов работы с детьми,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развития. </w:t>
      </w:r>
    </w:p>
    <w:p w:rsidR="00464513" w:rsidRPr="004A1A0D" w:rsidRDefault="00464513" w:rsidP="00B511A6">
      <w:pPr>
        <w:numPr>
          <w:ilvl w:val="0"/>
          <w:numId w:val="19"/>
        </w:numPr>
        <w:spacing w:after="0" w:line="240" w:lineRule="auto"/>
        <w:ind w:right="4" w:firstLine="711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Создание развивающей предметно-пространственной среды, способствующей воспитанию ребенка в сфере его личностного развития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 </w:t>
      </w:r>
    </w:p>
    <w:p w:rsidR="00464513" w:rsidRPr="004A1A0D" w:rsidRDefault="00464513" w:rsidP="00B511A6">
      <w:pPr>
        <w:numPr>
          <w:ilvl w:val="0"/>
          <w:numId w:val="19"/>
        </w:numPr>
        <w:spacing w:after="0" w:line="240" w:lineRule="auto"/>
        <w:ind w:right="4" w:firstLine="711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Сбалансированность игровой, коммуникативной, познавательно- исследовательской, изобразительной, музыкальной, двигательной деятельности, восприятия художественной литературы и фольклора, конструирования, самообслуживания и элементарного бытового труда, то есть гармоничное слияние совместных и самостоятельных, подвижных и статичных форм активности. </w:t>
      </w:r>
    </w:p>
    <w:p w:rsidR="00464513" w:rsidRPr="004A1A0D" w:rsidRDefault="00464513" w:rsidP="00B511A6">
      <w:pPr>
        <w:numPr>
          <w:ilvl w:val="0"/>
          <w:numId w:val="19"/>
        </w:numPr>
        <w:spacing w:after="0" w:line="240" w:lineRule="auto"/>
        <w:ind w:right="4" w:firstLine="711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Участие семьи как необходимое условие для полноценного воспитания ребенка в сфере его личностного развития. Поддержка педагогами родителей (законных представителей) дошкольников в воспитании детей в сфере их личностного развития и взаимодействие семей воспитанников с МБДОУ Детский сад № 34 «Чиполлино». </w:t>
      </w:r>
    </w:p>
    <w:p w:rsidR="00464513" w:rsidRPr="004A1A0D" w:rsidRDefault="00464513" w:rsidP="00B511A6">
      <w:pPr>
        <w:numPr>
          <w:ilvl w:val="0"/>
          <w:numId w:val="19"/>
        </w:numPr>
        <w:spacing w:after="0" w:line="240" w:lineRule="auto"/>
        <w:ind w:right="4" w:firstLine="711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способностях. </w:t>
      </w:r>
    </w:p>
    <w:p w:rsidR="00464513" w:rsidRPr="004A1A0D" w:rsidRDefault="00464513" w:rsidP="00B511A6">
      <w:pPr>
        <w:numPr>
          <w:ilvl w:val="0"/>
          <w:numId w:val="19"/>
        </w:numPr>
        <w:spacing w:after="0" w:line="240" w:lineRule="auto"/>
        <w:ind w:right="4" w:firstLine="711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рабочей программы воспитания, то есть сравнение нынешних и предыдущих достижений ребенка, в вопросах его воспитания в сфере личностного развития, умение ребенком самостоятельно действовать, принимать решения, анализировать свои поступки. </w:t>
      </w:r>
    </w:p>
    <w:p w:rsidR="00464513" w:rsidRPr="004A1A0D" w:rsidRDefault="00464513" w:rsidP="00B511A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4A1A0D">
      <w:pPr>
        <w:spacing w:after="0" w:line="264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>3.2.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РАБОЧЕЙ ПРОГРАММЫ ВОСПИТАНИЯ. </w:t>
      </w:r>
    </w:p>
    <w:p w:rsidR="00464513" w:rsidRPr="004A1A0D" w:rsidRDefault="00464513" w:rsidP="004A1A0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Цель создания развивающей предметно-пространственной среды в МБДОУ Детский сад № 34 «Чиполлино» - обеспечить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самостоятельности. </w:t>
      </w:r>
    </w:p>
    <w:p w:rsidR="00464513" w:rsidRPr="004A1A0D" w:rsidRDefault="00464513" w:rsidP="00B511A6">
      <w:pPr>
        <w:spacing w:after="0" w:line="240" w:lineRule="auto"/>
        <w:ind w:left="567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Среда обеспечивает: </w:t>
      </w:r>
    </w:p>
    <w:p w:rsidR="00464513" w:rsidRPr="004A1A0D" w:rsidRDefault="00464513" w:rsidP="00B511A6">
      <w:pPr>
        <w:numPr>
          <w:ilvl w:val="0"/>
          <w:numId w:val="20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наличие материалов, оборудования и инвентаря для воспитания детей в сфере личностного развития, совершенствование их игровых и трудовых навыков; </w:t>
      </w:r>
      <w:r w:rsidRPr="004A1A0D">
        <w:rPr>
          <w:rFonts w:ascii="Times New Roman" w:eastAsia="Segoe UI Symbol" w:hAnsi="Times New Roman" w:cs="Times New Roman"/>
          <w:sz w:val="24"/>
          <w:szCs w:val="24"/>
        </w:rPr>
        <w:t></w:t>
      </w:r>
      <w:r w:rsidRPr="004A1A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sz w:val="24"/>
          <w:szCs w:val="24"/>
        </w:rPr>
        <w:t xml:space="preserve">учёт возрастных особенностей детей дошкольного возраста.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Наполняемость развивающей предметно-пространственной среды МБДОУ Детский сад № 34 «Чиполлино» обеспечивает целостность воспитательного процесса в рамках реализации рабочей программы воспитания: </w:t>
      </w:r>
    </w:p>
    <w:p w:rsidR="00464513" w:rsidRPr="004A1A0D" w:rsidRDefault="00464513" w:rsidP="00B511A6">
      <w:pPr>
        <w:numPr>
          <w:ilvl w:val="0"/>
          <w:numId w:val="20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подбор художественной литературы; </w:t>
      </w:r>
    </w:p>
    <w:p w:rsidR="00464513" w:rsidRPr="004A1A0D" w:rsidRDefault="00464513" w:rsidP="00B511A6">
      <w:pPr>
        <w:numPr>
          <w:ilvl w:val="0"/>
          <w:numId w:val="20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подбор видео и аудиоматериалов; </w:t>
      </w:r>
    </w:p>
    <w:p w:rsidR="00464513" w:rsidRPr="004A1A0D" w:rsidRDefault="00464513" w:rsidP="00B511A6">
      <w:pPr>
        <w:numPr>
          <w:ilvl w:val="0"/>
          <w:numId w:val="20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подбор наглядно-демонстрационного материала (картины, плакаты, тематические иллюстрации и т.п.); </w:t>
      </w:r>
    </w:p>
    <w:p w:rsidR="00464513" w:rsidRPr="004A1A0D" w:rsidRDefault="00464513" w:rsidP="00B511A6">
      <w:pPr>
        <w:numPr>
          <w:ilvl w:val="0"/>
          <w:numId w:val="20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наличие демонстрационных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технических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средств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(экран,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телевизор,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ноутбук, колонки и т.п.); </w:t>
      </w:r>
    </w:p>
    <w:p w:rsidR="00464513" w:rsidRPr="004A1A0D" w:rsidRDefault="00464513" w:rsidP="00B511A6">
      <w:pPr>
        <w:numPr>
          <w:ilvl w:val="0"/>
          <w:numId w:val="20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подбор оборудования для организации игровой деятельности (атрибуты для сюжетно-ролевых, театральных, дидактических игр); </w:t>
      </w:r>
    </w:p>
    <w:p w:rsidR="00464513" w:rsidRPr="004A1A0D" w:rsidRDefault="00464513" w:rsidP="00B511A6">
      <w:pPr>
        <w:numPr>
          <w:ilvl w:val="0"/>
          <w:numId w:val="20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подбор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оборудования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организации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детской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трудовой </w:t>
      </w:r>
      <w:r w:rsidRPr="004A1A0D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(самообслуживание, бытовой труд, ручной труд).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развивающей предметно- пространственной среды изменяется и дополняется в соответствии с возрастом воспитанников и календарным планом воспитательной работы МБДОУ Детский сад № 34 «Чиполлино»  на текущий учебный год. </w:t>
      </w:r>
    </w:p>
    <w:p w:rsidR="00464513" w:rsidRPr="004A1A0D" w:rsidRDefault="00464513" w:rsidP="00B511A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4A1A0D">
      <w:pPr>
        <w:tabs>
          <w:tab w:val="center" w:pos="2256"/>
          <w:tab w:val="center" w:pos="5692"/>
        </w:tabs>
        <w:spacing w:after="2" w:line="264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eastAsia="Calibri" w:hAnsi="Times New Roman" w:cs="Times New Roman"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>3.3.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ПЛАНИРОВАНИЕ ВОСПИТАТЕЛЬНОЙ РАБОТЫ. </w:t>
      </w:r>
    </w:p>
    <w:p w:rsidR="00464513" w:rsidRPr="004A1A0D" w:rsidRDefault="00464513" w:rsidP="004A1A0D">
      <w:pPr>
        <w:spacing w:after="13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Воспитательный процесс следует строить, учитывая контингент воспитанников, их индивидуальные и возрастные особенности, социальный запрос их родителей (законных представителей).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Планирование воспитательной работы должно обеспечить интеграцию разнообразного содержания форм работы с воспитанниками МБДОУ Детский сад № 34 «Чиполлино»  по всем образовательным областям ООП и направлениям рабочей программы воспитания во всех видах детской деятельности.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При организации воспитательного процесса необходимо обеспечить единство воспитательных, развивающих и обучающих целей и задач.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воспитания. Только ежеминутное сопровождение детей в вопросах воспитания дает большие возможности в развитии их личности.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возраста, органичное развитие личности детей в соответствии с их индивидуальными возможностями. Задачи, решаемые детьми в том или ином виде деятельности, не следует коренным образом менять, так как это может нарушить принцип систематичности и последовательности освоения материала и развития детей.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МБДОУ Детский сад № 34 «Чиполлино»  должен отражать мероприятия, направленные на воспитание детей в сфере их личностного развития по каждому направлению рабочей программы воспитания и по возрасту, ответственных за организацию запланированных мероприятий. С целью обеспечения реализации ООП и рабочей программы воспитания, календарный план воспитательной работы должен соответствовать ОПП и приложению к ней, и отражаться в годовом плане работы.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МБДОУ Детский сад № 34 «Чиполлино»  утверждается ежегодно на педагогическом совете. Форма календарного плана воспитательной работы представлена в Приложении № 1 к рабочей программе воспитания.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При составлении плана воспитательно-образовательной работы в каждой возрастной группе педагоги должны учитывать мероприятия ДОУ, утвержденные в календарном плане воспитательной работы МБДОУ Детский сад № 34 «Чиполлино»  на текущий учебный год. </w:t>
      </w:r>
    </w:p>
    <w:p w:rsidR="00464513" w:rsidRPr="004A1A0D" w:rsidRDefault="00464513" w:rsidP="00B511A6">
      <w:p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4A1A0D">
      <w:pPr>
        <w:tabs>
          <w:tab w:val="center" w:pos="3288"/>
          <w:tab w:val="center" w:pos="5325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eastAsia="Calibri" w:hAnsi="Times New Roman" w:cs="Times New Roman"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>IV.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A1A0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A1A0D">
        <w:rPr>
          <w:rFonts w:ascii="Times New Roman" w:hAnsi="Times New Roman" w:cs="Times New Roman"/>
          <w:b/>
          <w:sz w:val="24"/>
          <w:szCs w:val="24"/>
        </w:rPr>
        <w:t xml:space="preserve">ЦЕЛЕВЫЕ ОРИЕТИРЫ </w:t>
      </w:r>
    </w:p>
    <w:p w:rsidR="00464513" w:rsidRPr="004A1A0D" w:rsidRDefault="00464513" w:rsidP="004A1A0D">
      <w:pPr>
        <w:spacing w:after="21" w:line="259" w:lineRule="auto"/>
        <w:ind w:left="55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Цель и конкретные задачи воспитания позволяют выделить </w:t>
      </w:r>
      <w:r w:rsidRPr="004A1A0D">
        <w:rPr>
          <w:rFonts w:ascii="Times New Roman" w:hAnsi="Times New Roman" w:cs="Times New Roman"/>
          <w:b/>
          <w:sz w:val="24"/>
          <w:szCs w:val="24"/>
        </w:rPr>
        <w:t>целевые приоритеты</w:t>
      </w:r>
      <w:r w:rsidRPr="004A1A0D">
        <w:rPr>
          <w:rFonts w:ascii="Times New Roman" w:hAnsi="Times New Roman" w:cs="Times New Roman"/>
          <w:sz w:val="24"/>
          <w:szCs w:val="24"/>
        </w:rPr>
        <w:t>.</w:t>
      </w:r>
      <w:r w:rsidRPr="004A1A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sz w:val="24"/>
          <w:szCs w:val="24"/>
        </w:rPr>
        <w:t xml:space="preserve">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</w:t>
      </w:r>
      <w:r w:rsidRPr="004A1A0D">
        <w:rPr>
          <w:rFonts w:ascii="Times New Roman" w:hAnsi="Times New Roman" w:cs="Times New Roman"/>
          <w:b/>
          <w:sz w:val="24"/>
          <w:szCs w:val="24"/>
        </w:rPr>
        <w:t>знаний</w:t>
      </w:r>
      <w:r w:rsidRPr="004A1A0D"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Pr="004A1A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1A0D">
        <w:rPr>
          <w:rFonts w:ascii="Times New Roman" w:hAnsi="Times New Roman" w:cs="Times New Roman"/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</w:t>
      </w:r>
      <w:r w:rsidRPr="004A1A0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64513" w:rsidRPr="004A1A0D" w:rsidRDefault="00464513" w:rsidP="00B511A6">
      <w:pPr>
        <w:numPr>
          <w:ilvl w:val="0"/>
          <w:numId w:val="21"/>
        </w:numPr>
        <w:spacing w:after="0" w:line="240" w:lineRule="auto"/>
        <w:ind w:right="4" w:hanging="14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быть вежливым, послушным, доброжелательным, отзывчивым;  </w:t>
      </w:r>
    </w:p>
    <w:p w:rsidR="00464513" w:rsidRPr="004A1A0D" w:rsidRDefault="00464513" w:rsidP="00B511A6">
      <w:pPr>
        <w:numPr>
          <w:ilvl w:val="0"/>
          <w:numId w:val="21"/>
        </w:numPr>
        <w:spacing w:after="0" w:line="240" w:lineRule="auto"/>
        <w:ind w:right="4" w:hanging="14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уважать старших и заботиться о младших; </w:t>
      </w:r>
    </w:p>
    <w:p w:rsidR="00464513" w:rsidRPr="004A1A0D" w:rsidRDefault="00464513" w:rsidP="00B511A6">
      <w:pPr>
        <w:numPr>
          <w:ilvl w:val="0"/>
          <w:numId w:val="21"/>
        </w:numPr>
        <w:spacing w:after="0" w:line="240" w:lineRule="auto"/>
        <w:ind w:right="4" w:hanging="14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стремиться устанавливать хорошие отношения с другими людьми; </w:t>
      </w:r>
    </w:p>
    <w:p w:rsidR="00464513" w:rsidRPr="004A1A0D" w:rsidRDefault="00464513" w:rsidP="00B511A6">
      <w:pPr>
        <w:numPr>
          <w:ilvl w:val="0"/>
          <w:numId w:val="21"/>
        </w:numPr>
        <w:spacing w:after="0" w:line="240" w:lineRule="auto"/>
        <w:ind w:right="4" w:hanging="14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быть трудолюбивым, доводить начатое дело до конца; </w:t>
      </w:r>
    </w:p>
    <w:p w:rsidR="00464513" w:rsidRPr="004A1A0D" w:rsidRDefault="00464513" w:rsidP="00B511A6">
      <w:pPr>
        <w:numPr>
          <w:ilvl w:val="0"/>
          <w:numId w:val="21"/>
        </w:numPr>
        <w:spacing w:after="0" w:line="240" w:lineRule="auto"/>
        <w:ind w:right="4" w:hanging="14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любить своих родителей, свой родной край и свое Отчество;  </w:t>
      </w:r>
    </w:p>
    <w:p w:rsidR="00464513" w:rsidRPr="004A1A0D" w:rsidRDefault="00464513" w:rsidP="00B511A6">
      <w:pPr>
        <w:numPr>
          <w:ilvl w:val="0"/>
          <w:numId w:val="21"/>
        </w:numPr>
        <w:spacing w:after="0" w:line="240" w:lineRule="auto"/>
        <w:ind w:right="4" w:hanging="14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беречь и охранять окружающую природу;  </w:t>
      </w:r>
    </w:p>
    <w:p w:rsidR="00464513" w:rsidRPr="004A1A0D" w:rsidRDefault="00464513" w:rsidP="00B511A6">
      <w:pPr>
        <w:numPr>
          <w:ilvl w:val="0"/>
          <w:numId w:val="21"/>
        </w:numPr>
        <w:spacing w:after="0" w:line="240" w:lineRule="auto"/>
        <w:ind w:right="4" w:hanging="14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жизни. </w:t>
      </w:r>
    </w:p>
    <w:p w:rsidR="00464513" w:rsidRPr="004A1A0D" w:rsidRDefault="00464513" w:rsidP="00B511A6">
      <w:pPr>
        <w:spacing w:after="0" w:line="240" w:lineRule="auto"/>
        <w:ind w:right="18" w:firstLine="56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color w:val="00000A"/>
          <w:sz w:val="24"/>
          <w:szCs w:val="24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4A1A0D">
        <w:rPr>
          <w:rFonts w:ascii="Times New Roman" w:hAnsi="Times New Roman" w:cs="Times New Roman"/>
          <w:sz w:val="24"/>
          <w:szCs w:val="24"/>
        </w:rPr>
        <w:lastRenderedPageBreak/>
        <w:t>выступать для него как регулятор взаимоотношений между людьми и как нравственная норма своего поведения.</w:t>
      </w:r>
      <w:r w:rsidRPr="004A1A0D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464513" w:rsidRPr="004A1A0D" w:rsidRDefault="00464513" w:rsidP="00B511A6">
      <w:pPr>
        <w:spacing w:after="0" w:line="240" w:lineRule="auto"/>
        <w:ind w:left="55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513" w:rsidRPr="004A1A0D" w:rsidRDefault="00464513" w:rsidP="00B511A6">
      <w:pPr>
        <w:spacing w:after="0" w:line="240" w:lineRule="auto"/>
        <w:ind w:left="1132" w:right="1129" w:hanging="10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b/>
          <w:sz w:val="24"/>
          <w:szCs w:val="24"/>
        </w:rPr>
        <w:t xml:space="preserve">САМОАНАЛИЗ ВОСПИТАТЕЛЬНОЙ РАБОТЫ. </w:t>
      </w:r>
    </w:p>
    <w:p w:rsidR="00464513" w:rsidRPr="004A1A0D" w:rsidRDefault="00464513" w:rsidP="00B511A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Самоанализ организуемой в МБДОУ Детский сад № 34 «Чиполлино» 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Самоанализ воспитательной работы, организуемой в МБДОУ Детский сад № 34 «Чиполлино»  осуществляется по направлениям: </w:t>
      </w:r>
    </w:p>
    <w:p w:rsidR="00464513" w:rsidRPr="004A1A0D" w:rsidRDefault="00464513" w:rsidP="00B511A6">
      <w:pPr>
        <w:numPr>
          <w:ilvl w:val="0"/>
          <w:numId w:val="22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личности ребенка, нравственное воспитание, развитие общения. </w:t>
      </w:r>
    </w:p>
    <w:p w:rsidR="00464513" w:rsidRPr="004A1A0D" w:rsidRDefault="00464513" w:rsidP="00B511A6">
      <w:pPr>
        <w:numPr>
          <w:ilvl w:val="0"/>
          <w:numId w:val="22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истории своей страны и любви к Родине. </w:t>
      </w:r>
    </w:p>
    <w:p w:rsidR="00464513" w:rsidRPr="004A1A0D" w:rsidRDefault="00464513" w:rsidP="00B511A6">
      <w:pPr>
        <w:numPr>
          <w:ilvl w:val="0"/>
          <w:numId w:val="22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и чувства принадлежности к   своей семье и обществу. </w:t>
      </w:r>
    </w:p>
    <w:p w:rsidR="00464513" w:rsidRPr="004A1A0D" w:rsidRDefault="00464513" w:rsidP="00B511A6">
      <w:pPr>
        <w:numPr>
          <w:ilvl w:val="0"/>
          <w:numId w:val="22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труду и творчеству. </w:t>
      </w:r>
    </w:p>
    <w:p w:rsidR="00464513" w:rsidRPr="004A1A0D" w:rsidRDefault="00464513" w:rsidP="00B511A6">
      <w:pPr>
        <w:numPr>
          <w:ilvl w:val="0"/>
          <w:numId w:val="22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экологического сознания. </w:t>
      </w:r>
    </w:p>
    <w:p w:rsidR="00464513" w:rsidRPr="004A1A0D" w:rsidRDefault="00464513" w:rsidP="00B511A6">
      <w:pPr>
        <w:numPr>
          <w:ilvl w:val="0"/>
          <w:numId w:val="22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безопасности. </w:t>
      </w:r>
    </w:p>
    <w:p w:rsidR="00464513" w:rsidRPr="004A1A0D" w:rsidRDefault="00464513" w:rsidP="00B511A6">
      <w:pPr>
        <w:spacing w:after="0" w:line="240" w:lineRule="auto"/>
        <w:ind w:left="567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и проводится с целью выявления основных проблем воспитания детей в сфере их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личностного развития в возрасте от 2 до 7 лет и последующего их решения.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являются: </w:t>
      </w:r>
    </w:p>
    <w:p w:rsidR="00464513" w:rsidRPr="004A1A0D" w:rsidRDefault="00464513" w:rsidP="00B511A6">
      <w:pPr>
        <w:numPr>
          <w:ilvl w:val="0"/>
          <w:numId w:val="23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464513" w:rsidRPr="004A1A0D" w:rsidRDefault="00464513" w:rsidP="00B511A6">
      <w:pPr>
        <w:numPr>
          <w:ilvl w:val="0"/>
          <w:numId w:val="23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принцип приоритета анализа важных сторон воспитания, ориентирующий педагогов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с их сверстниками и педагогами; </w:t>
      </w:r>
    </w:p>
    <w:p w:rsidR="00464513" w:rsidRPr="004A1A0D" w:rsidRDefault="00464513" w:rsidP="00B511A6">
      <w:pPr>
        <w:numPr>
          <w:ilvl w:val="0"/>
          <w:numId w:val="23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принцип развивающего характера осуществляемого анализа, ориентирующий педагогов на использование его результатов для совершенствования воспитательной деятельности: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464513" w:rsidRPr="004A1A0D" w:rsidRDefault="00464513" w:rsidP="00B511A6">
      <w:pPr>
        <w:numPr>
          <w:ilvl w:val="0"/>
          <w:numId w:val="23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социализации, и саморазвития детей.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Основными критериями анализа, организуемого в ДОУ воспитательного процесса являются: </w:t>
      </w:r>
    </w:p>
    <w:p w:rsidR="00464513" w:rsidRPr="004A1A0D" w:rsidRDefault="00464513" w:rsidP="00B511A6">
      <w:pPr>
        <w:numPr>
          <w:ilvl w:val="0"/>
          <w:numId w:val="24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личности ребенка, нравственное воспитание, развитие общения: </w:t>
      </w:r>
    </w:p>
    <w:p w:rsidR="00464513" w:rsidRPr="004A1A0D" w:rsidRDefault="00464513" w:rsidP="00B511A6">
      <w:pPr>
        <w:numPr>
          <w:ilvl w:val="0"/>
          <w:numId w:val="24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истории своей страны и любви к Родине. </w:t>
      </w:r>
    </w:p>
    <w:p w:rsidR="00464513" w:rsidRPr="004A1A0D" w:rsidRDefault="00464513" w:rsidP="00B511A6">
      <w:pPr>
        <w:numPr>
          <w:ilvl w:val="0"/>
          <w:numId w:val="24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и чувства принадлежности к своей семье и обществу. </w:t>
      </w:r>
    </w:p>
    <w:p w:rsidR="00464513" w:rsidRPr="004A1A0D" w:rsidRDefault="00464513" w:rsidP="00B511A6">
      <w:pPr>
        <w:numPr>
          <w:ilvl w:val="0"/>
          <w:numId w:val="24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труду и творчеству. </w:t>
      </w:r>
    </w:p>
    <w:p w:rsidR="00464513" w:rsidRPr="004A1A0D" w:rsidRDefault="00464513" w:rsidP="00B511A6">
      <w:pPr>
        <w:numPr>
          <w:ilvl w:val="0"/>
          <w:numId w:val="24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экологического сознания. </w:t>
      </w:r>
    </w:p>
    <w:p w:rsidR="00464513" w:rsidRPr="004A1A0D" w:rsidRDefault="00464513" w:rsidP="00B511A6">
      <w:pPr>
        <w:numPr>
          <w:ilvl w:val="0"/>
          <w:numId w:val="24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безопасности.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Основными объектами анализа, организуемого в МБДОУ Детский сад № 34 воспитательного процесса являются: </w:t>
      </w:r>
    </w:p>
    <w:p w:rsidR="00464513" w:rsidRPr="004A1A0D" w:rsidRDefault="00464513" w:rsidP="00B511A6">
      <w:pPr>
        <w:numPr>
          <w:ilvl w:val="0"/>
          <w:numId w:val="25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возрастной группы.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МБДОУ Детский сад № 34 «Чиполлино».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464513" w:rsidRPr="004A1A0D" w:rsidRDefault="00464513" w:rsidP="00B511A6">
      <w:pPr>
        <w:numPr>
          <w:ilvl w:val="0"/>
          <w:numId w:val="25"/>
        </w:numPr>
        <w:spacing w:after="0" w:line="240" w:lineRule="auto"/>
        <w:ind w:right="4" w:firstLine="55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Состояние организуемой в МБДОУ Детский сад № 34 «Чиполлино»  совместной деятельности детей и взрослых. </w:t>
      </w:r>
    </w:p>
    <w:p w:rsidR="00464513" w:rsidRPr="004A1A0D" w:rsidRDefault="00464513" w:rsidP="00B511A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Осуществляется анализ заведующим и старшим воспитателем,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 педагогами, при необходимости – их анкетирование. Полученные результаты  обсуждаются на заседании педагогического совета МБДОУ Детский сад № 34 «Чиполлино». </w:t>
      </w:r>
    </w:p>
    <w:p w:rsidR="00464513" w:rsidRPr="004A1A0D" w:rsidRDefault="00464513" w:rsidP="00B511A6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ДОУ воспитательной работы является перечень выявленных проблем, над которыми предстоит работать педагогическому коллективу. </w:t>
      </w:r>
      <w:bookmarkStart w:id="0" w:name="_GoBack"/>
      <w:bookmarkEnd w:id="0"/>
      <w:r w:rsidRPr="004A1A0D">
        <w:rPr>
          <w:rFonts w:ascii="Times New Roman" w:eastAsia="Calibri" w:hAnsi="Times New Roman" w:cs="Times New Roman"/>
          <w:noProof/>
          <w:sz w:val="24"/>
          <w:szCs w:val="24"/>
        </w:rPr>
        <w:pict>
          <v:group id="Group 131480" o:spid="_x0000_s1051" style="position:absolute;left:0;text-align:left;margin-left:42.5pt;margin-top:-.85pt;width:.25pt;height:1.05pt;z-index:251664384;mso-position-horizontal-relative:page;mso-position-vertical-relative:page" coordsize="30,134">
            <v:rect id="Rectangle 24267" o:spid="_x0000_s1052" style="position:absolute;width:40;height:179" filled="f" stroked="f">
              <v:textbox style="mso-next-textbox:#Rectangle 24267" inset="0,0,0,0">
                <w:txbxContent>
                  <w:p w:rsidR="00464513" w:rsidRDefault="00464513" w:rsidP="00464513">
                    <w:pPr>
                      <w:spacing w:after="160" w:line="259" w:lineRule="auto"/>
                    </w:pPr>
                    <w:r>
                      <w:rPr>
                        <w:sz w:val="2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</w:p>
    <w:p w:rsidR="00464513" w:rsidRPr="004A1A0D" w:rsidRDefault="00464513" w:rsidP="00B511A6">
      <w:pPr>
        <w:spacing w:after="0" w:line="240" w:lineRule="auto"/>
        <w:ind w:right="6866"/>
        <w:rPr>
          <w:rFonts w:ascii="Times New Roman" w:hAnsi="Times New Roman" w:cs="Times New Roman"/>
          <w:sz w:val="24"/>
          <w:szCs w:val="24"/>
        </w:rPr>
      </w:pPr>
    </w:p>
    <w:p w:rsidR="00464513" w:rsidRPr="004A1A0D" w:rsidRDefault="00464513" w:rsidP="00B511A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ADA" w:rsidRPr="004A1A0D" w:rsidRDefault="00B24ADA" w:rsidP="004A1A0D">
      <w:pPr>
        <w:pStyle w:val="a3"/>
        <w:shd w:val="clear" w:color="auto" w:fill="F4F4F4"/>
        <w:spacing w:before="149" w:beforeAutospacing="0" w:after="149" w:afterAutospacing="0"/>
        <w:rPr>
          <w:color w:val="212529"/>
        </w:rPr>
      </w:pPr>
    </w:p>
    <w:p w:rsidR="003541AD" w:rsidRDefault="003541AD"/>
    <w:sectPr w:rsidR="003541AD" w:rsidSect="004A1A0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13" w:rsidRDefault="00464513">
    <w:pPr>
      <w:spacing w:after="0" w:line="259" w:lineRule="auto"/>
      <w:ind w:left="232"/>
      <w:jc w:val="center"/>
    </w:pPr>
    <w:fldSimple w:instr=" PAGE   \* MERGEFORMAT ">
      <w:r>
        <w:t>12</w:t>
      </w:r>
    </w:fldSimple>
    <w:r>
      <w:t xml:space="preserve"> </w:t>
    </w:r>
  </w:p>
  <w:p w:rsidR="00464513" w:rsidRDefault="00464513">
    <w:pPr>
      <w:spacing w:after="0" w:line="259" w:lineRule="auto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13" w:rsidRDefault="00464513">
    <w:pPr>
      <w:spacing w:after="0" w:line="259" w:lineRule="auto"/>
      <w:ind w:left="232"/>
      <w:jc w:val="center"/>
    </w:pPr>
    <w:fldSimple w:instr=" PAGE   \* MERGEFORMAT ">
      <w:r w:rsidR="003C3817">
        <w:rPr>
          <w:noProof/>
        </w:rPr>
        <w:t>1</w:t>
      </w:r>
    </w:fldSimple>
    <w:r>
      <w:t xml:space="preserve"> </w:t>
    </w:r>
  </w:p>
  <w:p w:rsidR="00464513" w:rsidRDefault="00464513">
    <w:pPr>
      <w:spacing w:after="0" w:line="259" w:lineRule="auto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13" w:rsidRDefault="00464513">
    <w:pPr>
      <w:spacing w:after="0" w:line="259" w:lineRule="auto"/>
      <w:ind w:left="232"/>
      <w:jc w:val="center"/>
    </w:pPr>
    <w:fldSimple w:instr=" PAGE   \* MERGEFORMAT ">
      <w:r>
        <w:t>12</w:t>
      </w:r>
    </w:fldSimple>
    <w:r>
      <w:t xml:space="preserve"> </w:t>
    </w:r>
  </w:p>
  <w:p w:rsidR="00464513" w:rsidRDefault="00464513">
    <w:pPr>
      <w:spacing w:after="0" w:line="259" w:lineRule="auto"/>
    </w:pP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13" w:rsidRDefault="00464513">
    <w:pPr>
      <w:spacing w:after="0" w:line="259" w:lineRule="auto"/>
      <w:ind w:right="677"/>
      <w:jc w:val="center"/>
    </w:pPr>
    <w:fldSimple w:instr=" PAGE   \* MERGEFORMAT ">
      <w:r>
        <w:t>31</w:t>
      </w:r>
    </w:fldSimple>
    <w:r>
      <w:t xml:space="preserve"> </w:t>
    </w:r>
  </w:p>
  <w:p w:rsidR="00464513" w:rsidRDefault="00464513">
    <w:pPr>
      <w:spacing w:after="0" w:line="259" w:lineRule="auto"/>
      <w:ind w:left="-1099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13" w:rsidRDefault="00464513">
    <w:pPr>
      <w:spacing w:after="0" w:line="259" w:lineRule="auto"/>
      <w:ind w:right="677"/>
      <w:jc w:val="center"/>
    </w:pPr>
    <w:fldSimple w:instr=" PAGE   \* MERGEFORMAT ">
      <w:r w:rsidR="00B511A6">
        <w:rPr>
          <w:noProof/>
        </w:rPr>
        <w:t>19</w:t>
      </w:r>
    </w:fldSimple>
    <w:r>
      <w:t xml:space="preserve"> </w:t>
    </w:r>
  </w:p>
  <w:p w:rsidR="00464513" w:rsidRDefault="00464513">
    <w:pPr>
      <w:spacing w:after="0" w:line="259" w:lineRule="auto"/>
      <w:ind w:left="-1099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13" w:rsidRDefault="00464513">
    <w:pPr>
      <w:spacing w:after="0" w:line="259" w:lineRule="auto"/>
      <w:ind w:right="677"/>
      <w:jc w:val="center"/>
    </w:pPr>
    <w:fldSimple w:instr=" PAGE   \* MERGEFORMAT ">
      <w:r>
        <w:t>31</w:t>
      </w:r>
    </w:fldSimple>
    <w:r>
      <w:t xml:space="preserve"> </w:t>
    </w:r>
  </w:p>
  <w:p w:rsidR="00464513" w:rsidRDefault="00464513">
    <w:pPr>
      <w:spacing w:after="0" w:line="259" w:lineRule="auto"/>
      <w:ind w:left="-1099"/>
    </w:pPr>
    <w: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457"/>
    <w:multiLevelType w:val="hybridMultilevel"/>
    <w:tmpl w:val="612898AE"/>
    <w:lvl w:ilvl="0" w:tplc="D5B8A1F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C45DC">
      <w:start w:val="1"/>
      <w:numFmt w:val="lowerLetter"/>
      <w:lvlText w:val="%2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0A27E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89880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2DF16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4FC7E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2720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41966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E868A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E73BB0"/>
    <w:multiLevelType w:val="hybridMultilevel"/>
    <w:tmpl w:val="0A78DA56"/>
    <w:lvl w:ilvl="0" w:tplc="C0086D6C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454C2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67C10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840B4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AF7AC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C942E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CA8D2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4C728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0EC18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E64B2D"/>
    <w:multiLevelType w:val="hybridMultilevel"/>
    <w:tmpl w:val="68AE6BD0"/>
    <w:lvl w:ilvl="0" w:tplc="A30C7A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4E27A">
      <w:start w:val="1"/>
      <w:numFmt w:val="lowerLetter"/>
      <w:lvlText w:val="%2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C3994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08FB84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C1F68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68D5A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C0860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648FDE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6984A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132C01"/>
    <w:multiLevelType w:val="hybridMultilevel"/>
    <w:tmpl w:val="9EF6DD1A"/>
    <w:lvl w:ilvl="0" w:tplc="C5D40380">
      <w:start w:val="1"/>
      <w:numFmt w:val="decimal"/>
      <w:lvlText w:val="%1.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9A07D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22F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E622E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2C9D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AD80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5CFD0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4F94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CCD68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6419D1"/>
    <w:multiLevelType w:val="hybridMultilevel"/>
    <w:tmpl w:val="2B00E5D8"/>
    <w:lvl w:ilvl="0" w:tplc="48E0140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A3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49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8CF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ECE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E6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26F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46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A9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B02244"/>
    <w:multiLevelType w:val="hybridMultilevel"/>
    <w:tmpl w:val="9760B51C"/>
    <w:lvl w:ilvl="0" w:tplc="7688B8C6">
      <w:start w:val="1"/>
      <w:numFmt w:val="bullet"/>
      <w:lvlText w:val=""/>
      <w:lvlJc w:val="left"/>
      <w:pPr>
        <w:ind w:left="1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896C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FAAA6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04CCA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8CCA9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B6A30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CBF2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C6C21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D0E17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357BCC"/>
    <w:multiLevelType w:val="hybridMultilevel"/>
    <w:tmpl w:val="40FC8CD6"/>
    <w:lvl w:ilvl="0" w:tplc="8FAE78D4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0D6A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A317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B2811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EDF8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8BBE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AD46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0E6F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C519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A31C02"/>
    <w:multiLevelType w:val="hybridMultilevel"/>
    <w:tmpl w:val="5208666A"/>
    <w:lvl w:ilvl="0" w:tplc="8DC68D8E">
      <w:start w:val="1"/>
      <w:numFmt w:val="bullet"/>
      <w:lvlText w:val=""/>
      <w:lvlJc w:val="left"/>
      <w:pPr>
        <w:ind w:left="1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8F6E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4F1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A8B9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B02E3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0485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8B01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A228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2609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1940F4"/>
    <w:multiLevelType w:val="hybridMultilevel"/>
    <w:tmpl w:val="31B09912"/>
    <w:lvl w:ilvl="0" w:tplc="B69895E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E210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04C4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E032D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B2EA7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AEA1C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6C92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2DAF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42E8C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214115"/>
    <w:multiLevelType w:val="hybridMultilevel"/>
    <w:tmpl w:val="23B0941A"/>
    <w:lvl w:ilvl="0" w:tplc="1514FD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4709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E7EF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867B5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46388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63D1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86CB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8E43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40C0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4B24FE"/>
    <w:multiLevelType w:val="hybridMultilevel"/>
    <w:tmpl w:val="9E9E7F3C"/>
    <w:lvl w:ilvl="0" w:tplc="90E8A3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416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02E0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9842A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8C1F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C8B9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4C6E8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8B93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A884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AD0BD7"/>
    <w:multiLevelType w:val="hybridMultilevel"/>
    <w:tmpl w:val="BEF67172"/>
    <w:lvl w:ilvl="0" w:tplc="9CB0AD2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6B358">
      <w:start w:val="1"/>
      <w:numFmt w:val="lowerLetter"/>
      <w:lvlText w:val="%2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8427E">
      <w:start w:val="1"/>
      <w:numFmt w:val="lowerRoman"/>
      <w:lvlText w:val="%3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3283A6">
      <w:start w:val="1"/>
      <w:numFmt w:val="decimal"/>
      <w:lvlText w:val="%4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0A2F6">
      <w:start w:val="1"/>
      <w:numFmt w:val="lowerLetter"/>
      <w:lvlText w:val="%5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8C6622">
      <w:start w:val="1"/>
      <w:numFmt w:val="lowerRoman"/>
      <w:lvlText w:val="%6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7CAF86">
      <w:start w:val="1"/>
      <w:numFmt w:val="decimal"/>
      <w:lvlText w:val="%7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08F40">
      <w:start w:val="1"/>
      <w:numFmt w:val="lowerLetter"/>
      <w:lvlText w:val="%8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49BB6">
      <w:start w:val="1"/>
      <w:numFmt w:val="lowerRoman"/>
      <w:lvlText w:val="%9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D16271"/>
    <w:multiLevelType w:val="hybridMultilevel"/>
    <w:tmpl w:val="CAB645B6"/>
    <w:lvl w:ilvl="0" w:tplc="E60CE5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C3B4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2754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A125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86AE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C38C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C121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E34D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4DE5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C32736"/>
    <w:multiLevelType w:val="hybridMultilevel"/>
    <w:tmpl w:val="E6D05476"/>
    <w:lvl w:ilvl="0" w:tplc="A6D4A3A2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694C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6341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E972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A3F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8B52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E34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0C29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2736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E347E7"/>
    <w:multiLevelType w:val="hybridMultilevel"/>
    <w:tmpl w:val="3F6A5504"/>
    <w:lvl w:ilvl="0" w:tplc="01C8CE82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2E5B4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0A846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C2FE4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8303A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613D6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6C4C8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8E7EA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C1B34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6B44DD"/>
    <w:multiLevelType w:val="hybridMultilevel"/>
    <w:tmpl w:val="10DAF63C"/>
    <w:lvl w:ilvl="0" w:tplc="FE06C20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A8F7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0A9F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E352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0704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2F9D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6EF5D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14342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C72A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026819"/>
    <w:multiLevelType w:val="hybridMultilevel"/>
    <w:tmpl w:val="9150404C"/>
    <w:lvl w:ilvl="0" w:tplc="17D0C3D4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E9FAE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03FB6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8EF00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ECB02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AA68A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0A962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86454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84614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E722BF"/>
    <w:multiLevelType w:val="hybridMultilevel"/>
    <w:tmpl w:val="3FF4DE60"/>
    <w:lvl w:ilvl="0" w:tplc="AF42EAF2">
      <w:start w:val="1"/>
      <w:numFmt w:val="bullet"/>
      <w:lvlText w:val="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8899E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0BC02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2A172E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63178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8233C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ABA2A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C3410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8D61A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4F32E4"/>
    <w:multiLevelType w:val="hybridMultilevel"/>
    <w:tmpl w:val="42401BD0"/>
    <w:lvl w:ilvl="0" w:tplc="4126BEF2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2D3A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222D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4100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0EE2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E172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541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A9F1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4AE6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FC3417"/>
    <w:multiLevelType w:val="hybridMultilevel"/>
    <w:tmpl w:val="08FE699A"/>
    <w:lvl w:ilvl="0" w:tplc="CC5A548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6AAC7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E13B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25C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4F5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5EEB0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7A070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4773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ACEE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C823D4"/>
    <w:multiLevelType w:val="hybridMultilevel"/>
    <w:tmpl w:val="45961574"/>
    <w:lvl w:ilvl="0" w:tplc="628C0294">
      <w:start w:val="1"/>
      <w:numFmt w:val="bullet"/>
      <w:lvlText w:val="*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E32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462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C8C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6C0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27B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A0B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688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E28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383925"/>
    <w:multiLevelType w:val="hybridMultilevel"/>
    <w:tmpl w:val="0B3C5904"/>
    <w:lvl w:ilvl="0" w:tplc="4AAC0E78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ACC44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12512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C751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6977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2E42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4DF8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9A3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6A556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DD56292"/>
    <w:multiLevelType w:val="hybridMultilevel"/>
    <w:tmpl w:val="9F483008"/>
    <w:lvl w:ilvl="0" w:tplc="F214B06E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882A0">
      <w:start w:val="1"/>
      <w:numFmt w:val="bullet"/>
      <w:lvlText w:val="o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83156">
      <w:start w:val="1"/>
      <w:numFmt w:val="bullet"/>
      <w:lvlText w:val="▪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EA29E">
      <w:start w:val="1"/>
      <w:numFmt w:val="bullet"/>
      <w:lvlText w:val="•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E2AA8">
      <w:start w:val="1"/>
      <w:numFmt w:val="bullet"/>
      <w:lvlText w:val="o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21E94">
      <w:start w:val="1"/>
      <w:numFmt w:val="bullet"/>
      <w:lvlText w:val="▪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035F4">
      <w:start w:val="1"/>
      <w:numFmt w:val="bullet"/>
      <w:lvlText w:val="•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46D9E">
      <w:start w:val="1"/>
      <w:numFmt w:val="bullet"/>
      <w:lvlText w:val="o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81728">
      <w:start w:val="1"/>
      <w:numFmt w:val="bullet"/>
      <w:lvlText w:val="▪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027AFE"/>
    <w:multiLevelType w:val="hybridMultilevel"/>
    <w:tmpl w:val="8524480E"/>
    <w:lvl w:ilvl="0" w:tplc="99EA0C3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CA20E">
      <w:start w:val="1"/>
      <w:numFmt w:val="bullet"/>
      <w:lvlText w:val="o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69274">
      <w:start w:val="1"/>
      <w:numFmt w:val="bullet"/>
      <w:lvlText w:val="▪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C22D6">
      <w:start w:val="1"/>
      <w:numFmt w:val="bullet"/>
      <w:lvlText w:val="•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2794E">
      <w:start w:val="1"/>
      <w:numFmt w:val="bullet"/>
      <w:lvlText w:val="o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075E8">
      <w:start w:val="1"/>
      <w:numFmt w:val="bullet"/>
      <w:lvlText w:val="▪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C7116">
      <w:start w:val="1"/>
      <w:numFmt w:val="bullet"/>
      <w:lvlText w:val="•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80060">
      <w:start w:val="1"/>
      <w:numFmt w:val="bullet"/>
      <w:lvlText w:val="o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46F28">
      <w:start w:val="1"/>
      <w:numFmt w:val="bullet"/>
      <w:lvlText w:val="▪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5CB444A"/>
    <w:multiLevelType w:val="hybridMultilevel"/>
    <w:tmpl w:val="2520874E"/>
    <w:lvl w:ilvl="0" w:tplc="40545E6E">
      <w:start w:val="1"/>
      <w:numFmt w:val="bullet"/>
      <w:lvlText w:val="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EFE2A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698B8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C4CC6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61FA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0889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560A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CD47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ADE5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74B5082"/>
    <w:multiLevelType w:val="hybridMultilevel"/>
    <w:tmpl w:val="C34E0BD2"/>
    <w:lvl w:ilvl="0" w:tplc="B4BC15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60BDC">
      <w:start w:val="1"/>
      <w:numFmt w:val="lowerLetter"/>
      <w:lvlText w:val="%2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DE071C">
      <w:start w:val="1"/>
      <w:numFmt w:val="lowerRoman"/>
      <w:lvlText w:val="%3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08CB4">
      <w:start w:val="1"/>
      <w:numFmt w:val="decimal"/>
      <w:lvlText w:val="%4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E4D64A">
      <w:start w:val="1"/>
      <w:numFmt w:val="lowerLetter"/>
      <w:lvlText w:val="%5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AD65A">
      <w:start w:val="1"/>
      <w:numFmt w:val="lowerRoman"/>
      <w:lvlText w:val="%6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4E528">
      <w:start w:val="1"/>
      <w:numFmt w:val="decimal"/>
      <w:lvlText w:val="%7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C2046">
      <w:start w:val="1"/>
      <w:numFmt w:val="lowerLetter"/>
      <w:lvlText w:val="%8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9AD15C">
      <w:start w:val="1"/>
      <w:numFmt w:val="lowerRoman"/>
      <w:lvlText w:val="%9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337B25"/>
    <w:multiLevelType w:val="hybridMultilevel"/>
    <w:tmpl w:val="29063A5E"/>
    <w:lvl w:ilvl="0" w:tplc="9592ACC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93E4">
      <w:start w:val="1"/>
      <w:numFmt w:val="bullet"/>
      <w:lvlText w:val="o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EA744">
      <w:start w:val="1"/>
      <w:numFmt w:val="bullet"/>
      <w:lvlText w:val="▪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F6F6">
      <w:start w:val="1"/>
      <w:numFmt w:val="bullet"/>
      <w:lvlText w:val="•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2FAE6">
      <w:start w:val="1"/>
      <w:numFmt w:val="bullet"/>
      <w:lvlText w:val="o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EAB7A">
      <w:start w:val="1"/>
      <w:numFmt w:val="bullet"/>
      <w:lvlText w:val="▪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C210C">
      <w:start w:val="1"/>
      <w:numFmt w:val="bullet"/>
      <w:lvlText w:val="•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43848">
      <w:start w:val="1"/>
      <w:numFmt w:val="bullet"/>
      <w:lvlText w:val="o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65258">
      <w:start w:val="1"/>
      <w:numFmt w:val="bullet"/>
      <w:lvlText w:val="▪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5614DA"/>
    <w:multiLevelType w:val="hybridMultilevel"/>
    <w:tmpl w:val="439C1870"/>
    <w:lvl w:ilvl="0" w:tplc="D76A87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E441C">
      <w:start w:val="1"/>
      <w:numFmt w:val="bullet"/>
      <w:lvlText w:val="o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CF22C">
      <w:start w:val="1"/>
      <w:numFmt w:val="bullet"/>
      <w:lvlText w:val="▪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46BA8">
      <w:start w:val="1"/>
      <w:numFmt w:val="bullet"/>
      <w:lvlText w:val="•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050DA">
      <w:start w:val="1"/>
      <w:numFmt w:val="bullet"/>
      <w:lvlText w:val="o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C87FA">
      <w:start w:val="1"/>
      <w:numFmt w:val="bullet"/>
      <w:lvlText w:val="▪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CB118">
      <w:start w:val="1"/>
      <w:numFmt w:val="bullet"/>
      <w:lvlText w:val="•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CE2DC">
      <w:start w:val="1"/>
      <w:numFmt w:val="bullet"/>
      <w:lvlText w:val="o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6C0F0">
      <w:start w:val="1"/>
      <w:numFmt w:val="bullet"/>
      <w:lvlText w:val="▪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5724D1"/>
    <w:multiLevelType w:val="hybridMultilevel"/>
    <w:tmpl w:val="4B0A2128"/>
    <w:lvl w:ilvl="0" w:tplc="78C6AA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A833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8A3C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AD6C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6DD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6A12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4BF9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2555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8D49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5F20C4"/>
    <w:multiLevelType w:val="hybridMultilevel"/>
    <w:tmpl w:val="669E4AB8"/>
    <w:lvl w:ilvl="0" w:tplc="CD38849E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EF4EA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69556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2094E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831C8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E3BB6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EB2C6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E3BEC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2E262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C5A3827"/>
    <w:multiLevelType w:val="hybridMultilevel"/>
    <w:tmpl w:val="FA52E49E"/>
    <w:lvl w:ilvl="0" w:tplc="3140AA2C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C2E88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4504A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4AF26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64268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CF852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AF8C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81BB8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0C7FC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0229B3"/>
    <w:multiLevelType w:val="hybridMultilevel"/>
    <w:tmpl w:val="0338E620"/>
    <w:lvl w:ilvl="0" w:tplc="028896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448C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CB2A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ACDEF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88B98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CB8F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07CC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E8A9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674A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54723EE"/>
    <w:multiLevelType w:val="hybridMultilevel"/>
    <w:tmpl w:val="368AD35A"/>
    <w:lvl w:ilvl="0" w:tplc="B40012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6152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41EE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499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679E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2E65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004D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89AA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263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C03827"/>
    <w:multiLevelType w:val="hybridMultilevel"/>
    <w:tmpl w:val="E036FAE8"/>
    <w:lvl w:ilvl="0" w:tplc="3050FBE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A4C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4F4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2AD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A9D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E89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C3E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263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C5A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103649"/>
    <w:multiLevelType w:val="hybridMultilevel"/>
    <w:tmpl w:val="7CDC6E28"/>
    <w:lvl w:ilvl="0" w:tplc="775A2CB8">
      <w:start w:val="1"/>
      <w:numFmt w:val="bullet"/>
      <w:lvlText w:val=""/>
      <w:lvlJc w:val="left"/>
      <w:pPr>
        <w:ind w:left="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E315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E7CF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6ECF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4E55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C20A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27F8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6727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8CDF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842677E"/>
    <w:multiLevelType w:val="hybridMultilevel"/>
    <w:tmpl w:val="274CF61C"/>
    <w:lvl w:ilvl="0" w:tplc="5AB8DF0E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E239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02FE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41EB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4AFB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ACDF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8AED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9F7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8F9A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13C5ABA"/>
    <w:multiLevelType w:val="hybridMultilevel"/>
    <w:tmpl w:val="92F89B62"/>
    <w:lvl w:ilvl="0" w:tplc="8B26D45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C83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665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247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697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2B6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42BB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30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4AC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BFD5A90"/>
    <w:multiLevelType w:val="hybridMultilevel"/>
    <w:tmpl w:val="28B8A030"/>
    <w:lvl w:ilvl="0" w:tplc="F7A4F392">
      <w:start w:val="1"/>
      <w:numFmt w:val="bullet"/>
      <w:lvlText w:val=""/>
      <w:lvlJc w:val="left"/>
      <w:pPr>
        <w:ind w:left="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2ED8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6F04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48A0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6E8F6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4A109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C050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24747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A65B3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D700FAF"/>
    <w:multiLevelType w:val="hybridMultilevel"/>
    <w:tmpl w:val="D8A02356"/>
    <w:lvl w:ilvl="0" w:tplc="FA2E5180">
      <w:start w:val="8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EC744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6B69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2CEE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EEDE0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C966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4D02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C35E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14901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8"/>
  </w:num>
  <w:num w:numId="3">
    <w:abstractNumId w:val="18"/>
  </w:num>
  <w:num w:numId="4">
    <w:abstractNumId w:val="0"/>
  </w:num>
  <w:num w:numId="5">
    <w:abstractNumId w:val="35"/>
  </w:num>
  <w:num w:numId="6">
    <w:abstractNumId w:val="24"/>
  </w:num>
  <w:num w:numId="7">
    <w:abstractNumId w:val="13"/>
  </w:num>
  <w:num w:numId="8">
    <w:abstractNumId w:val="6"/>
  </w:num>
  <w:num w:numId="9">
    <w:abstractNumId w:val="25"/>
  </w:num>
  <w:num w:numId="10">
    <w:abstractNumId w:val="5"/>
  </w:num>
  <w:num w:numId="11">
    <w:abstractNumId w:val="34"/>
  </w:num>
  <w:num w:numId="12">
    <w:abstractNumId w:val="37"/>
  </w:num>
  <w:num w:numId="13">
    <w:abstractNumId w:val="17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5"/>
  </w:num>
  <w:num w:numId="19">
    <w:abstractNumId w:val="9"/>
  </w:num>
  <w:num w:numId="20">
    <w:abstractNumId w:val="21"/>
  </w:num>
  <w:num w:numId="21">
    <w:abstractNumId w:val="33"/>
  </w:num>
  <w:num w:numId="22">
    <w:abstractNumId w:val="8"/>
  </w:num>
  <w:num w:numId="23">
    <w:abstractNumId w:val="10"/>
  </w:num>
  <w:num w:numId="24">
    <w:abstractNumId w:val="19"/>
  </w:num>
  <w:num w:numId="25">
    <w:abstractNumId w:val="31"/>
  </w:num>
  <w:num w:numId="26">
    <w:abstractNumId w:val="30"/>
  </w:num>
  <w:num w:numId="27">
    <w:abstractNumId w:val="23"/>
  </w:num>
  <w:num w:numId="28">
    <w:abstractNumId w:val="27"/>
  </w:num>
  <w:num w:numId="29">
    <w:abstractNumId w:val="22"/>
  </w:num>
  <w:num w:numId="30">
    <w:abstractNumId w:val="26"/>
  </w:num>
  <w:num w:numId="31">
    <w:abstractNumId w:val="14"/>
  </w:num>
  <w:num w:numId="32">
    <w:abstractNumId w:val="1"/>
  </w:num>
  <w:num w:numId="33">
    <w:abstractNumId w:val="29"/>
  </w:num>
  <w:num w:numId="34">
    <w:abstractNumId w:val="16"/>
  </w:num>
  <w:num w:numId="35">
    <w:abstractNumId w:val="28"/>
  </w:num>
  <w:num w:numId="36">
    <w:abstractNumId w:val="12"/>
  </w:num>
  <w:num w:numId="37">
    <w:abstractNumId w:val="32"/>
  </w:num>
  <w:num w:numId="38">
    <w:abstractNumId w:val="36"/>
  </w:num>
  <w:num w:numId="39">
    <w:abstractNumId w:val="2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B24ADA"/>
    <w:rsid w:val="003241C5"/>
    <w:rsid w:val="003541AD"/>
    <w:rsid w:val="003C3817"/>
    <w:rsid w:val="00464513"/>
    <w:rsid w:val="004A1A0D"/>
    <w:rsid w:val="005105C5"/>
    <w:rsid w:val="005F2EBB"/>
    <w:rsid w:val="007D5F63"/>
    <w:rsid w:val="00847648"/>
    <w:rsid w:val="00B24ADA"/>
    <w:rsid w:val="00B511A6"/>
    <w:rsid w:val="00C83615"/>
    <w:rsid w:val="00F1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4645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12067</Words>
  <Characters>68784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2022-12-06T10:53:00Z</dcterms:created>
  <dcterms:modified xsi:type="dcterms:W3CDTF">2022-12-06T10:53:00Z</dcterms:modified>
</cp:coreProperties>
</file>