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D2" w:rsidRDefault="00EE77D2" w:rsidP="00073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3EE">
        <w:rPr>
          <w:rFonts w:ascii="Times New Roman" w:hAnsi="Times New Roman" w:cs="Times New Roman"/>
          <w:b/>
          <w:sz w:val="28"/>
          <w:szCs w:val="28"/>
        </w:rPr>
        <w:t>«Богатырские состязания».</w:t>
      </w:r>
    </w:p>
    <w:p w:rsidR="00EE77D2" w:rsidRPr="001F3E5F" w:rsidRDefault="00EE77D2" w:rsidP="00073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F3E5F">
        <w:rPr>
          <w:rFonts w:ascii="Times New Roman" w:hAnsi="Times New Roman" w:cs="Times New Roman"/>
          <w:sz w:val="28"/>
          <w:szCs w:val="28"/>
        </w:rPr>
        <w:t>Сценарий спортивного праздника для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E77D2" w:rsidRPr="005073EE" w:rsidRDefault="00EE77D2" w:rsidP="00EE77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149B0" w:rsidRPr="00073D56" w:rsidRDefault="00EE77D2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b/>
          <w:color w:val="000000" w:themeColor="text1"/>
          <w:sz w:val="28"/>
          <w:szCs w:val="28"/>
        </w:rPr>
        <w:t>Ведущий</w:t>
      </w:r>
      <w:r w:rsidRPr="00073D56">
        <w:rPr>
          <w:color w:val="000000" w:themeColor="text1"/>
          <w:sz w:val="28"/>
          <w:szCs w:val="28"/>
        </w:rPr>
        <w:t xml:space="preserve">: </w:t>
      </w:r>
      <w:r w:rsidR="00E149B0" w:rsidRPr="00073D56">
        <w:rPr>
          <w:color w:val="000000" w:themeColor="text1"/>
          <w:sz w:val="28"/>
          <w:szCs w:val="28"/>
        </w:rPr>
        <w:t>Ой, вы добры молодцы да красны девицы! Собрались мы не на честной пир, а на беседу добрую, на игры весёлые, чтобы был у нас мир, лад да согласие.</w:t>
      </w:r>
    </w:p>
    <w:p w:rsidR="00857111" w:rsidRPr="00073D56" w:rsidRDefault="00E149B0" w:rsidP="00E149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1 ВЕДУЩИЙ. Пришло нам письмо в детский сад от трёх славных </w:t>
      </w:r>
      <w:r w:rsidRPr="00073D5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богатырей – Ильи Муромца</w:t>
      </w:r>
      <w:r w:rsidRPr="00073D56">
        <w:rPr>
          <w:color w:val="000000" w:themeColor="text1"/>
          <w:sz w:val="28"/>
          <w:szCs w:val="28"/>
        </w:rPr>
        <w:t>, Добрыни Никитича и Алё</w:t>
      </w:r>
      <w:r w:rsidRPr="00073D5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ши Поповича</w:t>
      </w:r>
      <w:r w:rsidRPr="00073D56">
        <w:rPr>
          <w:color w:val="000000" w:themeColor="text1"/>
          <w:sz w:val="28"/>
          <w:szCs w:val="28"/>
        </w:rPr>
        <w:t xml:space="preserve">: </w:t>
      </w:r>
    </w:p>
    <w:p w:rsidR="00E149B0" w:rsidRPr="00073D56" w:rsidRDefault="00E149B0" w:rsidP="00E149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Мы стояли за Русь много лет и зим,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Не жалея сил да и времени.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Чтобы Русь никогда на все времена</w:t>
      </w:r>
    </w:p>
    <w:p w:rsidR="00857111" w:rsidRPr="00073D56" w:rsidRDefault="00857111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Воевать, разорять было некому!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Велено до вас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Довести сейчас указ!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Нынче встретиться должны</w:t>
      </w:r>
    </w:p>
    <w:p w:rsidR="00E149B0" w:rsidRPr="00073D56" w:rsidRDefault="00E149B0" w:rsidP="00E149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Разудалые </w:t>
      </w:r>
      <w:r w:rsidRPr="00073D56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богатыри</w:t>
      </w:r>
      <w:r w:rsidRPr="00073D56">
        <w:rPr>
          <w:color w:val="000000" w:themeColor="text1"/>
          <w:sz w:val="28"/>
          <w:szCs w:val="28"/>
        </w:rPr>
        <w:t>.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Поле брани мирным будет.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Победивший же добудет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Дружбу, славу и признанье.</w:t>
      </w:r>
    </w:p>
    <w:p w:rsidR="00E149B0" w:rsidRPr="00073D56" w:rsidRDefault="00E149B0" w:rsidP="00E149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Все кто здесь – на состязанье!</w:t>
      </w:r>
    </w:p>
    <w:p w:rsidR="00857111" w:rsidRPr="00073D56" w:rsidRDefault="00857111" w:rsidP="0085711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 xml:space="preserve">Ведущий: </w:t>
      </w:r>
      <w:r w:rsidR="00E149B0" w:rsidRPr="00073D56">
        <w:rPr>
          <w:color w:val="000000" w:themeColor="text1"/>
          <w:sz w:val="28"/>
          <w:szCs w:val="28"/>
        </w:rPr>
        <w:t xml:space="preserve"> </w:t>
      </w:r>
      <w:proofErr w:type="gramStart"/>
      <w:r w:rsidRPr="00073D56">
        <w:rPr>
          <w:color w:val="000000" w:themeColor="text1"/>
          <w:sz w:val="28"/>
          <w:szCs w:val="28"/>
        </w:rPr>
        <w:t>Разудалы</w:t>
      </w:r>
      <w:proofErr w:type="gramEnd"/>
      <w:r w:rsidRPr="00073D56">
        <w:rPr>
          <w:color w:val="000000" w:themeColor="text1"/>
          <w:sz w:val="28"/>
          <w:szCs w:val="28"/>
        </w:rPr>
        <w:t xml:space="preserve"> добры молодцы,</w:t>
      </w:r>
    </w:p>
    <w:p w:rsidR="00857111" w:rsidRPr="00073D56" w:rsidRDefault="00857111" w:rsidP="0085711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Собирайтесь-ка в дружины славные!</w:t>
      </w:r>
    </w:p>
    <w:p w:rsidR="00857111" w:rsidRPr="00073D56" w:rsidRDefault="00857111" w:rsidP="008571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Покажите свою силушку </w:t>
      </w:r>
      <w:hyperlink r:id="rId5" w:tooltip="Богатыри. Сценарии развлечений" w:history="1">
        <w:r w:rsidRPr="00073D56">
          <w:rPr>
            <w:rStyle w:val="a5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богатырскую да удаль молодецкую</w:t>
        </w:r>
      </w:hyperlink>
      <w:r w:rsidRPr="00073D56">
        <w:rPr>
          <w:color w:val="000000" w:themeColor="text1"/>
          <w:sz w:val="28"/>
          <w:szCs w:val="28"/>
        </w:rPr>
        <w:t>!</w:t>
      </w:r>
    </w:p>
    <w:p w:rsidR="00857111" w:rsidRPr="00073D56" w:rsidRDefault="00857111" w:rsidP="0085711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Позабавьте-ка вы нас рукою твёрдою да глазом зорким!</w:t>
      </w:r>
    </w:p>
    <w:p w:rsidR="00857111" w:rsidRPr="00073D56" w:rsidRDefault="00857111" w:rsidP="00857111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i/>
          <w:color w:val="000000" w:themeColor="text1"/>
          <w:sz w:val="28"/>
          <w:szCs w:val="28"/>
        </w:rPr>
      </w:pPr>
      <w:r w:rsidRPr="00073D56">
        <w:rPr>
          <w:b/>
          <w:i/>
          <w:color w:val="000000" w:themeColor="text1"/>
          <w:sz w:val="28"/>
          <w:szCs w:val="28"/>
        </w:rPr>
        <w:t>ВЫХОД УЧАСТНИКО</w:t>
      </w:r>
      <w:proofErr w:type="gramStart"/>
      <w:r w:rsidRPr="00073D56">
        <w:rPr>
          <w:b/>
          <w:i/>
          <w:color w:val="000000" w:themeColor="text1"/>
          <w:sz w:val="28"/>
          <w:szCs w:val="28"/>
        </w:rPr>
        <w:t>В(</w:t>
      </w:r>
      <w:proofErr w:type="gramEnd"/>
      <w:r w:rsidRPr="00073D56">
        <w:rPr>
          <w:b/>
          <w:i/>
          <w:color w:val="000000" w:themeColor="text1"/>
          <w:sz w:val="28"/>
          <w:szCs w:val="28"/>
        </w:rPr>
        <w:t xml:space="preserve"> под песню Богатырская наша сила, выходят папы)</w:t>
      </w:r>
    </w:p>
    <w:p w:rsidR="00EE77D2" w:rsidRPr="00073D56" w:rsidRDefault="00857111" w:rsidP="0085711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Папы проходят по кругу и встают в шеренгу.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Давным</w:t>
      </w:r>
      <w:proofErr w:type="spellEnd"/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давно</w:t>
      </w:r>
      <w:proofErr w:type="gramEnd"/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земле русской, жили богатыри. Без устали 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разъезжали</w:t>
      </w:r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на могучих конях, зорко всматриваясь </w:t>
      </w:r>
      <w:proofErr w:type="gramStart"/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в даль</w:t>
      </w:r>
      <w:proofErr w:type="gramEnd"/>
      <w:r w:rsidR="00857111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 не видать ли вражеских костров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; не слыхать ли топота коней вражеских. Много разных подвигов на счету богатырском! Есть чему, и поучиться у славных защитников. Вот почему сегодня, через много лет и веков решили мы вспомнить вместе с вами дела ратные, про честь богатырскую, про удаль молодецкую. А оценивать нашу удаль будет наше компетентное жюри.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ЖЮРИ______________________________________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B2286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 Ну что, уважаемые папы помериться силушкой богатырской готовы? Равняйсь, смирно! На первый второй рассчитайсь!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(отцы рассчитываются на первый и второй)</w:t>
      </w:r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первые номера</w:t>
      </w:r>
      <w:r w:rsid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-ш</w:t>
      </w:r>
      <w:proofErr w:type="gramEnd"/>
      <w:r w:rsidR="000B2286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аг вперед!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у нас получилось две команды.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1 команда «Богатыри»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(Ведущий отдает в руки листочек с девизом)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три!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три!-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В бой идут богатыри!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За победу будем драться!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Вам придется постараться!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2 команда «Дружина»</w:t>
      </w:r>
    </w:p>
    <w:p w:rsidR="000B2286" w:rsidRPr="00073D56" w:rsidRDefault="000B2286" w:rsidP="000B2286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(Ведущий отдает в руки листочек с девизом)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Дружина- сила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Дружина- жизнь.</w:t>
      </w:r>
    </w:p>
    <w:p w:rsidR="000B2286" w:rsidRPr="00073D56" w:rsidRDefault="000B2286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Добьемся победы,</w:t>
      </w:r>
    </w:p>
    <w:p w:rsidR="007E1978" w:rsidRPr="00073D56" w:rsidRDefault="007E1978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Соперник держись</w:t>
      </w:r>
    </w:p>
    <w:p w:rsidR="000B2286" w:rsidRPr="00073D56" w:rsidRDefault="007E1978" w:rsidP="007E1978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 Прежде чем силой мериться, проведем разминку богатырскую.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3D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Разминка под песню «Богатырская наша сила»</w:t>
      </w:r>
    </w:p>
    <w:p w:rsidR="007E1978" w:rsidRPr="00073D56" w:rsidRDefault="007E1978" w:rsidP="007E1978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 И так мы немножко размялись, я предлагаю провести веселые соревнования.</w:t>
      </w:r>
    </w:p>
    <w:p w:rsidR="00EE77D2" w:rsidRPr="00073D56" w:rsidRDefault="007E1978" w:rsidP="00EE77D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первое </w:t>
      </w:r>
      <w:r w:rsidR="00EE77D2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Состязание-эстафет</w:t>
      </w:r>
      <w:proofErr w:type="gramStart"/>
      <w:r w:rsidR="00EE77D2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а-</w:t>
      </w:r>
      <w:proofErr w:type="gramEnd"/>
      <w:r w:rsidR="00EE77D2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 Принеси донесение».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Верный конь во всех сраженьях –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Богатырский чудо – конь,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И конечно, без сомненья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Здесь понадобится он.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Какой же богатырь без коня? И сейчас посмотрим, как наши молодцы умеют держаться в седле. Надо на коне объехать курган и вернуться обратно.</w:t>
      </w:r>
    </w:p>
    <w:p w:rsidR="007E1978" w:rsidRPr="00073D56" w:rsidRDefault="007E1978" w:rsidP="007E1978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(Побеждает</w:t>
      </w:r>
      <w:r w:rsidR="00F53947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 команда, которая</w:t>
      </w:r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первая выполнит задание).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978" w:rsidRPr="00073D56" w:rsidRDefault="007E1978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Второе- </w:t>
      </w:r>
      <w:r w:rsidR="00EE77D2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Состязание: </w:t>
      </w: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«Самый меткий богатырь».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-Позабавьте – </w:t>
      </w:r>
      <w:proofErr w:type="spellStart"/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proofErr w:type="spellEnd"/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нас, добры молодцы, глазом зорким, да рукой твердой. 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 сейчас проведем мы наглядный урок, 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кто из богатырей самый меткий стрелок.</w:t>
      </w:r>
    </w:p>
    <w:p w:rsidR="00EE77D2" w:rsidRPr="00073D56" w:rsidRDefault="001268B4" w:rsidP="00EE77D2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E77D2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E77D2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сигналу, дружинники берут малый мяч, пробегают в обруч, добегают до </w:t>
      </w:r>
      <w:proofErr w:type="gramStart"/>
      <w:r w:rsidR="00EE77D2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–к</w:t>
      </w:r>
      <w:proofErr w:type="gramEnd"/>
      <w:r w:rsidR="00EE77D2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орзины и забрасывают мяч. </w:t>
      </w:r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Возвращается на</w:t>
      </w:r>
      <w:r w:rsidR="007E1978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старт и бежит следующий. </w:t>
      </w:r>
      <w:proofErr w:type="gramStart"/>
      <w:r w:rsidR="00EE77D2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Побеждает</w:t>
      </w:r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E1978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команда</w:t>
      </w:r>
      <w:r w:rsidR="00EE77D2"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забросившая больше мячей).</w:t>
      </w:r>
      <w:proofErr w:type="gramEnd"/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81261D" w:rsidRPr="00073D56" w:rsidRDefault="00073D56" w:rsidP="00EE77D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Третье</w:t>
      </w:r>
      <w:r w:rsidR="0081261D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состязание «</w:t>
      </w:r>
      <w:proofErr w:type="gramStart"/>
      <w:r w:rsidR="0081261D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Самый</w:t>
      </w:r>
      <w:proofErr w:type="gramEnd"/>
      <w:r w:rsidR="0081261D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мудрый»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1268B4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любом деле </w:t>
      </w:r>
      <w:r w:rsidR="00F53947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нужна,</w:t>
      </w:r>
      <w:r w:rsidR="001268B4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быстра реакция и сообразительность. Проверим наших пап на знание пословиц. Я вам буду говорить начало пословицы, а вы  должны мне сказать ее продолжение. Задание понятно?</w:t>
      </w:r>
    </w:p>
    <w:p w:rsidR="001268B4" w:rsidRPr="00073D56" w:rsidRDefault="001268B4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Начинаем…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Любишь кататься, …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(люби и саночки возить)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Доброе слово и</w:t>
      </w:r>
      <w:proofErr w:type="gramStart"/>
      <w:r w:rsidRPr="00073D56">
        <w:rPr>
          <w:color w:val="000000" w:themeColor="text1"/>
          <w:sz w:val="28"/>
          <w:szCs w:val="28"/>
        </w:rPr>
        <w:t xml:space="preserve"> ,</w:t>
      </w:r>
      <w:proofErr w:type="gramEnd"/>
      <w:r w:rsidRPr="00073D56">
        <w:rPr>
          <w:color w:val="000000" w:themeColor="text1"/>
          <w:sz w:val="28"/>
          <w:szCs w:val="28"/>
        </w:rPr>
        <w:t>… (кошке приятно)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За двумя зайцами погонишься — …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(ни одного не поймаешь)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Одна голова хорошо, …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(а две лучше)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Человек без друзей что… (дерево без корней)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Терпение и труд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се перетрут)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</w:rPr>
        <w:t>Дело мастера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оится)</w:t>
      </w:r>
    </w:p>
    <w:p w:rsidR="0081261D" w:rsidRPr="00073D56" w:rsidRDefault="0081261D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 волками жить… (по-волчьи выть).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Вся семья вместе</w:t>
      </w:r>
      <w:proofErr w:type="gramStart"/>
      <w:r w:rsidRPr="00073D56">
        <w:rPr>
          <w:color w:val="000000" w:themeColor="text1"/>
          <w:sz w:val="28"/>
          <w:szCs w:val="28"/>
        </w:rPr>
        <w:t>,.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так и душа на месте)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Яблоко от яблони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н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едалеко падает)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Худой мир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л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учше доброй ссоры)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На безрыбье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и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рак рыба)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Один в поле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н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е воин)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Ученье — свет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а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не ученье — тьма)</w:t>
      </w:r>
      <w:r w:rsidRPr="00073D56">
        <w:rPr>
          <w:color w:val="000000" w:themeColor="text1"/>
          <w:sz w:val="28"/>
          <w:szCs w:val="28"/>
        </w:rPr>
        <w:t>.</w:t>
      </w:r>
    </w:p>
    <w:p w:rsidR="001268B4" w:rsidRPr="00073D56" w:rsidRDefault="001268B4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Что посеешь</w:t>
      </w:r>
      <w:proofErr w:type="gramStart"/>
      <w:r w:rsidRPr="00073D56">
        <w:rPr>
          <w:color w:val="000000" w:themeColor="text1"/>
          <w:sz w:val="28"/>
          <w:szCs w:val="28"/>
        </w:rPr>
        <w:t>.</w:t>
      </w:r>
      <w:proofErr w:type="gramEnd"/>
      <w:r w:rsidRPr="00073D56">
        <w:rPr>
          <w:color w:val="000000" w:themeColor="text1"/>
          <w:sz w:val="28"/>
          <w:szCs w:val="28"/>
        </w:rPr>
        <w:t> </w:t>
      </w:r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т</w:t>
      </w:r>
      <w:proofErr w:type="gramEnd"/>
      <w:r w:rsidRPr="00073D5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 и пожнешь)</w:t>
      </w:r>
      <w:r w:rsidRPr="00073D56">
        <w:rPr>
          <w:color w:val="000000" w:themeColor="text1"/>
          <w:sz w:val="28"/>
          <w:szCs w:val="28"/>
        </w:rPr>
        <w:t>.</w:t>
      </w:r>
    </w:p>
    <w:p w:rsidR="0081261D" w:rsidRPr="00073D56" w:rsidRDefault="0081261D" w:rsidP="00812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Шила в мешке… (не утаишь)</w:t>
      </w:r>
    </w:p>
    <w:p w:rsidR="0081261D" w:rsidRPr="00073D56" w:rsidRDefault="0081261D" w:rsidP="0081261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1261D" w:rsidRPr="00073D56" w:rsidRDefault="00073D56" w:rsidP="0081261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Четвертое</w:t>
      </w:r>
      <w:r w:rsidR="0081261D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Состязание - «Силушка русская»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-Кто сильнее всех у нас,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Мы сейчас узнаем.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Удалых богатырей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Всех мы приглашаем.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дружины встанут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И возьмутся за канат,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Дружно за него потянут,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А тянуть надо назад.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За канат держитесь дружно,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Перетянуть друг друга нужно.</w:t>
      </w:r>
    </w:p>
    <w:p w:rsidR="00EE77D2" w:rsidRPr="00073D56" w:rsidRDefault="0081261D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E77D2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EE77D2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Перетягивание</w:t>
      </w:r>
      <w:proofErr w:type="spellEnd"/>
      <w:r w:rsidR="00EE77D2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каната, по сигналу тянут, каждая дружина в свою сторону.</w:t>
      </w:r>
      <w:proofErr w:type="gramEnd"/>
      <w:r w:rsidR="00EE77D2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E77D2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Побеждает дружина, перетянувшая соперников на свою сторону).</w:t>
      </w:r>
      <w:proofErr w:type="gramEnd"/>
    </w:p>
    <w:p w:rsidR="00F53947" w:rsidRPr="00073D56" w:rsidRDefault="00073D56" w:rsidP="00F5394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Пято</w:t>
      </w:r>
      <w:r w:rsidR="00F53947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Состязание «Построй башню». </w:t>
      </w:r>
      <w:r w:rsidR="00F53947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( Дети из кубиков строят башню).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-Если богатырь стоит на страже,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То может быть уверен каждый,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от врагов любых </w:t>
      </w:r>
      <w:proofErr w:type="gramStart"/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защищены</w:t>
      </w:r>
      <w:proofErr w:type="gramEnd"/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Все рубежи родной земли!</w:t>
      </w:r>
    </w:p>
    <w:p w:rsidR="00EE77D2" w:rsidRPr="00073D56" w:rsidRDefault="00FD7598" w:rsidP="00EE77D2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(игрок берет один кубик, бежит до ориентира ставит кубик, возвращается, бежит другой игрок, последний выстраивает дом, выигрывает тот</w:t>
      </w:r>
      <w:proofErr w:type="gramStart"/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,</w:t>
      </w:r>
      <w:proofErr w:type="gramEnd"/>
      <w:r w:rsidRPr="00073D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кто построит дом первый)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="00FD7598"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7598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На этом наши спортивные состязания подошли к концу, мы оставляем жюри совещаться и подводить итоги, а пока жюри совещается, наши дети поздравят пап с праздником.</w:t>
      </w:r>
    </w:p>
    <w:p w:rsidR="00282849" w:rsidRPr="00073D56" w:rsidRDefault="00282849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Мой папа - волшебник.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Он самый хороший.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Он вмиг превращается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В то, что попросишь.</w:t>
      </w:r>
    </w:p>
    <w:p w:rsidR="00282849" w:rsidRPr="00073D56" w:rsidRDefault="00282849" w:rsidP="0028284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 </w:t>
      </w:r>
    </w:p>
    <w:p w:rsidR="00282849" w:rsidRPr="00073D56" w:rsidRDefault="00282849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Он может стать клоуном,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Тигром, жирафом.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Но лучше всего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Он умеет быть папой.</w:t>
      </w:r>
    </w:p>
    <w:p w:rsidR="00282849" w:rsidRPr="00073D56" w:rsidRDefault="00282849" w:rsidP="0028284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 </w:t>
      </w:r>
    </w:p>
    <w:p w:rsidR="00282849" w:rsidRPr="00073D56" w:rsidRDefault="00282849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Его обниму я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И тихо шепну: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- Мой папочка, я тебя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Крепко люблю!</w:t>
      </w:r>
    </w:p>
    <w:p w:rsidR="00282849" w:rsidRPr="00073D56" w:rsidRDefault="00282849" w:rsidP="0028284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 </w:t>
      </w:r>
    </w:p>
    <w:p w:rsidR="00282849" w:rsidRPr="00073D56" w:rsidRDefault="00282849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Ты самый заботливый,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Самый родной,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Ты добрый, ты лучший</w:t>
      </w:r>
    </w:p>
    <w:p w:rsidR="00282849" w:rsidRPr="00073D56" w:rsidRDefault="00282849" w:rsidP="00073D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</w:rPr>
        <w:t>И ты только мой!</w:t>
      </w:r>
    </w:p>
    <w:p w:rsidR="00C06C1F" w:rsidRPr="00073D56" w:rsidRDefault="00C06C1F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 День отца — священный праздник! 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ind w:left="720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 Его нужно почитать!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Всех отцов, без исключения,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Будем все мы поздравлять!</w:t>
      </w:r>
    </w:p>
    <w:p w:rsidR="00C06C1F" w:rsidRPr="00073D56" w:rsidRDefault="00C06C1F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Наша гордость и опора!</w:t>
      </w:r>
    </w:p>
    <w:p w:rsidR="00C06C1F" w:rsidRPr="00073D56" w:rsidRDefault="00C06C1F" w:rsidP="00073D56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Наши милые отцы</w:t>
      </w:r>
      <w:proofErr w:type="gramStart"/>
      <w:r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 !</w:t>
      </w:r>
      <w:proofErr w:type="gramEnd"/>
    </w:p>
    <w:p w:rsidR="00C06C1F" w:rsidRPr="00073D56" w:rsidRDefault="00C06C1F" w:rsidP="00073D56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Вы для нас пример здоровый</w:t>
      </w:r>
      <w:proofErr w:type="gramStart"/>
      <w:r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 !</w:t>
      </w:r>
      <w:proofErr w:type="gramEnd"/>
    </w:p>
    <w:p w:rsidR="00C06C1F" w:rsidRPr="00073D56" w:rsidRDefault="00C06C1F" w:rsidP="00073D56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Вы по жизни молодцы!</w:t>
      </w:r>
    </w:p>
    <w:p w:rsidR="00C06C1F" w:rsidRPr="00073D56" w:rsidRDefault="00C06C1F" w:rsidP="00C06C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Папочка любимый мой,  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С праздником тебя!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Поздравляет искренне 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Доченька твоя.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8. Крепкого здоровья, 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Счастья и любви!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Пусть всегда сбываются</w:t>
      </w:r>
      <w:proofErr w:type="gramStart"/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Pr="00073D56">
        <w:rPr>
          <w:color w:val="000000" w:themeColor="text1"/>
          <w:sz w:val="28"/>
          <w:szCs w:val="28"/>
          <w:bdr w:val="none" w:sz="0" w:space="0" w:color="auto" w:frame="1"/>
        </w:rPr>
        <w:t>се мечты твои!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073D5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9. </w:t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С Днём отца я поздравляю! </w:t>
      </w:r>
      <w:r w:rsidRPr="00073D56">
        <w:rPr>
          <w:color w:val="000000" w:themeColor="text1"/>
          <w:sz w:val="28"/>
          <w:szCs w:val="28"/>
        </w:rPr>
        <w:t xml:space="preserve"> 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Папа, лучший ты, я знаю,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Я тебе желаю силы,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Чтоб здоровье всегда было,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Чтоб желанья все сбывались,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А проблемы испарялись.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073D5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10. </w:t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С Днем отца, мой милый папа, 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Поздравляю я тебя.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И скажу: «Ты самый лучший,</w:t>
      </w:r>
      <w:r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Очень я люблю тебя».</w:t>
      </w:r>
    </w:p>
    <w:p w:rsid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11.</w:t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В праздник, папочка, желаю </w:t>
      </w:r>
    </w:p>
    <w:p w:rsidR="00C06C1F" w:rsidRPr="00073D56" w:rsidRDefault="00073D56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06C1F" w:rsidRPr="00073D56">
        <w:rPr>
          <w:color w:val="000000" w:themeColor="text1"/>
          <w:sz w:val="28"/>
          <w:szCs w:val="28"/>
          <w:bdr w:val="none" w:sz="0" w:space="0" w:color="auto" w:frame="1"/>
        </w:rPr>
        <w:t>Я тебе лишь одного:</w:t>
      </w:r>
      <w:r w:rsidR="00C06C1F" w:rsidRPr="00073D56">
        <w:rPr>
          <w:color w:val="000000" w:themeColor="text1"/>
          <w:sz w:val="28"/>
          <w:szCs w:val="28"/>
        </w:rPr>
        <w:br/>
      </w:r>
      <w:r w:rsidR="00C06C1F"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Чтоб здоровье, </w:t>
      </w:r>
      <w:proofErr w:type="gramStart"/>
      <w:r w:rsidR="00C06C1F" w:rsidRPr="00073D56">
        <w:rPr>
          <w:color w:val="000000" w:themeColor="text1"/>
          <w:sz w:val="28"/>
          <w:szCs w:val="28"/>
          <w:bdr w:val="none" w:sz="0" w:space="0" w:color="auto" w:frame="1"/>
        </w:rPr>
        <w:t>мой</w:t>
      </w:r>
      <w:proofErr w:type="gramEnd"/>
      <w:r w:rsidR="00C06C1F"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 хороший,</w:t>
      </w:r>
      <w:r w:rsidR="00C06C1F" w:rsidRPr="00073D56">
        <w:rPr>
          <w:color w:val="000000" w:themeColor="text1"/>
          <w:sz w:val="28"/>
          <w:szCs w:val="28"/>
        </w:rPr>
        <w:br/>
      </w:r>
      <w:r w:rsidR="00C06C1F" w:rsidRPr="00073D56">
        <w:rPr>
          <w:color w:val="000000" w:themeColor="text1"/>
          <w:sz w:val="28"/>
          <w:szCs w:val="28"/>
          <w:bdr w:val="none" w:sz="0" w:space="0" w:color="auto" w:frame="1"/>
        </w:rPr>
        <w:t>Всегда было о-го-го.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12. У меня есть папа!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Спросите, какой он?</w:t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br/>
        <w:t>Самый сильный папа, самый храбрый воин!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 xml:space="preserve">13. Добрый. Умный самый. Как не </w:t>
      </w:r>
      <w:proofErr w:type="gramStart"/>
      <w:r w:rsidRPr="00073D56">
        <w:rPr>
          <w:color w:val="000000" w:themeColor="text1"/>
          <w:sz w:val="28"/>
          <w:szCs w:val="28"/>
          <w:bdr w:val="none" w:sz="0" w:space="0" w:color="auto" w:frame="1"/>
        </w:rPr>
        <w:t>похвалиться</w:t>
      </w:r>
      <w:proofErr w:type="gramEnd"/>
      <w:r w:rsidRPr="00073D5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Папой только с мамой можно поделиться.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14.У меня есть папа! Все равно, какой он!</w:t>
      </w:r>
      <w:r w:rsidRPr="00073D56">
        <w:rPr>
          <w:color w:val="000000" w:themeColor="text1"/>
          <w:sz w:val="28"/>
          <w:szCs w:val="28"/>
          <w:bdr w:val="none" w:sz="0" w:space="0" w:color="auto" w:frame="1"/>
        </w:rPr>
        <w:br/>
        <w:t>Лучший в мире папа, потому что мой он!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15.Мы с папой давно мужики, а не дети,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</w:rPr>
        <w:t>Могу я за папу отдать все на свете.</w:t>
      </w:r>
    </w:p>
    <w:p w:rsidR="00282849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16.</w:t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Быть папой – огромное счастье!</w:t>
      </w:r>
      <w:r w:rsidR="00282849" w:rsidRPr="00073D56">
        <w:rPr>
          <w:color w:val="000000" w:themeColor="text1"/>
          <w:sz w:val="28"/>
          <w:szCs w:val="28"/>
        </w:rPr>
        <w:br/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Быть папой – забота и труд!</w:t>
      </w:r>
      <w:r w:rsidR="00282849" w:rsidRPr="00073D56">
        <w:rPr>
          <w:color w:val="000000" w:themeColor="text1"/>
          <w:sz w:val="28"/>
          <w:szCs w:val="28"/>
        </w:rPr>
        <w:br/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Храните семью от ненастья,</w:t>
      </w:r>
      <w:r w:rsidR="00282849" w:rsidRPr="00073D56">
        <w:rPr>
          <w:color w:val="000000" w:themeColor="text1"/>
          <w:sz w:val="28"/>
          <w:szCs w:val="28"/>
        </w:rPr>
        <w:br/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Ведь вас там и любят, и ждут!</w:t>
      </w:r>
      <w:r w:rsidR="00282849" w:rsidRPr="00073D56">
        <w:rPr>
          <w:color w:val="000000" w:themeColor="text1"/>
          <w:sz w:val="28"/>
          <w:szCs w:val="28"/>
        </w:rPr>
        <w:br/>
      </w:r>
      <w:r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17.</w:t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Звучит лучшей песней на свете</w:t>
      </w:r>
      <w:r w:rsidR="00282849" w:rsidRPr="00073D56">
        <w:rPr>
          <w:color w:val="000000" w:themeColor="text1"/>
          <w:sz w:val="28"/>
          <w:szCs w:val="28"/>
        </w:rPr>
        <w:br/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Биение детских сердец,</w:t>
      </w:r>
      <w:r w:rsidR="00282849" w:rsidRPr="00073D56">
        <w:rPr>
          <w:color w:val="000000" w:themeColor="text1"/>
          <w:sz w:val="28"/>
          <w:szCs w:val="28"/>
        </w:rPr>
        <w:br/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Навек вам присвоили дети</w:t>
      </w:r>
      <w:r w:rsidR="00282849" w:rsidRPr="00073D56">
        <w:rPr>
          <w:color w:val="000000" w:themeColor="text1"/>
          <w:sz w:val="28"/>
          <w:szCs w:val="28"/>
        </w:rPr>
        <w:br/>
      </w:r>
      <w:r w:rsidR="00282849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Высокое званье – «Отец»!</w:t>
      </w:r>
    </w:p>
    <w:p w:rsidR="00C06C1F" w:rsidRPr="00073D56" w:rsidRDefault="00C06C1F" w:rsidP="00C06C1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ПЕСНЯ «</w:t>
      </w:r>
      <w:r w:rsidR="00610B5F" w:rsidRPr="00073D5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FD7598" w:rsidRPr="00073D56" w:rsidRDefault="00FD7598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Богатыри не только воевали, но и умели веселиться. Сейчас и мы с вами весело </w:t>
      </w:r>
      <w:r w:rsidR="00610B5F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поиграем в игру «Передай булаву»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Булаву быстро передай!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«Передай булаву»</w:t>
      </w:r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(Дружинники-дети и взрослые стоят в кругу.</w:t>
      </w:r>
      <w:proofErr w:type="gramEnd"/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русскую народную мелодию передают друг другу кегли (3-4 штуки). </w:t>
      </w:r>
      <w:proofErr w:type="gramStart"/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На окончание музыки те участники игры, у кого кегли, танцуют в кругу).</w:t>
      </w:r>
      <w:proofErr w:type="gramEnd"/>
    </w:p>
    <w:p w:rsidR="00EE77D2" w:rsidRPr="00073D56" w:rsidRDefault="00EE77D2" w:rsidP="00EE77D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1B024D" w:rsidRPr="00073D56" w:rsidRDefault="00EE77D2" w:rsidP="00610B5F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10B5F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на такой веселой ноте мы передаем слово жюри</w:t>
      </w:r>
      <w:r w:rsidR="00610B5F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B5F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</w:t>
      </w:r>
      <w:r w:rsidR="008E767B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E767B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ФЛЕШМОБ «Мой папа хороший»</w:t>
      </w:r>
      <w:r w:rsidR="008E767B" w:rsidRPr="00073D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Вручение подарков и медалей.</w:t>
      </w:r>
    </w:p>
    <w:sectPr w:rsidR="001B024D" w:rsidRPr="00073D56" w:rsidSect="00073D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5CCD"/>
    <w:multiLevelType w:val="hybridMultilevel"/>
    <w:tmpl w:val="980EF968"/>
    <w:lvl w:ilvl="0" w:tplc="B1C8B9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51DEF"/>
    <w:multiLevelType w:val="hybridMultilevel"/>
    <w:tmpl w:val="065A2B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77D2"/>
    <w:rsid w:val="00073D56"/>
    <w:rsid w:val="000B2286"/>
    <w:rsid w:val="001268B4"/>
    <w:rsid w:val="001B024D"/>
    <w:rsid w:val="00282849"/>
    <w:rsid w:val="003F330B"/>
    <w:rsid w:val="00610B5F"/>
    <w:rsid w:val="007E1978"/>
    <w:rsid w:val="0081261D"/>
    <w:rsid w:val="00857111"/>
    <w:rsid w:val="008E767B"/>
    <w:rsid w:val="00B85AC4"/>
    <w:rsid w:val="00C06C1F"/>
    <w:rsid w:val="00E149B0"/>
    <w:rsid w:val="00EE77D2"/>
    <w:rsid w:val="00F53947"/>
    <w:rsid w:val="00FD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9B0"/>
    <w:rPr>
      <w:b/>
      <w:bCs/>
    </w:rPr>
  </w:style>
  <w:style w:type="character" w:styleId="a5">
    <w:name w:val="Hyperlink"/>
    <w:basedOn w:val="a0"/>
    <w:uiPriority w:val="99"/>
    <w:semiHidden/>
    <w:unhideWhenUsed/>
    <w:rsid w:val="0085711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2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ogatyri-scenar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2025-10-06T11:23:00Z</dcterms:created>
  <dcterms:modified xsi:type="dcterms:W3CDTF">2025-10-06T18:01:00Z</dcterms:modified>
</cp:coreProperties>
</file>