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34" w:rsidRPr="00E4798D" w:rsidRDefault="008B1C34" w:rsidP="00E4798D">
      <w:pPr>
        <w:autoSpaceDE w:val="0"/>
        <w:autoSpaceDN w:val="0"/>
        <w:adjustRightInd w:val="0"/>
        <w:rPr>
          <w:rStyle w:val="aa"/>
          <w:b/>
          <w:i w:val="0"/>
        </w:rPr>
      </w:pPr>
      <w:r w:rsidRPr="00E4798D">
        <w:rPr>
          <w:rStyle w:val="aa"/>
          <w:b/>
          <w:i w:val="0"/>
        </w:rPr>
        <w:t>Содержание</w:t>
      </w:r>
    </w:p>
    <w:p w:rsidR="00E4798D" w:rsidRPr="005F7ED1" w:rsidRDefault="00E4798D" w:rsidP="00E4798D">
      <w:pPr>
        <w:pStyle w:val="Heading2"/>
        <w:spacing w:line="296" w:lineRule="exact"/>
        <w:ind w:left="0"/>
        <w:rPr>
          <w:rStyle w:val="aa"/>
          <w:i w:val="0"/>
          <w:sz w:val="24"/>
          <w:szCs w:val="24"/>
          <w:lang w:val="ru-RU"/>
        </w:rPr>
      </w:pPr>
      <w:proofErr w:type="gramStart"/>
      <w:r w:rsidRPr="00E4798D">
        <w:rPr>
          <w:rStyle w:val="aa"/>
          <w:i w:val="0"/>
          <w:sz w:val="24"/>
          <w:szCs w:val="24"/>
        </w:rPr>
        <w:t xml:space="preserve">l.  </w:t>
      </w:r>
      <w:proofErr w:type="spellStart"/>
      <w:r w:rsidRPr="00E4798D">
        <w:rPr>
          <w:rStyle w:val="aa"/>
          <w:i w:val="0"/>
          <w:sz w:val="24"/>
          <w:szCs w:val="24"/>
        </w:rPr>
        <w:t>Пояснительная</w:t>
      </w:r>
      <w:proofErr w:type="spellEnd"/>
      <w:proofErr w:type="gramEnd"/>
      <w:r w:rsidRPr="00E4798D">
        <w:rPr>
          <w:rStyle w:val="aa"/>
          <w:i w:val="0"/>
          <w:sz w:val="24"/>
          <w:szCs w:val="24"/>
        </w:rPr>
        <w:t xml:space="preserve">  </w:t>
      </w:r>
      <w:proofErr w:type="spellStart"/>
      <w:r w:rsidRPr="00E4798D">
        <w:rPr>
          <w:rStyle w:val="aa"/>
          <w:i w:val="0"/>
          <w:sz w:val="24"/>
          <w:szCs w:val="24"/>
        </w:rPr>
        <w:t>записка</w:t>
      </w:r>
      <w:proofErr w:type="spellEnd"/>
      <w:r w:rsidR="005F7ED1">
        <w:rPr>
          <w:rStyle w:val="aa"/>
          <w:i w:val="0"/>
          <w:sz w:val="24"/>
          <w:szCs w:val="24"/>
          <w:lang w:val="ru-RU"/>
        </w:rPr>
        <w:t>.</w:t>
      </w:r>
    </w:p>
    <w:p w:rsidR="00E4798D" w:rsidRPr="00E4798D" w:rsidRDefault="00E4798D" w:rsidP="00E4798D">
      <w:pPr>
        <w:widowControl w:val="0"/>
        <w:tabs>
          <w:tab w:val="left" w:pos="1447"/>
        </w:tabs>
        <w:spacing w:line="283" w:lineRule="exact"/>
        <w:rPr>
          <w:rStyle w:val="aa"/>
          <w:rFonts w:eastAsia="Cambria"/>
          <w:i w:val="0"/>
        </w:rPr>
      </w:pPr>
      <w:r w:rsidRPr="00E4798D">
        <w:rPr>
          <w:rStyle w:val="aa"/>
          <w:i w:val="0"/>
        </w:rPr>
        <w:t>2.Характеристика   возрастных  особенностей  развития детей 3-4 лет</w:t>
      </w:r>
    </w:p>
    <w:p w:rsidR="00E4798D" w:rsidRPr="00E4798D" w:rsidRDefault="00E4798D" w:rsidP="00E4798D">
      <w:pPr>
        <w:widowControl w:val="0"/>
        <w:tabs>
          <w:tab w:val="left" w:pos="1389"/>
        </w:tabs>
        <w:spacing w:line="274" w:lineRule="exact"/>
        <w:rPr>
          <w:rStyle w:val="aa"/>
          <w:i w:val="0"/>
        </w:rPr>
      </w:pPr>
      <w:r w:rsidRPr="00E4798D">
        <w:rPr>
          <w:rStyle w:val="aa"/>
          <w:i w:val="0"/>
        </w:rPr>
        <w:t>3.Планируемые  результаты</w:t>
      </w:r>
    </w:p>
    <w:p w:rsidR="00E4798D" w:rsidRPr="00E4798D" w:rsidRDefault="00E4798D" w:rsidP="00E4798D">
      <w:pPr>
        <w:widowControl w:val="0"/>
        <w:tabs>
          <w:tab w:val="left" w:pos="1396"/>
        </w:tabs>
        <w:spacing w:line="280" w:lineRule="exact"/>
        <w:ind w:right="232"/>
        <w:rPr>
          <w:rStyle w:val="aa"/>
          <w:rFonts w:eastAsia="Cambria"/>
          <w:i w:val="0"/>
        </w:rPr>
      </w:pPr>
      <w:r w:rsidRPr="00E4798D">
        <w:rPr>
          <w:rStyle w:val="aa"/>
          <w:i w:val="0"/>
        </w:rPr>
        <w:t>4.Содержание образовательной деятельности в соответствии с направлениями развития ребенка, представленными  в пяти образовательных областях</w:t>
      </w:r>
    </w:p>
    <w:p w:rsidR="00E4798D" w:rsidRDefault="00E4798D" w:rsidP="00E4798D">
      <w:pPr>
        <w:pStyle w:val="Heading2"/>
        <w:tabs>
          <w:tab w:val="left" w:pos="1389"/>
        </w:tabs>
        <w:spacing w:line="290" w:lineRule="exact"/>
        <w:ind w:left="0"/>
        <w:rPr>
          <w:rStyle w:val="aa"/>
          <w:i w:val="0"/>
          <w:sz w:val="24"/>
          <w:szCs w:val="24"/>
          <w:lang w:val="ru-RU"/>
        </w:rPr>
      </w:pPr>
      <w:r w:rsidRPr="00E4798D">
        <w:rPr>
          <w:rStyle w:val="aa"/>
          <w:i w:val="0"/>
          <w:sz w:val="24"/>
          <w:szCs w:val="24"/>
        </w:rPr>
        <w:t xml:space="preserve">5.Формы, </w:t>
      </w:r>
      <w:proofErr w:type="spellStart"/>
      <w:r w:rsidRPr="00E4798D">
        <w:rPr>
          <w:rStyle w:val="aa"/>
          <w:i w:val="0"/>
          <w:sz w:val="24"/>
          <w:szCs w:val="24"/>
        </w:rPr>
        <w:t>способы</w:t>
      </w:r>
      <w:proofErr w:type="spellEnd"/>
      <w:r w:rsidRPr="00E4798D">
        <w:rPr>
          <w:rStyle w:val="aa"/>
          <w:i w:val="0"/>
          <w:sz w:val="24"/>
          <w:szCs w:val="24"/>
        </w:rPr>
        <w:t xml:space="preserve">, </w:t>
      </w:r>
      <w:proofErr w:type="spellStart"/>
      <w:r w:rsidRPr="00E4798D">
        <w:rPr>
          <w:rStyle w:val="aa"/>
          <w:i w:val="0"/>
          <w:sz w:val="24"/>
          <w:szCs w:val="24"/>
        </w:rPr>
        <w:t>методы</w:t>
      </w:r>
      <w:proofErr w:type="spellEnd"/>
      <w:r w:rsidRPr="00E4798D">
        <w:rPr>
          <w:rStyle w:val="aa"/>
          <w:i w:val="0"/>
          <w:sz w:val="24"/>
          <w:szCs w:val="24"/>
        </w:rPr>
        <w:t xml:space="preserve"> и </w:t>
      </w:r>
      <w:proofErr w:type="spellStart"/>
      <w:r w:rsidRPr="00E4798D">
        <w:rPr>
          <w:rStyle w:val="aa"/>
          <w:i w:val="0"/>
          <w:sz w:val="24"/>
          <w:szCs w:val="24"/>
        </w:rPr>
        <w:t>средства</w:t>
      </w:r>
      <w:proofErr w:type="spellEnd"/>
      <w:r w:rsidRPr="00E4798D">
        <w:rPr>
          <w:rStyle w:val="aa"/>
          <w:i w:val="0"/>
          <w:sz w:val="24"/>
          <w:szCs w:val="24"/>
        </w:rPr>
        <w:t xml:space="preserve"> </w:t>
      </w:r>
      <w:proofErr w:type="spellStart"/>
      <w:r w:rsidRPr="00E4798D">
        <w:rPr>
          <w:rStyle w:val="aa"/>
          <w:i w:val="0"/>
          <w:sz w:val="24"/>
          <w:szCs w:val="24"/>
        </w:rPr>
        <w:t>реализации</w:t>
      </w:r>
      <w:proofErr w:type="spellEnd"/>
      <w:r w:rsidRPr="00E4798D">
        <w:rPr>
          <w:rStyle w:val="aa"/>
          <w:i w:val="0"/>
          <w:sz w:val="24"/>
          <w:szCs w:val="24"/>
        </w:rPr>
        <w:t xml:space="preserve"> </w:t>
      </w:r>
      <w:proofErr w:type="spellStart"/>
      <w:r w:rsidRPr="00E4798D">
        <w:rPr>
          <w:rStyle w:val="aa"/>
          <w:i w:val="0"/>
          <w:sz w:val="24"/>
          <w:szCs w:val="24"/>
        </w:rPr>
        <w:t>Программы</w:t>
      </w:r>
      <w:proofErr w:type="spellEnd"/>
    </w:p>
    <w:p w:rsidR="005F7ED1" w:rsidRDefault="005F7ED1" w:rsidP="00E4798D">
      <w:pPr>
        <w:pStyle w:val="Heading2"/>
        <w:tabs>
          <w:tab w:val="left" w:pos="1389"/>
        </w:tabs>
        <w:spacing w:line="290" w:lineRule="exact"/>
        <w:ind w:left="0"/>
        <w:rPr>
          <w:rStyle w:val="aa"/>
          <w:i w:val="0"/>
          <w:sz w:val="24"/>
          <w:szCs w:val="24"/>
          <w:lang w:val="ru-RU"/>
        </w:rPr>
      </w:pPr>
      <w:r>
        <w:rPr>
          <w:rStyle w:val="aa"/>
          <w:i w:val="0"/>
          <w:sz w:val="24"/>
          <w:szCs w:val="24"/>
          <w:lang w:val="ru-RU"/>
        </w:rPr>
        <w:t>6.Формы и методы оздоровления детей.</w:t>
      </w:r>
    </w:p>
    <w:p w:rsidR="005F7ED1" w:rsidRPr="005F7ED1" w:rsidRDefault="005F7ED1" w:rsidP="00E4798D">
      <w:pPr>
        <w:pStyle w:val="Heading2"/>
        <w:tabs>
          <w:tab w:val="left" w:pos="1389"/>
        </w:tabs>
        <w:spacing w:line="290" w:lineRule="exact"/>
        <w:ind w:left="0"/>
        <w:rPr>
          <w:rStyle w:val="aa"/>
          <w:rFonts w:eastAsia="Cambria"/>
          <w:i w:val="0"/>
          <w:sz w:val="24"/>
          <w:szCs w:val="24"/>
          <w:lang w:val="ru-RU"/>
        </w:rPr>
      </w:pPr>
      <w:r>
        <w:rPr>
          <w:rStyle w:val="aa"/>
          <w:i w:val="0"/>
          <w:sz w:val="24"/>
          <w:szCs w:val="24"/>
          <w:lang w:val="ru-RU"/>
        </w:rPr>
        <w:t>7. Основные направления работы с семьей.</w:t>
      </w:r>
    </w:p>
    <w:p w:rsidR="00E4798D" w:rsidRDefault="005F7ED1" w:rsidP="00E4798D">
      <w:pPr>
        <w:widowControl w:val="0"/>
        <w:tabs>
          <w:tab w:val="left" w:pos="1382"/>
        </w:tabs>
        <w:spacing w:line="274" w:lineRule="exact"/>
        <w:ind w:right="1305"/>
        <w:rPr>
          <w:rStyle w:val="aa"/>
          <w:i w:val="0"/>
        </w:rPr>
      </w:pPr>
      <w:r>
        <w:rPr>
          <w:rStyle w:val="aa"/>
          <w:i w:val="0"/>
        </w:rPr>
        <w:t>8</w:t>
      </w:r>
      <w:r w:rsidR="00E4798D" w:rsidRPr="00E4798D">
        <w:rPr>
          <w:rStyle w:val="aa"/>
          <w:i w:val="0"/>
        </w:rPr>
        <w:t>.Перечень учебных изданий, средств, используемых в образовательном процессе при реализации Основной образовательной  программы</w:t>
      </w:r>
      <w:r>
        <w:rPr>
          <w:rStyle w:val="aa"/>
          <w:i w:val="0"/>
        </w:rPr>
        <w:t>.</w:t>
      </w:r>
    </w:p>
    <w:p w:rsidR="005F7ED1" w:rsidRPr="00E4798D" w:rsidRDefault="005F7ED1" w:rsidP="00E4798D">
      <w:pPr>
        <w:widowControl w:val="0"/>
        <w:tabs>
          <w:tab w:val="left" w:pos="1382"/>
        </w:tabs>
        <w:spacing w:line="274" w:lineRule="exact"/>
        <w:ind w:right="1305"/>
        <w:rPr>
          <w:rStyle w:val="aa"/>
          <w:i w:val="0"/>
        </w:rPr>
      </w:pPr>
      <w:r>
        <w:rPr>
          <w:rStyle w:val="aa"/>
          <w:i w:val="0"/>
        </w:rPr>
        <w:t>9. Перечень событий и праздников</w:t>
      </w:r>
      <w:r w:rsidR="000A2165">
        <w:rPr>
          <w:rStyle w:val="aa"/>
          <w:i w:val="0"/>
        </w:rPr>
        <w:t>, мероприятий.</w:t>
      </w:r>
    </w:p>
    <w:p w:rsidR="00E4798D" w:rsidRDefault="00E4798D" w:rsidP="00E4798D">
      <w:pPr>
        <w:jc w:val="both"/>
      </w:pPr>
    </w:p>
    <w:p w:rsidR="00E4798D" w:rsidRDefault="00E4798D" w:rsidP="00E4798D">
      <w:pPr>
        <w:autoSpaceDE w:val="0"/>
        <w:autoSpaceDN w:val="0"/>
        <w:adjustRightInd w:val="0"/>
        <w:rPr>
          <w:b/>
          <w:bCs/>
        </w:rPr>
      </w:pPr>
    </w:p>
    <w:p w:rsidR="008B1C34" w:rsidRPr="00416D81" w:rsidRDefault="008B1C34" w:rsidP="008B1C34"/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E4798D" w:rsidRDefault="00E4798D" w:rsidP="008B1C34">
      <w:pPr>
        <w:spacing w:line="120" w:lineRule="atLeast"/>
        <w:ind w:left="1069"/>
        <w:jc w:val="both"/>
        <w:rPr>
          <w:b/>
        </w:rPr>
      </w:pPr>
    </w:p>
    <w:p w:rsidR="008B1C34" w:rsidRPr="00416D81" w:rsidRDefault="008B1C34" w:rsidP="008B1C34">
      <w:pPr>
        <w:spacing w:line="120" w:lineRule="atLeast"/>
        <w:ind w:left="1069"/>
        <w:jc w:val="both"/>
      </w:pPr>
      <w:r w:rsidRPr="00416D81">
        <w:rPr>
          <w:b/>
        </w:rPr>
        <w:t>Пояснительная записка.</w:t>
      </w:r>
    </w:p>
    <w:p w:rsidR="008B1C34" w:rsidRPr="00416D81" w:rsidRDefault="008B1C34" w:rsidP="00280DA3">
      <w:pPr>
        <w:spacing w:line="120" w:lineRule="atLeast"/>
        <w:ind w:firstLine="709"/>
      </w:pPr>
      <w:r w:rsidRPr="00416D81">
        <w:t>Основная образовательная программа муниципального бюджетного дошкольного образовательного учреждения Детский сад №34 «Чиполлино» р.п</w:t>
      </w:r>
      <w:proofErr w:type="gramStart"/>
      <w:r w:rsidRPr="00416D81">
        <w:t>.В</w:t>
      </w:r>
      <w:proofErr w:type="gramEnd"/>
      <w:r w:rsidRPr="00416D81">
        <w:t xml:space="preserve">ыездное обеспечивает развитие личности детей в возрасте от  2  до 7 лет в различных видах общения и деятельности с учетом их возрастных и индивидуальных психологических и физиологических особенностей. </w:t>
      </w:r>
    </w:p>
    <w:p w:rsidR="008B1C34" w:rsidRPr="00416D81" w:rsidRDefault="008B1C34" w:rsidP="00280DA3">
      <w:pPr>
        <w:spacing w:line="120" w:lineRule="atLeast"/>
        <w:ind w:firstLine="709"/>
      </w:pPr>
      <w:r w:rsidRPr="00416D81"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416D81">
        <w:t>культуросообразных</w:t>
      </w:r>
      <w:proofErr w:type="spellEnd"/>
      <w:r w:rsidRPr="00416D81">
        <w:t xml:space="preserve"> и </w:t>
      </w:r>
      <w:proofErr w:type="spellStart"/>
      <w:r w:rsidRPr="00416D81">
        <w:t>возрастосообразных</w:t>
      </w:r>
      <w:proofErr w:type="spellEnd"/>
      <w:r w:rsidRPr="00416D81">
        <w:t xml:space="preserve"> видов деятельности в сотрудничестве </w:t>
      </w:r>
      <w:proofErr w:type="gramStart"/>
      <w:r w:rsidRPr="00416D81">
        <w:t>со</w:t>
      </w:r>
      <w:proofErr w:type="gramEnd"/>
      <w:r w:rsidRPr="00416D81">
        <w:t xml:space="preserve"> взрослыми и другими детьми, а также на обеспечение здоровья и безопасности детей. </w:t>
      </w:r>
    </w:p>
    <w:p w:rsidR="00280DA3" w:rsidRDefault="008B1C34" w:rsidP="00280DA3">
      <w:pPr>
        <w:spacing w:line="120" w:lineRule="atLeast"/>
        <w:ind w:firstLine="709"/>
      </w:pPr>
      <w:r w:rsidRPr="00416D81">
        <w:t>Программа является нормативно-управленческим документом организации и согласно Закону «Об образовании в Российской Федерации» определяет объем, содержание, планируемые результаты (целевые ориентиры дошкольного образования) и организацию образовательной деятельности в МБДОУ и обеспечивает построение целостного педагогического процесса, направленного на полноценное всестороннее развитие ребенка  по следующим направлениям (образовательным областям)</w:t>
      </w:r>
    </w:p>
    <w:p w:rsidR="00280DA3" w:rsidRPr="00280DA3" w:rsidRDefault="008B1C34" w:rsidP="00280DA3">
      <w:pPr>
        <w:pStyle w:val="a"/>
        <w:numPr>
          <w:ilvl w:val="0"/>
          <w:numId w:val="18"/>
        </w:numPr>
        <w:spacing w:line="120" w:lineRule="atLeast"/>
        <w:rPr>
          <w:rFonts w:ascii="Times New Roman" w:hAnsi="Times New Roman"/>
          <w:sz w:val="24"/>
          <w:szCs w:val="24"/>
        </w:rPr>
      </w:pPr>
      <w:r w:rsidRPr="00280DA3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280DA3" w:rsidRPr="00280DA3" w:rsidRDefault="008B1C34" w:rsidP="00280DA3">
      <w:pPr>
        <w:pStyle w:val="a"/>
        <w:numPr>
          <w:ilvl w:val="0"/>
          <w:numId w:val="18"/>
        </w:numPr>
        <w:spacing w:line="120" w:lineRule="atLeast"/>
        <w:rPr>
          <w:rFonts w:ascii="Times New Roman" w:hAnsi="Times New Roman"/>
          <w:sz w:val="24"/>
          <w:szCs w:val="24"/>
        </w:rPr>
      </w:pPr>
      <w:r w:rsidRPr="00280DA3">
        <w:rPr>
          <w:rFonts w:ascii="Times New Roman" w:hAnsi="Times New Roman"/>
          <w:sz w:val="24"/>
          <w:szCs w:val="24"/>
        </w:rPr>
        <w:t xml:space="preserve"> познавательное развитие;</w:t>
      </w:r>
    </w:p>
    <w:p w:rsidR="00280DA3" w:rsidRPr="00280DA3" w:rsidRDefault="008B1C34" w:rsidP="00280DA3">
      <w:pPr>
        <w:pStyle w:val="a"/>
        <w:numPr>
          <w:ilvl w:val="0"/>
          <w:numId w:val="18"/>
        </w:numPr>
        <w:spacing w:line="120" w:lineRule="atLeast"/>
        <w:rPr>
          <w:rFonts w:ascii="Times New Roman" w:hAnsi="Times New Roman"/>
          <w:sz w:val="24"/>
          <w:szCs w:val="24"/>
        </w:rPr>
      </w:pPr>
      <w:r w:rsidRPr="00280DA3">
        <w:rPr>
          <w:rFonts w:ascii="Times New Roman" w:hAnsi="Times New Roman"/>
          <w:sz w:val="24"/>
          <w:szCs w:val="24"/>
        </w:rPr>
        <w:t xml:space="preserve"> речевое развитие; </w:t>
      </w:r>
    </w:p>
    <w:p w:rsidR="00280DA3" w:rsidRPr="00280DA3" w:rsidRDefault="008B1C34" w:rsidP="00280DA3">
      <w:pPr>
        <w:pStyle w:val="a"/>
        <w:numPr>
          <w:ilvl w:val="0"/>
          <w:numId w:val="18"/>
        </w:numPr>
        <w:spacing w:line="120" w:lineRule="atLeast"/>
        <w:rPr>
          <w:rFonts w:ascii="Times New Roman" w:hAnsi="Times New Roman"/>
          <w:sz w:val="24"/>
          <w:szCs w:val="24"/>
        </w:rPr>
      </w:pPr>
      <w:r w:rsidRPr="00280DA3">
        <w:rPr>
          <w:rFonts w:ascii="Times New Roman" w:hAnsi="Times New Roman"/>
          <w:sz w:val="24"/>
          <w:szCs w:val="24"/>
        </w:rPr>
        <w:t xml:space="preserve"> художественно-эстетическое развитие; </w:t>
      </w:r>
    </w:p>
    <w:p w:rsidR="008B1C34" w:rsidRPr="00280DA3" w:rsidRDefault="008B1C34" w:rsidP="00280DA3">
      <w:pPr>
        <w:pStyle w:val="a"/>
        <w:numPr>
          <w:ilvl w:val="0"/>
          <w:numId w:val="18"/>
        </w:numPr>
        <w:spacing w:line="120" w:lineRule="atLeast"/>
        <w:rPr>
          <w:rFonts w:ascii="Times New Roman" w:hAnsi="Times New Roman"/>
          <w:sz w:val="24"/>
          <w:szCs w:val="24"/>
        </w:rPr>
      </w:pPr>
      <w:r w:rsidRPr="00280DA3">
        <w:rPr>
          <w:rFonts w:ascii="Times New Roman" w:hAnsi="Times New Roman"/>
          <w:sz w:val="24"/>
          <w:szCs w:val="24"/>
        </w:rPr>
        <w:t xml:space="preserve"> физическое развитие.</w:t>
      </w:r>
    </w:p>
    <w:p w:rsidR="008B1C34" w:rsidRPr="00416D81" w:rsidRDefault="008B1C34" w:rsidP="00280DA3">
      <w:pPr>
        <w:pStyle w:val="Default"/>
        <w:numPr>
          <w:ilvl w:val="1"/>
          <w:numId w:val="1"/>
        </w:numPr>
        <w:spacing w:line="240" w:lineRule="atLeast"/>
        <w:ind w:firstLine="709"/>
      </w:pPr>
    </w:p>
    <w:p w:rsidR="008B1C34" w:rsidRPr="00416D81" w:rsidRDefault="008B1C34" w:rsidP="00280DA3">
      <w:pPr>
        <w:pStyle w:val="Default"/>
        <w:numPr>
          <w:ilvl w:val="0"/>
          <w:numId w:val="1"/>
        </w:numPr>
        <w:spacing w:line="240" w:lineRule="atLeast"/>
        <w:ind w:firstLine="709"/>
      </w:pPr>
      <w:r w:rsidRPr="00416D81">
        <w:rPr>
          <w:b/>
          <w:bCs/>
        </w:rPr>
        <w:t>Цель программы</w:t>
      </w:r>
      <w:r w:rsidRPr="00416D81"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Цель Программы достигается через решение следующих задач: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Задачи на основе основной образовательной программы дошкольного образования «От рождения до школы» под редакцией Н. Е. </w:t>
      </w:r>
      <w:proofErr w:type="spellStart"/>
      <w:r w:rsidRPr="00416D81">
        <w:t>Вераксы</w:t>
      </w:r>
      <w:proofErr w:type="spellEnd"/>
      <w:r w:rsidRPr="00416D81">
        <w:t xml:space="preserve">, Т. С. Комаровой, М. А. Васильевой в соответствии с ФГОС ДО:  </w:t>
      </w:r>
    </w:p>
    <w:p w:rsidR="008B1C34" w:rsidRPr="00416D81" w:rsidRDefault="008B1C34" w:rsidP="00280DA3">
      <w:pPr>
        <w:pStyle w:val="Default"/>
        <w:spacing w:line="240" w:lineRule="atLeast"/>
        <w:ind w:firstLine="709"/>
        <w:rPr>
          <w:b/>
        </w:rPr>
      </w:pPr>
      <w:r w:rsidRPr="00416D81">
        <w:rPr>
          <w:b/>
        </w:rPr>
        <w:t>Задачи программы:</w:t>
      </w:r>
    </w:p>
    <w:p w:rsidR="008B1C34" w:rsidRPr="00416D81" w:rsidRDefault="008B1C34" w:rsidP="00280DA3">
      <w:pPr>
        <w:pStyle w:val="Default"/>
        <w:spacing w:line="240" w:lineRule="atLeast"/>
        <w:ind w:firstLine="709"/>
        <w:rPr>
          <w:b/>
          <w:bCs/>
        </w:rPr>
      </w:pPr>
      <w:r w:rsidRPr="00416D81">
        <w:t>1.Формировать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416D81">
        <w:rPr>
          <w:b/>
          <w:bCs/>
        </w:rPr>
        <w:t>.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>2. Обеспечить 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>3.Создать 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8B1C34" w:rsidRPr="00416D81" w:rsidRDefault="008B1C34" w:rsidP="00280DA3">
      <w:pPr>
        <w:pStyle w:val="Default"/>
        <w:numPr>
          <w:ilvl w:val="0"/>
          <w:numId w:val="2"/>
        </w:numPr>
        <w:spacing w:line="240" w:lineRule="atLeast"/>
        <w:ind w:firstLine="709"/>
      </w:pPr>
      <w:r w:rsidRPr="00416D81">
        <w:t xml:space="preserve">4. Обеспечить  формирование </w:t>
      </w:r>
      <w:proofErr w:type="spellStart"/>
      <w:r w:rsidRPr="00416D81">
        <w:t>социокультурной</w:t>
      </w:r>
      <w:proofErr w:type="spellEnd"/>
      <w:r w:rsidRPr="00416D81"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8B1C34" w:rsidRPr="00416D81" w:rsidRDefault="008B1C34" w:rsidP="00280DA3">
      <w:pPr>
        <w:pStyle w:val="Default"/>
        <w:numPr>
          <w:ilvl w:val="0"/>
          <w:numId w:val="2"/>
        </w:numPr>
        <w:spacing w:line="240" w:lineRule="atLeast"/>
        <w:ind w:firstLine="709"/>
      </w:pPr>
      <w:r w:rsidRPr="00416D81">
        <w:t>5.Использовать образовательные возможности района для развития ребенка;</w:t>
      </w:r>
    </w:p>
    <w:p w:rsidR="008B1C34" w:rsidRPr="00416D81" w:rsidRDefault="008B1C34" w:rsidP="00280DA3">
      <w:pPr>
        <w:pStyle w:val="Default"/>
        <w:numPr>
          <w:ilvl w:val="0"/>
          <w:numId w:val="2"/>
        </w:numPr>
        <w:spacing w:line="240" w:lineRule="atLeast"/>
        <w:ind w:firstLine="709"/>
      </w:pPr>
      <w:r w:rsidRPr="00416D81">
        <w:t>6.Обеспечить 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>7. 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lastRenderedPageBreak/>
        <w:t xml:space="preserve">8. </w:t>
      </w:r>
      <w:proofErr w:type="spellStart"/>
      <w:r w:rsidRPr="00416D81">
        <w:t>Объединенить</w:t>
      </w:r>
      <w:proofErr w:type="spellEnd"/>
      <w:r w:rsidRPr="00416D81">
        <w:t xml:space="preserve">  обучение и воспитание в целостный образовательный процесс на основе духовно-нравственных и </w:t>
      </w:r>
      <w:proofErr w:type="spellStart"/>
      <w:r w:rsidRPr="00416D81">
        <w:t>социокультурных</w:t>
      </w:r>
      <w:proofErr w:type="spellEnd"/>
      <w:r w:rsidRPr="00416D81">
        <w:t xml:space="preserve"> ценностей, принятых в обществе правил и норм поведения в интересах человека, семьи, общества.</w:t>
      </w:r>
    </w:p>
    <w:p w:rsidR="00280DA3" w:rsidRDefault="00280DA3" w:rsidP="00280DA3">
      <w:pPr>
        <w:pStyle w:val="Default"/>
        <w:spacing w:line="240" w:lineRule="atLeast"/>
        <w:ind w:firstLine="709"/>
        <w:jc w:val="center"/>
        <w:rPr>
          <w:b/>
        </w:rPr>
      </w:pPr>
    </w:p>
    <w:p w:rsidR="008B1C34" w:rsidRPr="00416D81" w:rsidRDefault="00280DA3" w:rsidP="00280DA3">
      <w:pPr>
        <w:pStyle w:val="Default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2. </w:t>
      </w:r>
      <w:r w:rsidR="008B1C34" w:rsidRPr="00416D81">
        <w:rPr>
          <w:b/>
        </w:rPr>
        <w:t>Основные характеристики особенностей развития детей раннего и дошкольного возраста.</w:t>
      </w:r>
    </w:p>
    <w:p w:rsidR="008B1C34" w:rsidRPr="00416D81" w:rsidRDefault="008B1C34" w:rsidP="00280DA3">
      <w:pPr>
        <w:pStyle w:val="Default"/>
        <w:spacing w:line="240" w:lineRule="atLeast"/>
        <w:ind w:firstLine="709"/>
        <w:rPr>
          <w:b/>
        </w:rPr>
      </w:pPr>
      <w:r w:rsidRPr="00416D81">
        <w:rPr>
          <w:b/>
        </w:rPr>
        <w:t xml:space="preserve"> Первая  младшая группа </w:t>
      </w:r>
    </w:p>
    <w:p w:rsidR="008B1C34" w:rsidRPr="00416D81" w:rsidRDefault="008B1C34" w:rsidP="00280DA3">
      <w:pPr>
        <w:pStyle w:val="Default"/>
        <w:spacing w:line="240" w:lineRule="atLeast"/>
        <w:ind w:left="142" w:firstLine="709"/>
      </w:pPr>
      <w:r w:rsidRPr="00416D81">
        <w:t xml:space="preserve"> Продолжается развитие ребенка в предметной деятельности. В условиях   предметной и других видов деятельности ребенок выявляет отдельные признаки предметов, сравнивает их между собой;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Наглядно-действенное познание окружающего способствует развитию памяти, воображения и других психических процессов, важнейших умственных действий: анализа, синтеза, сравнения;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В условиях моделирующих видов деятельности (игре, изобразительной деятельности) ребенок активно репродуцирует и преобразует знания, проявляет предпосылки творчества;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Под влиянием оценки взрослого возникает недифференцированная самооценка («Я хороший», «Я плохой»), изменяется отношение ребенка к взрослому как образцу для подражания, интенсивно развивается стремление к самостоятельности, оформляется позиция «я сам»;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Ребенок знает и выполняет элементарные правила взаимодействия </w:t>
      </w:r>
      <w:proofErr w:type="gramStart"/>
      <w:r w:rsidRPr="00416D81">
        <w:t>со</w:t>
      </w:r>
      <w:proofErr w:type="gramEnd"/>
      <w:r w:rsidRPr="00416D81">
        <w:t xml:space="preserve"> взрослым и со сверстниками;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В этот период отмечается возрастной кризис «Я сам»; 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Ребенок способен проявлять интерес к предметам изобразительного искусства, замечает, понимает изображение знакомых предметов, явлений. 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rPr>
          <w:b/>
        </w:rPr>
        <w:t>Вторая младшая группа</w:t>
      </w:r>
      <w:r w:rsidRPr="00416D81">
        <w:t xml:space="preserve">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Общение </w:t>
      </w:r>
      <w:proofErr w:type="spellStart"/>
      <w:r w:rsidRPr="00416D81">
        <w:t>внеситуативное</w:t>
      </w:r>
      <w:proofErr w:type="spellEnd"/>
      <w:r w:rsidRPr="00416D81">
        <w:t>;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Развивается игровая деятельность;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Основное содержание игры- действия с предметами- заместителями и игрушками; осуществляется парное ролевое взаимодействие, разделение  игровой и реальной ситуации;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Формируются первоначальные умения  в изобразительной деятельности (линии, предметы округлой и прямоугольной формы, фоновое  живописное заполнение листа);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Развивается </w:t>
      </w:r>
      <w:proofErr w:type="spellStart"/>
      <w:r w:rsidRPr="00416D81">
        <w:t>перцептивная</w:t>
      </w:r>
      <w:proofErr w:type="spellEnd"/>
      <w:r w:rsidRPr="00416D81">
        <w:t xml:space="preserve"> деятельность;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Развиваются память, внимание, наглядно- действенное мышление, воображение;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Взаимоотношения ярко проявляются в игровой деятельности, наблюдаются устойчивые избирательные взаимоотношения;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 xml:space="preserve"> Сознательное управление поведением только начинает складываться; </w:t>
      </w:r>
    </w:p>
    <w:p w:rsidR="008B1C34" w:rsidRPr="00416D81" w:rsidRDefault="008B1C34" w:rsidP="00280DA3">
      <w:pPr>
        <w:pStyle w:val="Default"/>
        <w:spacing w:line="240" w:lineRule="atLeast"/>
        <w:ind w:firstLine="709"/>
      </w:pPr>
      <w:r w:rsidRPr="00416D81">
        <w:t> Начинает развиваться самооценка, половая идентификация</w:t>
      </w:r>
    </w:p>
    <w:p w:rsidR="008B1C34" w:rsidRPr="00280DA3" w:rsidRDefault="008B1C34" w:rsidP="00280DA3">
      <w:pPr>
        <w:pStyle w:val="a"/>
        <w:numPr>
          <w:ilvl w:val="0"/>
          <w:numId w:val="16"/>
        </w:numPr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280DA3">
        <w:rPr>
          <w:rFonts w:ascii="Times New Roman" w:hAnsi="Times New Roman"/>
          <w:b/>
          <w:sz w:val="24"/>
          <w:szCs w:val="24"/>
        </w:rPr>
        <w:t>Планируемые результаты по (Образовательным областям)</w:t>
      </w:r>
    </w:p>
    <w:tbl>
      <w:tblPr>
        <w:tblW w:w="10454" w:type="dxa"/>
        <w:tblCellMar>
          <w:top w:w="57" w:type="dxa"/>
          <w:left w:w="106" w:type="dxa"/>
          <w:right w:w="96" w:type="dxa"/>
        </w:tblCellMar>
        <w:tblLook w:val="04A0"/>
      </w:tblPr>
      <w:tblGrid>
        <w:gridCol w:w="984"/>
        <w:gridCol w:w="21"/>
        <w:gridCol w:w="103"/>
        <w:gridCol w:w="9346"/>
      </w:tblGrid>
      <w:tr w:rsidR="008B1C34" w:rsidRPr="00416D81" w:rsidTr="00280DA3">
        <w:trPr>
          <w:trHeight w:val="284"/>
        </w:trPr>
        <w:tc>
          <w:tcPr>
            <w:tcW w:w="10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752"/>
            </w:pPr>
            <w:r w:rsidRPr="00416D81">
              <w:t>Образовательная область «Социально-коммуникативное развитие»</w:t>
            </w:r>
          </w:p>
        </w:tc>
      </w:tr>
      <w:tr w:rsidR="008B1C34" w:rsidRPr="00416D81" w:rsidTr="00280DA3">
        <w:trPr>
          <w:trHeight w:val="2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jc w:val="both"/>
            </w:pPr>
            <w:r w:rsidRPr="00416D81">
              <w:t>2-3 года</w:t>
            </w:r>
          </w:p>
        </w:tc>
        <w:tc>
          <w:tcPr>
            <w:tcW w:w="947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</w:pPr>
            <w:r w:rsidRPr="00416D81">
      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 xml:space="preserve">- стремится к общению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- проявляет интерес к сверстникам; наблюдает за их действиями и подражает им;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- 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-  эмоционально откликается на игру, предложенную взрослым, подражает его действиям, принимает игровую задачу.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 xml:space="preserve">- </w:t>
            </w:r>
            <w:proofErr w:type="gramStart"/>
            <w:r w:rsidRPr="00416D81">
              <w:t>дружелюбен</w:t>
            </w:r>
            <w:proofErr w:type="gramEnd"/>
            <w:r w:rsidRPr="00416D81">
              <w:t xml:space="preserve">, доброжелателен к сверстникам, с интересом участвует в общих играх и делах совместно с воспитателем и детьми.. 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lastRenderedPageBreak/>
              <w:t xml:space="preserve"> - проявляет интерес к стихам, песням и сказкам, рассматриванию картинок</w:t>
            </w:r>
          </w:p>
          <w:p w:rsidR="008B1C34" w:rsidRPr="00416D81" w:rsidRDefault="008B1C34" w:rsidP="008B1C34">
            <w:pPr>
              <w:spacing w:line="259" w:lineRule="auto"/>
            </w:pPr>
          </w:p>
        </w:tc>
      </w:tr>
      <w:tr w:rsidR="008B1C34" w:rsidRPr="00416D81" w:rsidTr="00280DA3">
        <w:trPr>
          <w:trHeight w:val="656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4" w:hanging="10"/>
            </w:pPr>
            <w:r w:rsidRPr="00416D81">
              <w:lastRenderedPageBreak/>
              <w:t>3-4 года</w:t>
            </w: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rPr>
                <w:b/>
                <w:i/>
              </w:rPr>
              <w:t>Развитие игровой деятельности</w:t>
            </w:r>
            <w:r w:rsidRPr="00416D81">
              <w:t>:</w:t>
            </w:r>
          </w:p>
          <w:p w:rsidR="008B1C34" w:rsidRPr="00416D81" w:rsidRDefault="008B1C34" w:rsidP="008B1C34">
            <w:pPr>
              <w:spacing w:line="250" w:lineRule="auto"/>
            </w:pPr>
            <w:r w:rsidRPr="00416D81">
              <w:t>-ребёнок участвует в совместных играх с детьми; ребёнок умеет выбирать роль, выполняет в игре с игрушками несколько взаимосвязанных действии;</w:t>
            </w:r>
          </w:p>
          <w:p w:rsidR="008B1C34" w:rsidRPr="00416D81" w:rsidRDefault="008B1C34" w:rsidP="008B1C34">
            <w:pPr>
              <w:spacing w:line="250" w:lineRule="auto"/>
            </w:pPr>
            <w:r w:rsidRPr="00416D81">
              <w:t>-в индивидуальных играх с игрушками-заместителями исполняет роль за себя и за игрушку; пытается самостоятельно подбирать атрибуты для той или иной роли; дополняет игровую обстановку недостающими предметами, игрушками; использует разнообразные игровые действия, называет их в ответ на вопрос воспитателя</w:t>
            </w:r>
            <w:r w:rsidRPr="00416D81">
              <w:rPr>
                <w:noProof/>
              </w:rPr>
              <w:drawing>
                <wp:inline distT="0" distB="0" distL="0" distR="0">
                  <wp:extent cx="23495" cy="35560"/>
                  <wp:effectExtent l="19050" t="0" r="0" b="0"/>
                  <wp:docPr id="55" name="Picture 27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" cy="3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rPr>
                <w:noProof/>
              </w:rPr>
              <w:drawing>
                <wp:inline distT="0" distB="0" distL="0" distR="0">
                  <wp:extent cx="12065" cy="23495"/>
                  <wp:effectExtent l="19050" t="0" r="6985" b="0"/>
                  <wp:docPr id="56" name="Picture 27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C34" w:rsidRPr="00416D81" w:rsidRDefault="008B1C34" w:rsidP="008B1C34">
            <w:pPr>
              <w:spacing w:line="246" w:lineRule="auto"/>
            </w:pPr>
            <w:r w:rsidRPr="00416D81">
              <w:t>-в дидактических играх принимает игровую задачу и действует в соответствии с ней. Социализация, развитие общения, нравственное воспитание: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-ребёнок приветлив с окружающими, проявляет интерес к словам и действиям взрослых, охотно посещает детский сад; ребёнок дружелюбно настроен, спокойно играет рядом с детьми, в паре в общение по поводу игрушек, игровых действий;</w:t>
            </w:r>
          </w:p>
          <w:p w:rsidR="008B1C34" w:rsidRPr="00416D81" w:rsidRDefault="008B1C34" w:rsidP="008B1C34"/>
        </w:tc>
      </w:tr>
      <w:tr w:rsidR="008B1C34" w:rsidRPr="00416D81" w:rsidTr="00280DA3">
        <w:trPr>
          <w:trHeight w:val="3343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4" w:hanging="10"/>
            </w:pP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16" w:lineRule="auto"/>
              <w:ind w:left="19" w:right="4280" w:firstLine="10"/>
            </w:pPr>
            <w:r w:rsidRPr="00416D81">
              <w:rPr>
                <w:i/>
              </w:rPr>
              <w:t>Ребенок в семье и сообществе</w:t>
            </w:r>
            <w:r w:rsidRPr="00416D81">
              <w:t>:</w:t>
            </w:r>
          </w:p>
          <w:p w:rsidR="008B1C34" w:rsidRPr="00416D81" w:rsidRDefault="008B1C34" w:rsidP="008B1C34">
            <w:pPr>
              <w:spacing w:line="259" w:lineRule="auto"/>
              <w:ind w:left="15"/>
            </w:pPr>
            <w:r w:rsidRPr="00416D81">
              <w:t>- имеет элементарные представления о себе, о произошедших с ним (с ней) изменениях</w:t>
            </w:r>
          </w:p>
          <w:p w:rsidR="008B1C34" w:rsidRPr="00416D81" w:rsidRDefault="008B1C34" w:rsidP="008B1C34">
            <w:pPr>
              <w:spacing w:after="1" w:line="259" w:lineRule="auto"/>
              <w:ind w:left="10"/>
            </w:pPr>
            <w:r w:rsidRPr="00416D81">
              <w:t>(умеет правильно вести себя за столом, рисовать, танцевать, знает вежливые слова);</w:t>
            </w:r>
          </w:p>
          <w:p w:rsidR="008B1C34" w:rsidRPr="00416D81" w:rsidRDefault="008B1C34" w:rsidP="008B1C34">
            <w:pPr>
              <w:spacing w:line="259" w:lineRule="auto"/>
              <w:ind w:left="15"/>
            </w:pPr>
            <w:r w:rsidRPr="00416D81">
              <w:t xml:space="preserve">- имеет представления о человеке, первичные </w:t>
            </w:r>
            <w:proofErr w:type="spellStart"/>
            <w:r w:rsidRPr="00416D81">
              <w:t>гендерные</w:t>
            </w:r>
            <w:proofErr w:type="spellEnd"/>
            <w:r w:rsidRPr="00416D81">
              <w:t xml:space="preserve"> представления;</w:t>
            </w:r>
          </w:p>
          <w:p w:rsidR="008B1C34" w:rsidRPr="00416D81" w:rsidRDefault="008B1C34" w:rsidP="008B1C34">
            <w:pPr>
              <w:spacing w:line="259" w:lineRule="auto"/>
              <w:ind w:left="15"/>
            </w:pPr>
            <w:r w:rsidRPr="00416D81">
              <w:t>- называет имена членов своей семьи, умеет называть своё имя;</w:t>
            </w:r>
          </w:p>
          <w:p w:rsidR="008B1C34" w:rsidRPr="00416D81" w:rsidRDefault="008B1C34" w:rsidP="008B1C34">
            <w:pPr>
              <w:spacing w:line="248" w:lineRule="auto"/>
              <w:ind w:left="15"/>
            </w:pPr>
            <w:r w:rsidRPr="00416D81">
              <w:t xml:space="preserve">- говорит о себе в первом лице, положительно оценивает себя, проявляет доверие к миру. </w:t>
            </w:r>
          </w:p>
          <w:p w:rsidR="008B1C34" w:rsidRPr="00416D81" w:rsidRDefault="008B1C34" w:rsidP="008B1C34">
            <w:pPr>
              <w:spacing w:line="248" w:lineRule="auto"/>
              <w:ind w:left="15"/>
            </w:pPr>
            <w:r w:rsidRPr="00416D81">
              <w:rPr>
                <w:i/>
              </w:rPr>
              <w:t>Самообслуживание, самостоятельность, трудовое воспитание</w:t>
            </w:r>
            <w:r w:rsidRPr="00416D81">
              <w:t>.</w:t>
            </w:r>
          </w:p>
          <w:p w:rsidR="008B1C34" w:rsidRPr="00416D81" w:rsidRDefault="008B1C34" w:rsidP="008B1C34">
            <w:pPr>
              <w:spacing w:line="274" w:lineRule="auto"/>
              <w:ind w:left="10" w:firstLine="211"/>
            </w:pPr>
            <w:r w:rsidRPr="00416D81">
              <w:t>проявляет самостоятельность в самообслуживании, самостоятельно умывается, ест, одевается при небольшой помощи взрослого,</w:t>
            </w:r>
          </w:p>
          <w:p w:rsidR="008B1C34" w:rsidRPr="00416D81" w:rsidRDefault="008B1C34" w:rsidP="008B1C34">
            <w:pPr>
              <w:spacing w:line="253" w:lineRule="auto"/>
              <w:ind w:left="15"/>
            </w:pPr>
            <w:r w:rsidRPr="00416D81">
              <w:t>- самостоятельно выполняет элементарные поручения: готовит материалы к занятиям; убирает игрушки после игры; соблюдает чистоту и порядок в помещении и на участке детского сада;</w:t>
            </w:r>
          </w:p>
          <w:p w:rsidR="008B1C34" w:rsidRPr="00416D81" w:rsidRDefault="008B1C34" w:rsidP="008B1C34">
            <w:pPr>
              <w:spacing w:line="252" w:lineRule="auto"/>
              <w:ind w:left="15"/>
            </w:pPr>
            <w:r w:rsidRPr="00416D81">
              <w:t xml:space="preserve">- ребёнок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материалы, из которых сделаны предметы и вещи; </w:t>
            </w:r>
          </w:p>
          <w:p w:rsidR="008B1C34" w:rsidRPr="00416D81" w:rsidRDefault="008B1C34" w:rsidP="008B1C34">
            <w:pPr>
              <w:spacing w:line="252" w:lineRule="auto"/>
              <w:ind w:left="15"/>
            </w:pPr>
            <w:r w:rsidRPr="00416D81">
              <w:rPr>
                <w:i/>
              </w:rPr>
              <w:t>Формирование основ безопасности</w:t>
            </w:r>
            <w:r w:rsidRPr="00416D81">
              <w:t>:</w:t>
            </w:r>
          </w:p>
          <w:p w:rsidR="008B1C34" w:rsidRPr="00416D81" w:rsidRDefault="008B1C34" w:rsidP="008B1C34">
            <w:pPr>
              <w:spacing w:line="259" w:lineRule="auto"/>
              <w:ind w:left="15"/>
            </w:pPr>
            <w:r w:rsidRPr="00416D81">
              <w:t>- ребёнок проявляет интерес к правилам безопасного поведения;</w:t>
            </w:r>
          </w:p>
          <w:p w:rsidR="008B1C34" w:rsidRPr="00416D81" w:rsidRDefault="008B1C34" w:rsidP="008B1C34">
            <w:pPr>
              <w:spacing w:line="259" w:lineRule="auto"/>
              <w:ind w:left="15"/>
            </w:pPr>
            <w:r w:rsidRPr="00416D81">
              <w:t>имеет первоначальные представления о правилах безопасности дорожного движения; осваивает безопасные способы обращения со знакомыми предметами ближайшего окружения.</w:t>
            </w:r>
          </w:p>
        </w:tc>
      </w:tr>
      <w:tr w:rsidR="008B1C34" w:rsidRPr="00416D81" w:rsidTr="00280DA3">
        <w:trPr>
          <w:trHeight w:val="490"/>
        </w:trPr>
        <w:tc>
          <w:tcPr>
            <w:tcW w:w="10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2"/>
              <w:rPr>
                <w:b/>
                <w:i/>
              </w:rPr>
            </w:pPr>
            <w:r w:rsidRPr="00416D81">
              <w:rPr>
                <w:b/>
                <w:i/>
              </w:rPr>
              <w:t>Образовательная область «Познавательное развитие»</w:t>
            </w:r>
          </w:p>
        </w:tc>
      </w:tr>
      <w:tr w:rsidR="008B1C34" w:rsidRPr="00416D81" w:rsidTr="00280DA3">
        <w:trPr>
          <w:trHeight w:val="490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2"/>
            </w:pPr>
            <w:r w:rsidRPr="00416D81">
              <w:t>2-3 года</w:t>
            </w: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2"/>
            </w:pPr>
            <w:r w:rsidRPr="00416D81">
              <w:t xml:space="preserve">- Ребенок с интересом и удовольствием действует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 и самостоятельно </w:t>
            </w:r>
          </w:p>
          <w:p w:rsidR="008B1C34" w:rsidRPr="00416D81" w:rsidRDefault="008B1C34" w:rsidP="008B1C34">
            <w:pPr>
              <w:spacing w:line="259" w:lineRule="auto"/>
              <w:ind w:left="102"/>
            </w:pPr>
            <w:r w:rsidRPr="00416D81">
              <w:t xml:space="preserve"> с предметами, дидактическими игрушками и материалами.</w:t>
            </w:r>
          </w:p>
          <w:p w:rsidR="008B1C34" w:rsidRPr="00416D81" w:rsidRDefault="008B1C34" w:rsidP="008B1C34">
            <w:pPr>
              <w:spacing w:line="259" w:lineRule="auto"/>
              <w:ind w:left="102"/>
            </w:pPr>
            <w:r w:rsidRPr="00416D81">
              <w:t xml:space="preserve"> -  Успешно выделяет и учитывает цвет, форму, величину, окружающего мира, </w:t>
            </w:r>
            <w:proofErr w:type="gramStart"/>
            <w:r w:rsidRPr="00416D81">
              <w:t>развитии</w:t>
            </w:r>
            <w:proofErr w:type="gramEnd"/>
            <w:r w:rsidRPr="00416D81">
              <w:t xml:space="preserve"> разных фактуру и другие признаки предметов и явлений при выполнении ряда практических действий.</w:t>
            </w:r>
          </w:p>
          <w:p w:rsidR="008B1C34" w:rsidRPr="00416D81" w:rsidRDefault="008B1C34" w:rsidP="008B1C34">
            <w:pPr>
              <w:spacing w:line="259" w:lineRule="auto"/>
              <w:ind w:left="102"/>
            </w:pPr>
            <w:r w:rsidRPr="00416D81">
              <w:t xml:space="preserve"> - Группирует в соответствии с образцом предметы по цвету, форме, величине и другим свойствам при выборе из четырех разновидностей.</w:t>
            </w:r>
          </w:p>
          <w:p w:rsidR="008B1C34" w:rsidRPr="00416D81" w:rsidRDefault="008B1C34" w:rsidP="008B1C34">
            <w:pPr>
              <w:spacing w:line="259" w:lineRule="auto"/>
              <w:ind w:left="102"/>
            </w:pPr>
            <w:r w:rsidRPr="00416D81">
              <w:t xml:space="preserve"> - Проявляет активность и интересуется животными ближайшего природного окружения, замечает цветущие растения, явления природы. </w:t>
            </w:r>
          </w:p>
          <w:p w:rsidR="008B1C34" w:rsidRPr="00416D81" w:rsidRDefault="008B1C34" w:rsidP="008B1C34">
            <w:pPr>
              <w:spacing w:line="259" w:lineRule="auto"/>
              <w:ind w:left="102"/>
            </w:pPr>
            <w:r w:rsidRPr="00416D81">
              <w:t>- По показу воспитателя обследует объекты природы, использует разнообразные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 xml:space="preserve"> обследовательские действия</w:t>
            </w:r>
          </w:p>
        </w:tc>
      </w:tr>
      <w:tr w:rsidR="008B1C34" w:rsidRPr="00416D81" w:rsidTr="00280DA3">
        <w:trPr>
          <w:trHeight w:val="1216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lastRenderedPageBreak/>
              <w:t>3-4 года</w:t>
            </w: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67"/>
            </w:pPr>
            <w:r w:rsidRPr="00416D81">
              <w:t>- Знает своё имя, фамилию, имена родителей;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- Рассматривает иллюстрированные издания детских книг, проявляет интерес к ним;</w:t>
            </w:r>
          </w:p>
          <w:p w:rsidR="008B1C34" w:rsidRPr="00416D81" w:rsidRDefault="008B1C34" w:rsidP="008B1C34">
            <w:pPr>
              <w:spacing w:line="259" w:lineRule="auto"/>
              <w:ind w:left="67"/>
            </w:pPr>
            <w:r w:rsidRPr="00416D81">
              <w:t>- Ориентируется в помещениях детского сада, называет свой город;</w:t>
            </w:r>
          </w:p>
          <w:p w:rsidR="008B1C34" w:rsidRPr="00416D81" w:rsidRDefault="008B1C34" w:rsidP="008B1C34">
            <w:pPr>
              <w:spacing w:after="26" w:line="259" w:lineRule="auto"/>
              <w:ind w:left="67"/>
            </w:pPr>
            <w:r w:rsidRPr="00416D81">
              <w:t xml:space="preserve">- Знает и называет: некоторые растения, животные, их детеныши, игрушки; - Различает: </w:t>
            </w:r>
            <w:proofErr w:type="gramStart"/>
            <w:r w:rsidRPr="00416D81">
              <w:t>День-ночь; Зима, весна, лето, осень;</w:t>
            </w:r>
            <w:proofErr w:type="gramEnd"/>
          </w:p>
          <w:p w:rsidR="008B1C34" w:rsidRPr="00416D81" w:rsidRDefault="008B1C34" w:rsidP="008B1C34">
            <w:pPr>
              <w:spacing w:after="34" w:line="252" w:lineRule="auto"/>
              <w:ind w:left="67"/>
            </w:pPr>
            <w:r w:rsidRPr="00416D81">
              <w:t>- Правильно определяет количественное отношение двух групп предметов, понимает конкретный смысл слов «больше», «меньше», «столько же»;</w:t>
            </w:r>
          </w:p>
          <w:p w:rsidR="008B1C34" w:rsidRPr="00416D81" w:rsidRDefault="008B1C34" w:rsidP="008B1C34">
            <w:pPr>
              <w:spacing w:after="32" w:line="238" w:lineRule="auto"/>
              <w:ind w:left="67"/>
            </w:pPr>
            <w:proofErr w:type="gramStart"/>
            <w:r w:rsidRPr="00416D81">
              <w:t>- Различает: круг, квадрат, треугольник, прямоугольник, предметы, имеющие углы и округлую форму;</w:t>
            </w:r>
            <w:proofErr w:type="gramEnd"/>
          </w:p>
          <w:p w:rsidR="008B1C34" w:rsidRPr="00416D81" w:rsidRDefault="008B1C34" w:rsidP="008B1C34">
            <w:pPr>
              <w:spacing w:line="259" w:lineRule="auto"/>
              <w:ind w:left="67"/>
            </w:pPr>
            <w:r w:rsidRPr="00416D81">
              <w:t>- Различает предметы по основным цветам;</w:t>
            </w:r>
          </w:p>
          <w:p w:rsidR="008B1C34" w:rsidRPr="00416D81" w:rsidRDefault="008B1C34" w:rsidP="008B1C34">
            <w:pPr>
              <w:spacing w:line="259" w:lineRule="auto"/>
              <w:ind w:left="67"/>
            </w:pPr>
            <w:r w:rsidRPr="00416D81">
              <w:t>- Различает предметы по размеру: большой, поменьше маленький,</w:t>
            </w:r>
          </w:p>
          <w:p w:rsidR="008B1C34" w:rsidRPr="00416D81" w:rsidRDefault="008B1C34" w:rsidP="008B1C34">
            <w:pPr>
              <w:spacing w:line="259" w:lineRule="auto"/>
              <w:ind w:left="67"/>
            </w:pPr>
            <w:r w:rsidRPr="00416D81">
              <w:t>- Умеет группировать предметы по цвету, размеру, форме;</w:t>
            </w:r>
          </w:p>
          <w:p w:rsidR="008B1C34" w:rsidRPr="00416D81" w:rsidRDefault="008B1C34" w:rsidP="008B1C34">
            <w:pPr>
              <w:spacing w:line="259" w:lineRule="auto"/>
              <w:ind w:left="96"/>
              <w:rPr>
                <w:i/>
              </w:rPr>
            </w:pPr>
            <w:r w:rsidRPr="00416D81">
              <w:t xml:space="preserve">Понимает смысл обозначений: </w:t>
            </w:r>
            <w:proofErr w:type="gramStart"/>
            <w:r w:rsidRPr="00416D81">
              <w:t>Вверху - внизу; Впереди - сзади; Слева - справа; Над, на, под, верхняя – нижняя</w:t>
            </w:r>
            <w:proofErr w:type="gramEnd"/>
          </w:p>
        </w:tc>
      </w:tr>
      <w:tr w:rsidR="008B1C34" w:rsidRPr="00416D81" w:rsidTr="00280DA3">
        <w:trPr>
          <w:trHeight w:val="357"/>
        </w:trPr>
        <w:tc>
          <w:tcPr>
            <w:tcW w:w="10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6" w:lineRule="auto"/>
              <w:ind w:left="29" w:right="326" w:firstLine="19"/>
              <w:rPr>
                <w:b/>
              </w:rPr>
            </w:pPr>
            <w:r w:rsidRPr="00416D81">
              <w:rPr>
                <w:b/>
              </w:rPr>
              <w:t>Образовательная область «Речевое развитие»</w:t>
            </w:r>
          </w:p>
        </w:tc>
      </w:tr>
      <w:tr w:rsidR="008B1C34" w:rsidRPr="00416D81" w:rsidTr="00280DA3">
        <w:trPr>
          <w:trHeight w:val="357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6" w:lineRule="auto"/>
              <w:ind w:left="29" w:right="326" w:firstLine="19"/>
            </w:pPr>
            <w:r w:rsidRPr="00416D81">
              <w:t>2-3 года</w:t>
            </w: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6" w:lineRule="auto"/>
              <w:ind w:left="29" w:right="326" w:firstLine="19"/>
            </w:pPr>
            <w:r w:rsidRPr="00416D81">
              <w:t>- Ребенок активен и инициативен в речевых контактах с воспитателем и детьми.</w:t>
            </w:r>
          </w:p>
          <w:p w:rsidR="008B1C34" w:rsidRPr="00416D81" w:rsidRDefault="008B1C34" w:rsidP="008B1C34">
            <w:pPr>
              <w:spacing w:line="256" w:lineRule="auto"/>
              <w:ind w:left="29" w:right="326" w:firstLine="19"/>
            </w:pPr>
            <w:r w:rsidRPr="00416D81">
              <w:t>- 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</w:t>
            </w:r>
          </w:p>
          <w:p w:rsidR="008B1C34" w:rsidRPr="00416D81" w:rsidRDefault="008B1C34" w:rsidP="008B1C34">
            <w:pPr>
              <w:spacing w:line="256" w:lineRule="auto"/>
              <w:ind w:left="29" w:right="326" w:firstLine="19"/>
            </w:pPr>
            <w:r w:rsidRPr="00416D81">
              <w:t>.- Самостоятельно использует форму приветствия, прощания, просьбы и благодарности.</w:t>
            </w:r>
          </w:p>
        </w:tc>
      </w:tr>
      <w:tr w:rsidR="008B1C34" w:rsidRPr="00416D81" w:rsidTr="00280DA3">
        <w:trPr>
          <w:trHeight w:val="366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t>3-4 года</w:t>
            </w: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3" w:lineRule="auto"/>
              <w:ind w:left="44"/>
              <w:jc w:val="both"/>
            </w:pPr>
            <w:r w:rsidRPr="00416D81">
              <w:t xml:space="preserve">- доброжелательно общается с другими детьми; в быту, в самостоятельных играх посредством речи взаимодействует и налаживает контакты друг с другом; </w:t>
            </w:r>
          </w:p>
          <w:p w:rsidR="008B1C34" w:rsidRPr="00416D81" w:rsidRDefault="008B1C34" w:rsidP="008B1C34">
            <w:pPr>
              <w:spacing w:line="243" w:lineRule="auto"/>
              <w:ind w:left="44"/>
              <w:jc w:val="both"/>
            </w:pPr>
            <w:r w:rsidRPr="00416D81">
              <w:t>- умеет отчётливо произносить слова и короткие фразы, говорить спокойно, с естественными интонациями;</w:t>
            </w:r>
          </w:p>
          <w:p w:rsidR="008B1C34" w:rsidRPr="00416D81" w:rsidRDefault="008B1C34" w:rsidP="008B1C34">
            <w:pPr>
              <w:spacing w:after="24" w:line="223" w:lineRule="auto"/>
              <w:ind w:left="44"/>
              <w:jc w:val="both"/>
            </w:pPr>
            <w:r w:rsidRPr="00416D81">
              <w:t xml:space="preserve">-рассматривает сюжетные картинки, способен кратко рассказать об </w:t>
            </w:r>
            <w:proofErr w:type="gramStart"/>
            <w:r w:rsidRPr="00416D81">
              <w:t>увиденном</w:t>
            </w:r>
            <w:proofErr w:type="gramEnd"/>
            <w:r w:rsidRPr="00416D81">
              <w:t>, по вопросам составляет по картинке рассказ из 3-4 простых предложений;</w:t>
            </w:r>
          </w:p>
          <w:p w:rsidR="008B1C34" w:rsidRPr="00416D81" w:rsidRDefault="008B1C34" w:rsidP="008B1C34">
            <w:pPr>
              <w:spacing w:line="267" w:lineRule="auto"/>
              <w:ind w:left="44"/>
              <w:jc w:val="both"/>
            </w:pPr>
            <w:r w:rsidRPr="00416D81">
              <w:t>-умеет вести диалог с педагогом: слушать и понимать заданный вопрос, понятно отвечать на него, говорить в нормальном темпе, не перебивая взрослого;</w:t>
            </w:r>
          </w:p>
          <w:p w:rsidR="008B1C34" w:rsidRPr="00416D81" w:rsidRDefault="008B1C34" w:rsidP="008B1C34">
            <w:pPr>
              <w:spacing w:line="247" w:lineRule="auto"/>
              <w:ind w:left="44"/>
              <w:jc w:val="both"/>
            </w:pPr>
            <w:r w:rsidRPr="00416D81">
              <w:t>-умеет слушать новые сказки; рассказы, стихи, следит за развитием действия, сопереживает героям произведения;</w:t>
            </w:r>
          </w:p>
          <w:p w:rsidR="008B1C34" w:rsidRPr="00416D81" w:rsidRDefault="008B1C34" w:rsidP="008B1C34">
            <w:pPr>
              <w:spacing w:after="18" w:line="252" w:lineRule="auto"/>
              <w:ind w:left="44"/>
              <w:jc w:val="both"/>
            </w:pPr>
            <w:r w:rsidRPr="00416D81">
              <w:t xml:space="preserve">-совместно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 пересказывает знакомые сказки, читает короткие стихи;</w:t>
            </w:r>
          </w:p>
          <w:p w:rsidR="008B1C34" w:rsidRPr="00416D81" w:rsidRDefault="008B1C34" w:rsidP="008B1C34">
            <w:pPr>
              <w:spacing w:after="18" w:line="252" w:lineRule="auto"/>
              <w:ind w:left="44"/>
              <w:jc w:val="both"/>
            </w:pPr>
            <w:r w:rsidRPr="00416D81">
              <w:t xml:space="preserve"> - использует все части речи</w:t>
            </w:r>
            <w:proofErr w:type="gramStart"/>
            <w:r w:rsidRPr="00416D81">
              <w:t>.</w:t>
            </w:r>
            <w:proofErr w:type="gramEnd"/>
            <w:r w:rsidRPr="00416D81">
              <w:t xml:space="preserve"> </w:t>
            </w:r>
            <w:proofErr w:type="gramStart"/>
            <w:r w:rsidRPr="00416D81">
              <w:t>п</w:t>
            </w:r>
            <w:proofErr w:type="gramEnd"/>
            <w:r w:rsidRPr="00416D81">
              <w:t>ростые нераспространённые предложения и предложения с однородными членами;</w:t>
            </w:r>
          </w:p>
          <w:p w:rsidR="008B1C34" w:rsidRPr="00416D81" w:rsidRDefault="008B1C34" w:rsidP="008B1C34">
            <w:pPr>
              <w:spacing w:line="256" w:lineRule="auto"/>
              <w:ind w:left="29" w:right="326" w:firstLine="19"/>
            </w:pPr>
            <w:r w:rsidRPr="00416D81">
              <w:t xml:space="preserve">-совместно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 пересказывает знакомые сказки, читает короткие стихи;</w:t>
            </w:r>
          </w:p>
          <w:p w:rsidR="008B1C34" w:rsidRPr="00416D81" w:rsidRDefault="008B1C34" w:rsidP="008B1C34">
            <w:pPr>
              <w:spacing w:line="256" w:lineRule="auto"/>
              <w:ind w:left="29" w:right="326" w:firstLine="19"/>
            </w:pPr>
            <w:r w:rsidRPr="00416D81">
              <w:t xml:space="preserve"> -слышит и интонационно выделяет звуки в слове с помощью взрослого.</w:t>
            </w:r>
          </w:p>
        </w:tc>
      </w:tr>
      <w:tr w:rsidR="008B1C34" w:rsidRPr="00416D81" w:rsidTr="00280DA3">
        <w:trPr>
          <w:trHeight w:val="414"/>
        </w:trPr>
        <w:tc>
          <w:tcPr>
            <w:tcW w:w="10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/>
              <w:rPr>
                <w:b/>
              </w:rPr>
            </w:pPr>
            <w:r w:rsidRPr="00416D81">
              <w:rPr>
                <w:b/>
              </w:rPr>
              <w:t>Образовательная область «Художественно-эстетическое развитие»</w:t>
            </w:r>
          </w:p>
        </w:tc>
      </w:tr>
      <w:tr w:rsidR="008B1C34" w:rsidRPr="00416D81" w:rsidTr="00280DA3">
        <w:trPr>
          <w:trHeight w:val="414"/>
        </w:trPr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/>
            </w:pPr>
            <w:r w:rsidRPr="00416D81">
              <w:t>2-3 года</w:t>
            </w:r>
          </w:p>
          <w:p w:rsidR="008B1C34" w:rsidRPr="00416D81" w:rsidRDefault="008B1C34" w:rsidP="008B1C34">
            <w:pPr>
              <w:spacing w:line="259" w:lineRule="auto"/>
              <w:ind w:left="38"/>
            </w:pPr>
          </w:p>
          <w:p w:rsidR="008B1C34" w:rsidRPr="00416D81" w:rsidRDefault="008B1C34" w:rsidP="008B1C34">
            <w:pPr>
              <w:spacing w:line="259" w:lineRule="auto"/>
              <w:ind w:left="38"/>
            </w:pPr>
          </w:p>
          <w:p w:rsidR="008B1C34" w:rsidRPr="00416D81" w:rsidRDefault="008B1C34" w:rsidP="008B1C34">
            <w:pPr>
              <w:spacing w:line="259" w:lineRule="auto"/>
              <w:ind w:left="38"/>
            </w:pPr>
            <w:r w:rsidRPr="00416D81">
              <w:t xml:space="preserve">    </w:t>
            </w:r>
          </w:p>
          <w:p w:rsidR="008B1C34" w:rsidRPr="00416D81" w:rsidRDefault="008B1C34" w:rsidP="008B1C34">
            <w:pPr>
              <w:spacing w:line="259" w:lineRule="auto"/>
              <w:ind w:left="38"/>
            </w:pPr>
          </w:p>
          <w:p w:rsidR="008B1C34" w:rsidRPr="00416D81" w:rsidRDefault="008B1C34" w:rsidP="008B1C34">
            <w:pPr>
              <w:spacing w:line="259" w:lineRule="auto"/>
              <w:ind w:left="38"/>
            </w:pPr>
          </w:p>
        </w:tc>
        <w:tc>
          <w:tcPr>
            <w:tcW w:w="93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</w:pPr>
            <w:r w:rsidRPr="00416D81">
              <w:t>- Проявляет интерес к стихам, песням и сказкам, рассматриванию картинки, стремится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 xml:space="preserve">двигаться под музыку; 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 xml:space="preserve">-Эмоционально откликается на различные произведения 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культуры и искусства;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-Проявляет  стремление участвовать в разных видах творческой продуктивной и музыкальной  деятельности;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>- Называет правильно 4 основных цвета и некоторые оттенки цветов;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 xml:space="preserve"> -Ориентируется в 7 цветах спектра (знает чёрный и белый цвета), находит по образцу, по просьбе взрослого;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>- Рисует кружочки, овалы, проводит линии, изображает прямоугольные предметы; закрашивает; подражает образцу;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 xml:space="preserve">- Рисует по собственному замыслу; объясняет, что рисует (солнышко, дорожку, </w:t>
            </w:r>
            <w:r w:rsidRPr="00416D81">
              <w:lastRenderedPageBreak/>
              <w:t>дождик);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>- К рисунку взрослого может дорисовать недостающие детали (листик к ветке);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>- Лепит несложные формы (шарик, столбик, колбаску, бублик);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>- Раскатывает комочки пластилина в ладонях, соединяет части;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>- Выполняет несложную аппликацию из готовых форм;</w:t>
            </w:r>
          </w:p>
          <w:p w:rsidR="008B1C34" w:rsidRPr="00416D81" w:rsidRDefault="008B1C34" w:rsidP="008B1C34">
            <w:pPr>
              <w:autoSpaceDE w:val="0"/>
              <w:autoSpaceDN w:val="0"/>
              <w:adjustRightInd w:val="0"/>
            </w:pPr>
            <w:r w:rsidRPr="00416D81">
              <w:t>- Строит из кубиков дом, забор (по образцу, по рисунку, по речевой инструкции, по замыслу;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- Использует объёмные геометрические фигуры в строительных играх.</w:t>
            </w:r>
          </w:p>
        </w:tc>
      </w:tr>
      <w:tr w:rsidR="008B1C34" w:rsidRPr="00416D81" w:rsidTr="00280DA3">
        <w:trPr>
          <w:trHeight w:val="3343"/>
        </w:trPr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lastRenderedPageBreak/>
              <w:t>3-4 года</w:t>
            </w:r>
          </w:p>
        </w:tc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3" w:line="254" w:lineRule="auto"/>
              <w:ind w:left="33" w:hanging="10"/>
            </w:pPr>
            <w:r w:rsidRPr="00416D81">
              <w:t>- Знает, называет, правильно использует детали строительного материала;</w:t>
            </w:r>
          </w:p>
          <w:p w:rsidR="008B1C34" w:rsidRPr="00416D81" w:rsidRDefault="008B1C34" w:rsidP="008B1C34">
            <w:pPr>
              <w:spacing w:after="3" w:line="254" w:lineRule="auto"/>
              <w:ind w:left="33" w:hanging="10"/>
            </w:pPr>
            <w:r w:rsidRPr="00416D81">
              <w:t>-Изменяет постройки, надстраивая, или заменяя одни детали другими;</w:t>
            </w:r>
          </w:p>
          <w:p w:rsidR="008B1C34" w:rsidRPr="00416D81" w:rsidRDefault="008B1C34" w:rsidP="008B1C34">
            <w:pPr>
              <w:spacing w:line="259" w:lineRule="auto"/>
              <w:ind w:left="32"/>
            </w:pPr>
            <w:r w:rsidRPr="00416D81">
              <w:t>-Создает простейшие изображения на основе линий, штрихов, пятен, простых форм;</w:t>
            </w:r>
          </w:p>
          <w:p w:rsidR="008B1C34" w:rsidRPr="00416D81" w:rsidRDefault="008B1C34" w:rsidP="008B1C34">
            <w:pPr>
              <w:spacing w:line="259" w:lineRule="auto"/>
              <w:ind w:left="32"/>
            </w:pPr>
            <w:r w:rsidRPr="00416D81">
              <w:t>-Освоил некоторые изобразительно-выразительные и технические умения;</w:t>
            </w:r>
          </w:p>
          <w:p w:rsidR="008B1C34" w:rsidRPr="00416D81" w:rsidRDefault="008B1C34" w:rsidP="008B1C34">
            <w:pPr>
              <w:spacing w:line="259" w:lineRule="auto"/>
              <w:ind w:left="32"/>
            </w:pPr>
            <w:r w:rsidRPr="00416D81">
              <w:t>-Передает сходство с реальными предметами;</w:t>
            </w:r>
          </w:p>
          <w:p w:rsidR="008B1C34" w:rsidRPr="00416D81" w:rsidRDefault="008B1C34" w:rsidP="008B1C34">
            <w:pPr>
              <w:spacing w:after="6" w:line="245" w:lineRule="auto"/>
              <w:ind w:left="33" w:hanging="10"/>
            </w:pPr>
            <w:r w:rsidRPr="00416D81">
              <w:t>-Создаёт изображение предметов из готовых фигур, украшает заготовки из бумаги разной формы;</w:t>
            </w:r>
          </w:p>
          <w:p w:rsidR="008B1C34" w:rsidRPr="00416D81" w:rsidRDefault="008B1C34" w:rsidP="008B1C34">
            <w:pPr>
              <w:spacing w:line="268" w:lineRule="auto"/>
              <w:ind w:left="23"/>
            </w:pPr>
            <w:r w:rsidRPr="00416D81">
              <w:t xml:space="preserve">-Слушает музыкальные произведения до конца. </w:t>
            </w:r>
          </w:p>
          <w:p w:rsidR="008B1C34" w:rsidRPr="00416D81" w:rsidRDefault="008B1C34" w:rsidP="008B1C34">
            <w:pPr>
              <w:spacing w:line="268" w:lineRule="auto"/>
              <w:ind w:left="23"/>
            </w:pPr>
            <w:r w:rsidRPr="00416D81">
              <w:t>-Узнаёт знакомые песни. Поёт, не отставая и не опережая других;</w:t>
            </w:r>
          </w:p>
          <w:p w:rsidR="008B1C34" w:rsidRPr="00416D81" w:rsidRDefault="008B1C34" w:rsidP="008B1C34">
            <w:pPr>
              <w:spacing w:after="24" w:line="258" w:lineRule="auto"/>
              <w:ind w:left="32" w:hanging="19"/>
            </w:pPr>
            <w:r w:rsidRPr="00416D81">
              <w:t>- Умеет выполнять танцевальные движения: кружиться в парах, притопывать попеременно ногами, двигаться под музыку с предметами;</w:t>
            </w:r>
          </w:p>
          <w:p w:rsidR="008B1C34" w:rsidRPr="00416D81" w:rsidRDefault="008B1C34" w:rsidP="008B1C34">
            <w:pPr>
              <w:spacing w:after="8" w:line="243" w:lineRule="auto"/>
              <w:ind w:left="19" w:right="585" w:firstLine="10"/>
            </w:pPr>
            <w:r w:rsidRPr="00416D81">
              <w:t>-Различает и называет музыкальные инструменты: барабан, металлофон;</w:t>
            </w:r>
          </w:p>
          <w:p w:rsidR="008B1C34" w:rsidRPr="00416D81" w:rsidRDefault="008B1C34" w:rsidP="008B1C34">
            <w:pPr>
              <w:spacing w:after="8" w:line="243" w:lineRule="auto"/>
              <w:ind w:left="19" w:right="585" w:firstLine="10"/>
            </w:pPr>
            <w:r w:rsidRPr="00416D81">
              <w:t xml:space="preserve">- Замечает изменения в звучании </w:t>
            </w:r>
            <w:proofErr w:type="gramStart"/>
            <w:r w:rsidRPr="00416D81">
              <w:t>тихо-громко</w:t>
            </w:r>
            <w:proofErr w:type="gramEnd"/>
            <w:r w:rsidRPr="00416D81">
              <w:t>.</w:t>
            </w:r>
          </w:p>
        </w:tc>
      </w:tr>
      <w:tr w:rsidR="008B1C34" w:rsidRPr="00416D81" w:rsidTr="00280DA3">
        <w:trPr>
          <w:trHeight w:val="591"/>
        </w:trPr>
        <w:tc>
          <w:tcPr>
            <w:tcW w:w="10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8" w:line="250" w:lineRule="auto"/>
              <w:ind w:left="48" w:firstLine="10"/>
              <w:rPr>
                <w:b/>
              </w:rPr>
            </w:pPr>
            <w:r w:rsidRPr="00416D81">
              <w:rPr>
                <w:b/>
              </w:rPr>
              <w:t>Образовательная область «Физическое развитие»</w:t>
            </w:r>
          </w:p>
        </w:tc>
      </w:tr>
      <w:tr w:rsidR="008B1C34" w:rsidRPr="00416D81" w:rsidTr="00280DA3">
        <w:trPr>
          <w:trHeight w:val="591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after="8" w:line="250" w:lineRule="auto"/>
              <w:ind w:left="48" w:firstLine="10"/>
            </w:pPr>
            <w:r w:rsidRPr="00416D81">
              <w:t>2-3 года</w:t>
            </w: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8" w:line="250" w:lineRule="auto"/>
              <w:ind w:left="48" w:firstLine="10"/>
            </w:pPr>
            <w:r w:rsidRPr="00416D81">
              <w:t>-Ребенок интересуется, разнообразными физическими упражнениями, действиями с физкультурными пособиями (погремушками ленточками, кубиками, мячами и др.);</w:t>
            </w:r>
          </w:p>
          <w:p w:rsidR="008B1C34" w:rsidRPr="00416D81" w:rsidRDefault="008B1C34" w:rsidP="008B1C34">
            <w:pPr>
              <w:spacing w:after="8" w:line="250" w:lineRule="auto"/>
              <w:ind w:left="48" w:firstLine="10"/>
            </w:pPr>
            <w:r w:rsidRPr="00416D81">
              <w:t>-При выполнении упражнений демонстрирует достаточную координацию движений, быстро реагирует на сигналы;</w:t>
            </w:r>
          </w:p>
          <w:p w:rsidR="008B1C34" w:rsidRPr="00416D81" w:rsidRDefault="008B1C34" w:rsidP="008B1C34">
            <w:pPr>
              <w:spacing w:after="8" w:line="250" w:lineRule="auto"/>
              <w:ind w:left="48" w:firstLine="10"/>
            </w:pPr>
            <w:r w:rsidRPr="00416D81">
              <w:t xml:space="preserve"> -С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инициативность;</w:t>
            </w:r>
          </w:p>
          <w:p w:rsidR="008B1C34" w:rsidRPr="00416D81" w:rsidRDefault="008B1C34" w:rsidP="008B1C34">
            <w:pPr>
              <w:spacing w:after="8" w:line="250" w:lineRule="auto"/>
              <w:ind w:left="48" w:firstLine="10"/>
            </w:pPr>
            <w:r w:rsidRPr="00416D81">
              <w:t xml:space="preserve"> -Стремится к самостоятельности в двигательной деятельности, </w:t>
            </w:r>
            <w:proofErr w:type="gramStart"/>
            <w:r w:rsidRPr="00416D81">
              <w:t>избирателен</w:t>
            </w:r>
            <w:proofErr w:type="gramEnd"/>
            <w:r w:rsidRPr="00416D81">
              <w:t xml:space="preserve"> по отношению к некоторым двигательным действия;</w:t>
            </w:r>
          </w:p>
          <w:p w:rsidR="008B1C34" w:rsidRPr="00416D81" w:rsidRDefault="008B1C34" w:rsidP="008B1C34">
            <w:pPr>
              <w:spacing w:after="8" w:line="250" w:lineRule="auto"/>
              <w:ind w:left="48" w:firstLine="10"/>
            </w:pPr>
            <w:r w:rsidRPr="00416D81">
              <w:t>-Переносит освоенные простые новые движения в самостоятельную двигательную деятельность.</w:t>
            </w:r>
          </w:p>
        </w:tc>
      </w:tr>
      <w:tr w:rsidR="008B1C34" w:rsidRPr="00416D81" w:rsidTr="00280DA3">
        <w:trPr>
          <w:trHeight w:val="2984"/>
        </w:trPr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t>3-4 года</w:t>
            </w:r>
          </w:p>
        </w:tc>
        <w:tc>
          <w:tcPr>
            <w:tcW w:w="9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9"/>
            </w:pPr>
            <w:r w:rsidRPr="00416D81">
              <w:t>-Владеет простейшими навыками поведения во время еды, умывания;</w:t>
            </w:r>
          </w:p>
          <w:p w:rsidR="008B1C34" w:rsidRPr="00416D81" w:rsidRDefault="008B1C34" w:rsidP="008B1C34">
            <w:pPr>
              <w:spacing w:line="259" w:lineRule="auto"/>
              <w:ind w:left="29"/>
            </w:pPr>
            <w:r w:rsidRPr="00416D81">
              <w:t>-Приучен к опрятности, замечает и устраняет непорядок в одежде;</w:t>
            </w:r>
          </w:p>
          <w:p w:rsidR="008B1C34" w:rsidRPr="00416D81" w:rsidRDefault="008B1C34" w:rsidP="008B1C34">
            <w:pPr>
              <w:spacing w:after="18" w:line="237" w:lineRule="auto"/>
              <w:ind w:left="19"/>
            </w:pPr>
            <w:r w:rsidRPr="00416D81">
              <w:t>-Умеет ходить и бегать, сохраняя равновесие, в разных направлениях и по указанию взрослого;</w:t>
            </w:r>
          </w:p>
          <w:p w:rsidR="008B1C34" w:rsidRPr="00416D81" w:rsidRDefault="008B1C34" w:rsidP="008B1C34">
            <w:pPr>
              <w:spacing w:after="13" w:line="258" w:lineRule="auto"/>
              <w:ind w:left="29" w:hanging="10"/>
            </w:pPr>
            <w:r w:rsidRPr="00416D81">
              <w:t>-Может ползать на четвереньках, лазать по лесенке стремянке, гимнастической стенке произвольным способом;</w:t>
            </w:r>
          </w:p>
          <w:p w:rsidR="008B1C34" w:rsidRPr="00416D81" w:rsidRDefault="008B1C34" w:rsidP="008B1C34">
            <w:pPr>
              <w:spacing w:line="259" w:lineRule="auto"/>
              <w:ind w:left="19"/>
            </w:pPr>
            <w:r w:rsidRPr="00416D81">
              <w:t>-Энергично отталкивается в прыжках на двух ногах, прыгает в длину с места;</w:t>
            </w:r>
          </w:p>
          <w:p w:rsidR="008B1C34" w:rsidRPr="00416D81" w:rsidRDefault="008B1C34" w:rsidP="008B1C34">
            <w:pPr>
              <w:spacing w:after="8" w:line="250" w:lineRule="auto"/>
              <w:ind w:left="48" w:firstLine="10"/>
            </w:pPr>
            <w:r w:rsidRPr="00416D81">
              <w:t>-Катает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 руками.</w:t>
            </w:r>
          </w:p>
        </w:tc>
      </w:tr>
    </w:tbl>
    <w:p w:rsidR="008B1C34" w:rsidRPr="00416D81" w:rsidRDefault="008B1C34" w:rsidP="008B1C34">
      <w:pPr>
        <w:spacing w:line="259" w:lineRule="auto"/>
        <w:ind w:right="176"/>
      </w:pPr>
    </w:p>
    <w:p w:rsidR="008B1C34" w:rsidRPr="00416D81" w:rsidRDefault="008B1C34" w:rsidP="008B1C34">
      <w:pPr>
        <w:ind w:left="225" w:right="14"/>
        <w:jc w:val="both"/>
      </w:pPr>
      <w:r w:rsidRPr="00416D81">
        <w:rPr>
          <w:b/>
        </w:rPr>
        <w:t>Содержание образовательной деятельности</w:t>
      </w:r>
    </w:p>
    <w:p w:rsidR="008B1C34" w:rsidRPr="00416D81" w:rsidRDefault="008B1C34" w:rsidP="008B1C34">
      <w:pPr>
        <w:jc w:val="both"/>
      </w:pPr>
      <w:r w:rsidRPr="00416D81">
        <w:t xml:space="preserve">Образовательная область «Социально — коммуникативное развитие» </w:t>
      </w:r>
    </w:p>
    <w:p w:rsidR="008B1C34" w:rsidRPr="00416D81" w:rsidRDefault="008B1C34" w:rsidP="008B1C34">
      <w:pPr>
        <w:jc w:val="both"/>
        <w:rPr>
          <w:b/>
        </w:rPr>
      </w:pPr>
      <w:r w:rsidRPr="00416D81">
        <w:t>Содержание психолого-педагогической работы</w:t>
      </w:r>
      <w:r w:rsidRPr="00416D81">
        <w:rPr>
          <w:b/>
        </w:rPr>
        <w:t xml:space="preserve"> </w:t>
      </w:r>
    </w:p>
    <w:p w:rsidR="008B1C34" w:rsidRPr="00416D81" w:rsidRDefault="008B1C34" w:rsidP="008B1C34">
      <w:pPr>
        <w:spacing w:after="11"/>
        <w:ind w:right="758"/>
        <w:jc w:val="both"/>
      </w:pPr>
      <w:r w:rsidRPr="00416D81">
        <w:t>Образовательная область «Социально — коммуникативное развитие» Содержание психолого-педагогической работы:</w:t>
      </w:r>
    </w:p>
    <w:p w:rsidR="008B1C34" w:rsidRPr="00416D81" w:rsidRDefault="008B1C34" w:rsidP="008B1C34">
      <w:pPr>
        <w:spacing w:after="11"/>
        <w:ind w:left="163" w:right="758"/>
        <w:jc w:val="both"/>
        <w:rPr>
          <w:b/>
        </w:rPr>
      </w:pPr>
      <w:r w:rsidRPr="00416D81">
        <w:rPr>
          <w:b/>
        </w:rPr>
        <w:lastRenderedPageBreak/>
        <w:t>Ранний возраст</w:t>
      </w:r>
      <w:r w:rsidRPr="00416D81">
        <w:t xml:space="preserve"> </w:t>
      </w:r>
      <w:r w:rsidRPr="00416D81">
        <w:rPr>
          <w:b/>
        </w:rPr>
        <w:t>(от 2-3 лет)</w:t>
      </w:r>
    </w:p>
    <w:p w:rsidR="008B1C34" w:rsidRPr="00416D81" w:rsidRDefault="008B1C34" w:rsidP="00A80AD1">
      <w:pPr>
        <w:spacing w:after="11"/>
        <w:ind w:right="758"/>
      </w:pPr>
      <w:r w:rsidRPr="00416D81">
        <w:t>Социализация, развитие общения, нравственное воспитание</w:t>
      </w:r>
    </w:p>
    <w:p w:rsidR="008B1C34" w:rsidRPr="00416D81" w:rsidRDefault="008B1C34" w:rsidP="00A80AD1">
      <w:pPr>
        <w:ind w:right="202"/>
      </w:pPr>
      <w:r w:rsidRPr="00416D81">
        <w:t>Усвоение норм и ценностей, принятых в обществе, воспитание моральных и нравственных качеств ребенка.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  Ребенок в семье и сообществе  Формирование образа Я, уважительного отношения и чувства принадлежности к своей семье и к сообществу  детей и взрослых в организации; формирование семейной принадлежности</w:t>
      </w:r>
      <w:proofErr w:type="gramStart"/>
      <w:r w:rsidRPr="00416D81">
        <w:t xml:space="preserve"> .</w:t>
      </w:r>
      <w:proofErr w:type="gramEnd"/>
    </w:p>
    <w:p w:rsidR="008B1C34" w:rsidRPr="00416D81" w:rsidRDefault="008B1C34" w:rsidP="00A80AD1">
      <w:pPr>
        <w:ind w:right="202"/>
      </w:pPr>
      <w:proofErr w:type="spellStart"/>
      <w:proofErr w:type="gramStart"/>
      <w:r w:rsidRPr="00416D81">
        <w:t>Стр</w:t>
      </w:r>
      <w:proofErr w:type="spellEnd"/>
      <w:proofErr w:type="gramEnd"/>
      <w:r w:rsidRPr="00416D81">
        <w:t xml:space="preserve"> 67..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 xml:space="preserve">, ТС. Комаровой, </w:t>
      </w:r>
      <w:proofErr w:type="gramStart"/>
      <w:r w:rsidRPr="00416D81">
        <w:t>м</w:t>
      </w:r>
      <w:proofErr w:type="gramEnd"/>
      <w:r w:rsidRPr="00416D81">
        <w:t>.А. Васильевой. - М.: МОЗАИКА-СИНТЕЗ, 2016.</w:t>
      </w:r>
    </w:p>
    <w:p w:rsidR="008B1C34" w:rsidRPr="00416D81" w:rsidRDefault="008B1C34" w:rsidP="00A80AD1">
      <w:pPr>
        <w:spacing w:after="11"/>
        <w:ind w:right="758"/>
      </w:pPr>
      <w:r w:rsidRPr="00416D81">
        <w:t xml:space="preserve">Формирование основ безопасности: стр. 74-82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МА. Васильевой. - М.: МОЗАИКА-СИНТЕЗ, 2016</w:t>
      </w:r>
    </w:p>
    <w:p w:rsidR="008B1C34" w:rsidRPr="00416D81" w:rsidRDefault="008B1C34" w:rsidP="008B1C34">
      <w:pPr>
        <w:pStyle w:val="3"/>
        <w:ind w:left="235"/>
        <w:jc w:val="both"/>
        <w:rPr>
          <w:rFonts w:ascii="Times New Roman" w:hAnsi="Times New Roman" w:cs="Times New Roman"/>
          <w:color w:val="auto"/>
        </w:rPr>
      </w:pPr>
      <w:r w:rsidRPr="00416D81">
        <w:rPr>
          <w:rFonts w:ascii="Times New Roman" w:hAnsi="Times New Roman" w:cs="Times New Roman"/>
          <w:color w:val="auto"/>
        </w:rPr>
        <w:t xml:space="preserve">Младшая группа (от </w:t>
      </w:r>
      <w:proofErr w:type="gramStart"/>
      <w:r w:rsidRPr="00416D81">
        <w:rPr>
          <w:rFonts w:ascii="Times New Roman" w:hAnsi="Times New Roman" w:cs="Times New Roman"/>
          <w:color w:val="auto"/>
        </w:rPr>
        <w:t>З</w:t>
      </w:r>
      <w:proofErr w:type="gramEnd"/>
      <w:r w:rsidRPr="00416D81">
        <w:rPr>
          <w:rFonts w:ascii="Times New Roman" w:hAnsi="Times New Roman" w:cs="Times New Roman"/>
          <w:color w:val="auto"/>
        </w:rPr>
        <w:t xml:space="preserve"> до 4 лет)</w:t>
      </w:r>
    </w:p>
    <w:p w:rsidR="008B1C34" w:rsidRPr="00416D81" w:rsidRDefault="008B1C34" w:rsidP="00A80AD1">
      <w:pPr>
        <w:ind w:right="202"/>
      </w:pPr>
      <w:r w:rsidRPr="00416D81">
        <w:t xml:space="preserve">Социализация, развитие общения, нравственное воспитание: стр. 50 - 51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- М.: МОЗАИКА-СИНТЕЗ, 2016.</w:t>
      </w:r>
    </w:p>
    <w:p w:rsidR="008B1C34" w:rsidRPr="00416D81" w:rsidRDefault="008B1C34" w:rsidP="00A80AD1">
      <w:pPr>
        <w:ind w:right="202"/>
      </w:pPr>
      <w:r w:rsidRPr="00416D81">
        <w:t xml:space="preserve">Ребенок в семье и сообществе: стр. 53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Комаровой. М.А. Васильевой. - М.: МОЗАИКА-СИНТЕЗ, 2016.</w:t>
      </w:r>
      <w:r w:rsidRPr="00416D81">
        <w:rPr>
          <w:noProof/>
        </w:rPr>
        <w:drawing>
          <wp:inline distT="0" distB="0" distL="0" distR="0">
            <wp:extent cx="9525" cy="9525"/>
            <wp:effectExtent l="19050" t="0" r="9525" b="0"/>
            <wp:docPr id="9" name="Picture 6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34" w:rsidRPr="00416D81" w:rsidRDefault="008B1C34" w:rsidP="00A80AD1">
      <w:pPr>
        <w:spacing w:after="33"/>
        <w:ind w:right="192"/>
      </w:pPr>
      <w:r w:rsidRPr="00416D81">
        <w:t xml:space="preserve">Самообслуживание, самостоятельность, трудовое воспитание: стр. 56-57 0сновной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— М.: МОЗАИКА-СИНТЕЗ, 2016.</w:t>
      </w:r>
    </w:p>
    <w:p w:rsidR="008B1C34" w:rsidRPr="00416D81" w:rsidRDefault="008B1C34" w:rsidP="00A80AD1">
      <w:pPr>
        <w:ind w:right="192"/>
      </w:pPr>
      <w:r w:rsidRPr="00416D81">
        <w:t xml:space="preserve">Формирование основ безопасности: стр. 62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МА. Васильевой. - М.: МОЗАИКА-СИНТЕЗ, 2016.</w:t>
      </w:r>
    </w:p>
    <w:p w:rsidR="008B1C34" w:rsidRPr="00416D81" w:rsidRDefault="008B1C34" w:rsidP="00A80AD1">
      <w:pPr>
        <w:spacing w:after="5" w:line="269" w:lineRule="auto"/>
        <w:ind w:hanging="10"/>
      </w:pPr>
      <w:r w:rsidRPr="00416D81">
        <w:t xml:space="preserve">Развитие игровой деятельности: стр. 255 - 257 Основной образовательной программы дошкольного образования «От рождения до школы» пол редакцией Н.Е. </w:t>
      </w:r>
      <w:proofErr w:type="spellStart"/>
      <w:r w:rsidRPr="00416D81">
        <w:t>Вераксы</w:t>
      </w:r>
      <w:proofErr w:type="spellEnd"/>
      <w:r w:rsidRPr="00416D81">
        <w:t>, Т.С.</w:t>
      </w:r>
    </w:p>
    <w:p w:rsidR="008B1C34" w:rsidRPr="00416D81" w:rsidRDefault="008B1C34" w:rsidP="00A80AD1">
      <w:pPr>
        <w:ind w:right="14"/>
      </w:pPr>
      <w:r w:rsidRPr="00416D81">
        <w:t>Комаровой, М.А. Васильевой. - М.: МОЗАИКА-СИНТЕЗ, 2016.</w:t>
      </w:r>
      <w:r w:rsidRPr="00416D81">
        <w:rPr>
          <w:noProof/>
        </w:rPr>
        <w:drawing>
          <wp:inline distT="0" distB="0" distL="0" distR="0">
            <wp:extent cx="9525" cy="9525"/>
            <wp:effectExtent l="19050" t="0" r="9525" b="0"/>
            <wp:docPr id="10" name="Picture 66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34" w:rsidRPr="00416D81" w:rsidRDefault="00340EB6" w:rsidP="008B1C34">
      <w:pPr>
        <w:spacing w:after="11"/>
        <w:ind w:left="2284" w:right="14"/>
      </w:pPr>
      <w:r w:rsidRPr="00416D81">
        <w:rPr>
          <w:b/>
        </w:rPr>
        <w:t xml:space="preserve"> </w:t>
      </w:r>
      <w:r w:rsidR="008B1C34" w:rsidRPr="00416D81">
        <w:rPr>
          <w:b/>
        </w:rPr>
        <w:t>«Социально-коммуникативное развитие</w:t>
      </w:r>
      <w:r w:rsidR="008B1C34" w:rsidRPr="00416D81">
        <w:t>»</w:t>
      </w:r>
    </w:p>
    <w:tbl>
      <w:tblPr>
        <w:tblW w:w="10290" w:type="dxa"/>
        <w:tblInd w:w="144" w:type="dxa"/>
        <w:tblLayout w:type="fixed"/>
        <w:tblCellMar>
          <w:top w:w="34" w:type="dxa"/>
          <w:left w:w="86" w:type="dxa"/>
          <w:right w:w="44" w:type="dxa"/>
        </w:tblCellMar>
        <w:tblLook w:val="04A0"/>
      </w:tblPr>
      <w:tblGrid>
        <w:gridCol w:w="88"/>
        <w:gridCol w:w="1838"/>
        <w:gridCol w:w="161"/>
        <w:gridCol w:w="40"/>
        <w:gridCol w:w="13"/>
        <w:gridCol w:w="8150"/>
      </w:tblGrid>
      <w:tr w:rsidR="008B1C34" w:rsidRPr="00416D81" w:rsidTr="00A80AD1">
        <w:trPr>
          <w:trHeight w:val="282"/>
        </w:trPr>
        <w:tc>
          <w:tcPr>
            <w:tcW w:w="102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119"/>
              <w:jc w:val="center"/>
            </w:pPr>
            <w:r w:rsidRPr="00416D81">
              <w:t>Социализация развитие общения, нравственное воспитание</w:t>
            </w:r>
          </w:p>
        </w:tc>
      </w:tr>
      <w:tr w:rsidR="008B1C34" w:rsidRPr="00416D81" w:rsidTr="00A80AD1">
        <w:trPr>
          <w:trHeight w:val="282"/>
        </w:trPr>
        <w:tc>
          <w:tcPr>
            <w:tcW w:w="102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9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rPr>
          <w:trHeight w:val="282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119"/>
            </w:pPr>
            <w:proofErr w:type="spellStart"/>
            <w:r w:rsidRPr="00416D81">
              <w:t>Сюжетно-отобразительная</w:t>
            </w:r>
            <w:proofErr w:type="spellEnd"/>
            <w:r w:rsidRPr="00416D81">
              <w:t xml:space="preserve">  игра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rPr>
                <w:color w:val="000000"/>
              </w:rPr>
            </w:pPr>
            <w:r w:rsidRPr="00416D81">
              <w:rPr>
                <w:color w:val="000000"/>
              </w:rPr>
              <w:t>Губанова НФ. Развитие игровой деятельности: 1 мл</w:t>
            </w:r>
            <w:proofErr w:type="gramStart"/>
            <w:r w:rsidRPr="00416D81">
              <w:rPr>
                <w:color w:val="000000"/>
              </w:rPr>
              <w:t>.</w:t>
            </w:r>
            <w:proofErr w:type="gramEnd"/>
            <w:r w:rsidRPr="00416D81">
              <w:rPr>
                <w:color w:val="000000"/>
              </w:rPr>
              <w:t xml:space="preserve"> </w:t>
            </w:r>
            <w:proofErr w:type="gramStart"/>
            <w:r w:rsidRPr="00416D81">
              <w:rPr>
                <w:color w:val="000000"/>
              </w:rPr>
              <w:t>г</w:t>
            </w:r>
            <w:proofErr w:type="gramEnd"/>
            <w:r w:rsidRPr="00416D81">
              <w:rPr>
                <w:color w:val="000000"/>
              </w:rPr>
              <w:t>р. – М.: Мозаика- Синтез 2014(с.10-28)</w:t>
            </w:r>
          </w:p>
          <w:p w:rsidR="008B1C34" w:rsidRPr="00416D81" w:rsidRDefault="008B1C34" w:rsidP="008B1C34">
            <w:pPr>
              <w:spacing w:line="259" w:lineRule="auto"/>
              <w:ind w:left="29"/>
            </w:pPr>
          </w:p>
        </w:tc>
      </w:tr>
      <w:tr w:rsidR="008B1C34" w:rsidRPr="00416D81" w:rsidTr="00A80AD1">
        <w:trPr>
          <w:trHeight w:val="282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119"/>
            </w:pPr>
            <w:r w:rsidRPr="00416D81">
              <w:t>Дидактическая игра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rPr>
                <w:color w:val="000000"/>
              </w:rPr>
            </w:pPr>
            <w:r w:rsidRPr="00416D81">
              <w:rPr>
                <w:color w:val="000000"/>
              </w:rPr>
              <w:t>Губанова НФ. Развитие игровой деятельности: 1 мл</w:t>
            </w:r>
            <w:proofErr w:type="gramStart"/>
            <w:r w:rsidRPr="00416D81">
              <w:rPr>
                <w:color w:val="000000"/>
              </w:rPr>
              <w:t>.</w:t>
            </w:r>
            <w:proofErr w:type="gramEnd"/>
            <w:r w:rsidRPr="00416D81">
              <w:rPr>
                <w:color w:val="000000"/>
              </w:rPr>
              <w:t xml:space="preserve"> </w:t>
            </w:r>
            <w:proofErr w:type="gramStart"/>
            <w:r w:rsidRPr="00416D81">
              <w:rPr>
                <w:color w:val="000000"/>
              </w:rPr>
              <w:t>г</w:t>
            </w:r>
            <w:proofErr w:type="gramEnd"/>
            <w:r w:rsidRPr="00416D81">
              <w:rPr>
                <w:color w:val="000000"/>
              </w:rPr>
              <w:t>р. – М.: -2014</w:t>
            </w:r>
          </w:p>
          <w:p w:rsidR="008B1C34" w:rsidRPr="00416D81" w:rsidRDefault="008B1C34" w:rsidP="008B1C34">
            <w:pPr>
              <w:spacing w:line="259" w:lineRule="auto"/>
              <w:ind w:left="29"/>
            </w:pPr>
            <w:r w:rsidRPr="00416D81">
              <w:rPr>
                <w:color w:val="000000"/>
              </w:rPr>
              <w:t>Мозаика- Синтез 2014г.(94-115)</w:t>
            </w:r>
          </w:p>
        </w:tc>
      </w:tr>
      <w:tr w:rsidR="008B1C34" w:rsidRPr="00416D81" w:rsidTr="00A80AD1">
        <w:trPr>
          <w:trHeight w:val="282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119"/>
            </w:pPr>
            <w:r w:rsidRPr="00416D81">
              <w:t>Театрализованная игра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rPr>
                <w:color w:val="000000"/>
              </w:rPr>
            </w:pPr>
            <w:r w:rsidRPr="00416D81">
              <w:rPr>
                <w:color w:val="000000"/>
              </w:rPr>
              <w:t>Губанова НФ. Развитие игровой деятельности: 1 мл</w:t>
            </w:r>
            <w:proofErr w:type="gramStart"/>
            <w:r w:rsidRPr="00416D81">
              <w:rPr>
                <w:color w:val="000000"/>
              </w:rPr>
              <w:t>.</w:t>
            </w:r>
            <w:proofErr w:type="gramEnd"/>
            <w:r w:rsidRPr="00416D81">
              <w:rPr>
                <w:color w:val="000000"/>
              </w:rPr>
              <w:t xml:space="preserve"> </w:t>
            </w:r>
            <w:proofErr w:type="gramStart"/>
            <w:r w:rsidRPr="00416D81">
              <w:rPr>
                <w:color w:val="000000"/>
              </w:rPr>
              <w:t>г</w:t>
            </w:r>
            <w:proofErr w:type="gramEnd"/>
            <w:r w:rsidRPr="00416D81">
              <w:rPr>
                <w:color w:val="000000"/>
              </w:rPr>
              <w:t>р. – М.: Мозаика Синтез -2014 (с38-86)</w:t>
            </w:r>
          </w:p>
        </w:tc>
      </w:tr>
      <w:tr w:rsidR="008B1C34" w:rsidRPr="00416D81" w:rsidTr="00A80AD1">
        <w:trPr>
          <w:trHeight w:val="284"/>
        </w:trPr>
        <w:tc>
          <w:tcPr>
            <w:tcW w:w="102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29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rPr>
          <w:trHeight w:val="560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/>
            </w:pPr>
            <w:r w:rsidRPr="00416D81">
              <w:t>Сюжетно-ролевая игра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58"/>
            </w:pPr>
            <w:r w:rsidRPr="00416D81">
              <w:t>Н.Ф. Губанова «Развитие игровой деятельности: Младшая группа»</w:t>
            </w:r>
          </w:p>
          <w:p w:rsidR="008B1C34" w:rsidRPr="00416D81" w:rsidRDefault="008B1C34" w:rsidP="008B1C34">
            <w:pPr>
              <w:spacing w:line="259" w:lineRule="auto"/>
              <w:ind w:left="230"/>
            </w:pPr>
            <w:r w:rsidRPr="00416D81">
              <w:t>М.:</w:t>
            </w:r>
            <w:r w:rsidRPr="00416D81">
              <w:rPr>
                <w:color w:val="000000"/>
              </w:rPr>
              <w:t xml:space="preserve"> Мозаика Синтез</w:t>
            </w:r>
            <w:r w:rsidRPr="00416D81">
              <w:t>, 2016г. с.7-33</w:t>
            </w:r>
          </w:p>
        </w:tc>
      </w:tr>
      <w:tr w:rsidR="008B1C34" w:rsidRPr="00416D81" w:rsidTr="00A80AD1">
        <w:trPr>
          <w:trHeight w:val="563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/>
            </w:pPr>
            <w:r w:rsidRPr="00416D81">
              <w:t>Театрализованная игра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58"/>
            </w:pPr>
            <w:r w:rsidRPr="00416D81">
              <w:t>Н.Ф. Губанова «Развитие игровой деятельности: Младшая группа»</w:t>
            </w:r>
          </w:p>
          <w:p w:rsidR="008B1C34" w:rsidRPr="00416D81" w:rsidRDefault="008B1C34" w:rsidP="008B1C34">
            <w:pPr>
              <w:spacing w:line="259" w:lineRule="auto"/>
              <w:ind w:left="221"/>
            </w:pPr>
            <w:r w:rsidRPr="00416D81">
              <w:t>М.: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, 2016г. c.39-107</w:t>
            </w:r>
          </w:p>
        </w:tc>
      </w:tr>
      <w:tr w:rsidR="008B1C34" w:rsidRPr="00416D81" w:rsidTr="00A80AD1">
        <w:trPr>
          <w:trHeight w:val="560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9"/>
            </w:pPr>
            <w:r w:rsidRPr="00416D81">
              <w:t>Дидактическая</w:t>
            </w:r>
          </w:p>
        </w:tc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8"/>
            </w:pPr>
            <w:r w:rsidRPr="00416D81">
              <w:t>Н.Ф. Губанова «Развитие игровой деятельности: Младшая группа»</w:t>
            </w:r>
          </w:p>
          <w:p w:rsidR="008B1C34" w:rsidRPr="00416D81" w:rsidRDefault="008B1C34" w:rsidP="008B1C34">
            <w:pPr>
              <w:spacing w:line="259" w:lineRule="auto"/>
              <w:ind w:left="230"/>
            </w:pPr>
            <w:r w:rsidRPr="00416D81">
              <w:t>М.:,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 xml:space="preserve"> 2016г. с. 120-123</w:t>
            </w:r>
          </w:p>
        </w:tc>
      </w:tr>
      <w:tr w:rsidR="008B1C34" w:rsidRPr="00416D81" w:rsidTr="00A80AD1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84" w:type="dxa"/>
          <w:trHeight w:val="288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9"/>
              <w:jc w:val="center"/>
            </w:pPr>
            <w:r w:rsidRPr="00416D81">
              <w:t>Самообслуживание, самостоятельность, трудовое воспитание</w:t>
            </w:r>
          </w:p>
        </w:tc>
      </w:tr>
      <w:tr w:rsidR="008B1C34" w:rsidRPr="00416D81" w:rsidTr="00A80AD1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84" w:type="dxa"/>
          <w:trHeight w:val="284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84" w:type="dxa"/>
          <w:trHeight w:val="557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lastRenderedPageBreak/>
              <w:t xml:space="preserve">Л.В. </w:t>
            </w:r>
            <w:proofErr w:type="spellStart"/>
            <w:r w:rsidRPr="00416D81">
              <w:t>Куцакова</w:t>
            </w:r>
            <w:proofErr w:type="spellEnd"/>
            <w:r w:rsidRPr="00416D81">
              <w:t xml:space="preserve"> «Трудовое воспитание в детском саду. Для занятий с детьми 3-7 лет». - М.: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, 2016г. с.39-47, c.75-81</w:t>
            </w:r>
          </w:p>
        </w:tc>
      </w:tr>
      <w:tr w:rsidR="008B1C34" w:rsidRPr="00416D81" w:rsidTr="00A80AD1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84" w:type="dxa"/>
          <w:trHeight w:val="1108"/>
        </w:trPr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0" w:hanging="10"/>
            </w:pPr>
            <w:r w:rsidRPr="00416D81">
              <w:t>Дидактическая игра</w:t>
            </w:r>
          </w:p>
        </w:tc>
        <w:tc>
          <w:tcPr>
            <w:tcW w:w="8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9"/>
            </w:pPr>
            <w:r w:rsidRPr="00416D81">
              <w:t>Н.Ф. Губанова «Развитие игровой деятельности: Младшая группа»; М.: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, 2016г. с. 132</w:t>
            </w:r>
          </w:p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t xml:space="preserve">Л.В. </w:t>
            </w:r>
            <w:proofErr w:type="spellStart"/>
            <w:r w:rsidRPr="00416D81">
              <w:t>Куцакова</w:t>
            </w:r>
            <w:proofErr w:type="spellEnd"/>
            <w:r w:rsidRPr="00416D81">
              <w:t xml:space="preserve"> «Трудовое воспитание в детском саду. Для занятий с детьми 3-7 лет»</w:t>
            </w:r>
            <w:proofErr w:type="gramStart"/>
            <w:r w:rsidRPr="00416D81">
              <w:t>.-</w:t>
            </w:r>
            <w:proofErr w:type="gramEnd"/>
            <w:r w:rsidRPr="00416D81">
              <w:t>М.</w:t>
            </w:r>
            <w:r w:rsidRPr="00416D81">
              <w:rPr>
                <w:color w:val="000000"/>
              </w:rPr>
              <w:t xml:space="preserve"> Мозаика-Синтез</w:t>
            </w:r>
            <w:r w:rsidRPr="00416D81">
              <w:t>:, 2016г. с.106-109</w:t>
            </w:r>
          </w:p>
        </w:tc>
      </w:tr>
      <w:tr w:rsidR="008B1C34" w:rsidRPr="00416D81" w:rsidTr="00A80AD1">
        <w:tblPrEx>
          <w:tblCellMar>
            <w:top w:w="38" w:type="dxa"/>
            <w:left w:w="71" w:type="dxa"/>
            <w:right w:w="13" w:type="dxa"/>
          </w:tblCellMar>
        </w:tblPrEx>
        <w:trPr>
          <w:gridBefore w:val="1"/>
          <w:wBefore w:w="88" w:type="dxa"/>
          <w:trHeight w:val="282"/>
        </w:trPr>
        <w:tc>
          <w:tcPr>
            <w:tcW w:w="10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41"/>
              <w:jc w:val="center"/>
            </w:pPr>
            <w:r w:rsidRPr="00416D81">
              <w:t>Формирование основ безопасности</w:t>
            </w:r>
          </w:p>
        </w:tc>
      </w:tr>
      <w:tr w:rsidR="008B1C34" w:rsidRPr="00416D81" w:rsidTr="00A80AD1">
        <w:tblPrEx>
          <w:tblCellMar>
            <w:top w:w="38" w:type="dxa"/>
            <w:left w:w="71" w:type="dxa"/>
            <w:right w:w="13" w:type="dxa"/>
          </w:tblCellMar>
        </w:tblPrEx>
        <w:trPr>
          <w:gridBefore w:val="1"/>
          <w:wBefore w:w="88" w:type="dxa"/>
          <w:trHeight w:val="282"/>
        </w:trPr>
        <w:tc>
          <w:tcPr>
            <w:tcW w:w="10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41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blPrEx>
          <w:tblCellMar>
            <w:top w:w="38" w:type="dxa"/>
            <w:left w:w="71" w:type="dxa"/>
            <w:right w:w="13" w:type="dxa"/>
          </w:tblCellMar>
        </w:tblPrEx>
        <w:trPr>
          <w:gridBefore w:val="1"/>
          <w:wBefore w:w="88" w:type="dxa"/>
          <w:trHeight w:val="282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41"/>
              <w:jc w:val="center"/>
            </w:pPr>
            <w:r w:rsidRPr="00416D81">
              <w:t>Беседа</w:t>
            </w:r>
          </w:p>
        </w:tc>
        <w:tc>
          <w:tcPr>
            <w:tcW w:w="816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16" w:lineRule="auto"/>
              <w:ind w:left="40" w:firstLine="19"/>
            </w:pPr>
            <w:r w:rsidRPr="00416D81">
              <w:t xml:space="preserve">К Л. </w:t>
            </w:r>
            <w:proofErr w:type="gramStart"/>
            <w:r w:rsidRPr="00416D81">
              <w:t>Белая</w:t>
            </w:r>
            <w:proofErr w:type="gramEnd"/>
            <w:r w:rsidRPr="00416D81">
              <w:t xml:space="preserve"> «Формирование основ безопасности у дошкольников. Для занятий с детьми 2-7 лет»- М.: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, 2016г.с.8-61</w:t>
            </w:r>
          </w:p>
        </w:tc>
      </w:tr>
      <w:tr w:rsidR="008B1C34" w:rsidRPr="00416D81" w:rsidTr="00A80AD1">
        <w:tblPrEx>
          <w:tblCellMar>
            <w:top w:w="38" w:type="dxa"/>
            <w:left w:w="71" w:type="dxa"/>
            <w:right w:w="13" w:type="dxa"/>
          </w:tblCellMar>
        </w:tblPrEx>
        <w:trPr>
          <w:gridBefore w:val="1"/>
          <w:wBefore w:w="88" w:type="dxa"/>
          <w:trHeight w:val="284"/>
        </w:trPr>
        <w:tc>
          <w:tcPr>
            <w:tcW w:w="10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70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blPrEx>
          <w:tblCellMar>
            <w:top w:w="38" w:type="dxa"/>
            <w:left w:w="71" w:type="dxa"/>
            <w:right w:w="13" w:type="dxa"/>
          </w:tblCellMar>
        </w:tblPrEx>
        <w:trPr>
          <w:gridBefore w:val="1"/>
          <w:wBefore w:w="88" w:type="dxa"/>
          <w:trHeight w:val="1262"/>
        </w:trPr>
        <w:tc>
          <w:tcPr>
            <w:tcW w:w="20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8"/>
            </w:pPr>
            <w:r w:rsidRPr="00416D81">
              <w:t>Беседа</w:t>
            </w:r>
          </w:p>
        </w:tc>
        <w:tc>
          <w:tcPr>
            <w:tcW w:w="8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16" w:lineRule="auto"/>
              <w:ind w:left="40" w:firstLine="19"/>
            </w:pPr>
            <w:r w:rsidRPr="00416D81">
              <w:t>К Л. Белая «Формирование основ безопасности у дошкольников. для занятий с детьми 2-7 лет»</w:t>
            </w:r>
            <w:proofErr w:type="gramStart"/>
            <w:r w:rsidRPr="00416D81">
              <w:t>.-</w:t>
            </w:r>
            <w:proofErr w:type="spellStart"/>
            <w:proofErr w:type="gramEnd"/>
            <w:r w:rsidRPr="00416D81">
              <w:t>М.:</w:t>
            </w:r>
            <w:r w:rsidRPr="00416D81">
              <w:rPr>
                <w:color w:val="000000"/>
              </w:rPr>
              <w:t>Мозаика</w:t>
            </w:r>
            <w:proofErr w:type="spellEnd"/>
            <w:r w:rsidRPr="00416D81">
              <w:rPr>
                <w:color w:val="000000"/>
              </w:rPr>
              <w:t>- Синтез</w:t>
            </w:r>
            <w:r w:rsidRPr="00416D81">
              <w:t xml:space="preserve">, 2016г.с.8-61 </w:t>
            </w:r>
          </w:p>
          <w:p w:rsidR="008B1C34" w:rsidRPr="00416D81" w:rsidRDefault="008B1C34" w:rsidP="008B1C34">
            <w:pPr>
              <w:spacing w:line="259" w:lineRule="auto"/>
              <w:ind w:left="40"/>
            </w:pPr>
            <w:r w:rsidRPr="00416D81">
              <w:t xml:space="preserve">Т.Ф. </w:t>
            </w:r>
            <w:proofErr w:type="spellStart"/>
            <w:r w:rsidRPr="00416D81">
              <w:t>Саулина</w:t>
            </w:r>
            <w:proofErr w:type="spellEnd"/>
            <w:r w:rsidRPr="00416D81">
              <w:t xml:space="preserve"> «Знакомим дошкольников с правилами дорожного движения: Для занятий с детьми 3-7 лет». - М.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:, 2016г. с. 16, с.68</w:t>
            </w:r>
          </w:p>
        </w:tc>
      </w:tr>
      <w:tr w:rsidR="008B1C34" w:rsidRPr="00416D81" w:rsidTr="00A80AD1">
        <w:tblPrEx>
          <w:tblCellMar>
            <w:top w:w="38" w:type="dxa"/>
            <w:left w:w="71" w:type="dxa"/>
            <w:right w:w="13" w:type="dxa"/>
          </w:tblCellMar>
        </w:tblPrEx>
        <w:trPr>
          <w:gridBefore w:val="1"/>
          <w:wBefore w:w="88" w:type="dxa"/>
          <w:trHeight w:val="835"/>
        </w:trPr>
        <w:tc>
          <w:tcPr>
            <w:tcW w:w="20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9" w:firstLine="10"/>
            </w:pPr>
            <w:r w:rsidRPr="00416D81">
              <w:t xml:space="preserve"> Чтение художественной литературы</w:t>
            </w:r>
          </w:p>
        </w:tc>
        <w:tc>
          <w:tcPr>
            <w:tcW w:w="8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0" w:right="483"/>
            </w:pPr>
            <w:r w:rsidRPr="00416D81">
              <w:t xml:space="preserve">Т.Ф. </w:t>
            </w:r>
            <w:proofErr w:type="spellStart"/>
            <w:r w:rsidRPr="00416D81">
              <w:t>Саулина</w:t>
            </w:r>
            <w:proofErr w:type="spellEnd"/>
            <w:r w:rsidRPr="00416D81">
              <w:t xml:space="preserve"> «Знакомим дошкольников с правилами дорожного движения: Для занятий с детьми 3-7 лет». - М.:,</w:t>
            </w:r>
            <w:r w:rsidRPr="00416D81">
              <w:rPr>
                <w:color w:val="000000"/>
              </w:rPr>
              <w:t xml:space="preserve"> Мозаика- Синтез-</w:t>
            </w:r>
            <w:r w:rsidRPr="00416D81">
              <w:t xml:space="preserve"> 2016г. с.8З-103</w:t>
            </w:r>
          </w:p>
        </w:tc>
      </w:tr>
      <w:tr w:rsidR="008B1C34" w:rsidRPr="00416D81" w:rsidTr="00A80AD1">
        <w:tblPrEx>
          <w:tblCellMar>
            <w:top w:w="38" w:type="dxa"/>
            <w:left w:w="71" w:type="dxa"/>
            <w:right w:w="13" w:type="dxa"/>
          </w:tblCellMar>
        </w:tblPrEx>
        <w:trPr>
          <w:gridBefore w:val="1"/>
          <w:wBefore w:w="88" w:type="dxa"/>
          <w:trHeight w:val="845"/>
        </w:trPr>
        <w:tc>
          <w:tcPr>
            <w:tcW w:w="20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9"/>
            </w:pPr>
            <w:r w:rsidRPr="00416D81">
              <w:t>Дидактическая игра</w:t>
            </w:r>
          </w:p>
        </w:tc>
        <w:tc>
          <w:tcPr>
            <w:tcW w:w="8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0" w:right="492" w:firstLine="10"/>
            </w:pPr>
            <w:r w:rsidRPr="00416D81">
              <w:t xml:space="preserve">Т.Ф. </w:t>
            </w:r>
            <w:proofErr w:type="spellStart"/>
            <w:r w:rsidRPr="00416D81">
              <w:t>Саулина</w:t>
            </w:r>
            <w:proofErr w:type="spellEnd"/>
            <w:r w:rsidRPr="00416D81">
              <w:t xml:space="preserve"> «Знакомим дошкольников с правилами дорожного движения. Для занятий с детьми 3-7 лет». - М.:.</w:t>
            </w:r>
            <w:r w:rsidRPr="00416D81">
              <w:rPr>
                <w:color w:val="000000"/>
              </w:rPr>
              <w:t xml:space="preserve"> Мозаика- Синтез-</w:t>
            </w:r>
            <w:r w:rsidRPr="00416D81">
              <w:t xml:space="preserve"> 2016г. сл, с. 74-75</w:t>
            </w:r>
          </w:p>
        </w:tc>
      </w:tr>
    </w:tbl>
    <w:p w:rsidR="008B1C34" w:rsidRPr="00416D81" w:rsidRDefault="008B1C34" w:rsidP="008B1C34">
      <w:pPr>
        <w:spacing w:after="11"/>
        <w:ind w:left="1632" w:right="14"/>
        <w:rPr>
          <w:b/>
        </w:rPr>
      </w:pPr>
    </w:p>
    <w:p w:rsidR="008B1C34" w:rsidRPr="00416D81" w:rsidRDefault="008B1C34" w:rsidP="008B1C34">
      <w:pPr>
        <w:spacing w:after="11"/>
        <w:ind w:left="1632" w:right="14"/>
        <w:rPr>
          <w:b/>
        </w:rPr>
      </w:pPr>
      <w:r w:rsidRPr="00416D81">
        <w:rPr>
          <w:b/>
        </w:rPr>
        <w:t>Образовательная область «Познавательное развитие»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 xml:space="preserve">Основные цели и задачи: стр. 65 - 66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</w:t>
      </w:r>
      <w:proofErr w:type="gramStart"/>
      <w:r w:rsidRPr="00416D81">
        <w:t>,А</w:t>
      </w:r>
      <w:proofErr w:type="gramEnd"/>
      <w:r w:rsidRPr="00416D81">
        <w:t>. Васильевой. - М.</w:t>
      </w:r>
      <w:r w:rsidRPr="00416D81">
        <w:rPr>
          <w:color w:val="000000"/>
        </w:rPr>
        <w:t xml:space="preserve"> Мозаика- Синтез</w:t>
      </w:r>
      <w:r w:rsidRPr="00416D81">
        <w:t>:, 2016.</w:t>
      </w:r>
    </w:p>
    <w:p w:rsidR="008B1C34" w:rsidRPr="00416D81" w:rsidRDefault="008B1C34" w:rsidP="00A80AD1">
      <w:pPr>
        <w:spacing w:after="11" w:line="240" w:lineRule="atLeast"/>
        <w:ind w:left="225" w:right="13"/>
      </w:pPr>
      <w:r w:rsidRPr="00416D81">
        <w:t>Содержание психолого-педагогической работы</w:t>
      </w:r>
    </w:p>
    <w:p w:rsidR="008B1C34" w:rsidRPr="00416D81" w:rsidRDefault="008B1C34" w:rsidP="00A80AD1">
      <w:pPr>
        <w:spacing w:after="11" w:line="240" w:lineRule="atLeast"/>
        <w:ind w:left="225" w:right="13"/>
        <w:rPr>
          <w:b/>
        </w:rPr>
      </w:pPr>
      <w:r w:rsidRPr="00416D81">
        <w:rPr>
          <w:b/>
        </w:rPr>
        <w:t>Ранний возраст (от 2-3 лет)</w:t>
      </w:r>
    </w:p>
    <w:p w:rsidR="008B1C34" w:rsidRPr="00416D81" w:rsidRDefault="008B1C34" w:rsidP="00A80AD1">
      <w:pPr>
        <w:spacing w:after="11" w:line="240" w:lineRule="atLeast"/>
        <w:ind w:left="225" w:right="13"/>
      </w:pPr>
      <w:r w:rsidRPr="00416D81">
        <w:t xml:space="preserve">Формирование элементарных математических представлений: стр. 62 — 63 (93)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ТС. Комаровой, М.А. Васильевой. - М.: Мозаика-Синтез, 2016</w:t>
      </w:r>
    </w:p>
    <w:p w:rsidR="008B1C34" w:rsidRPr="00416D81" w:rsidRDefault="008B1C34" w:rsidP="00A80AD1">
      <w:pPr>
        <w:spacing w:after="52" w:line="240" w:lineRule="atLeast"/>
        <w:ind w:left="206" w:right="13"/>
      </w:pPr>
      <w:r w:rsidRPr="00416D81">
        <w:t xml:space="preserve">Развитие познавательно исследовательской деятельности: стр. 56   (87)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— М. Мозаика-Синтез 2016.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 xml:space="preserve">Ознакомление с предметным окружением: стр. 57 (100)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Т.С.Комаровой, М.А. Васильевой. - М.: Мозаика-Синтез, 2016.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 xml:space="preserve">Ознакомление с социальным миром: стр. 109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- М.: Мозаика-Синтез, 2016.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 xml:space="preserve">Ознакомление с миром природы: стр. 55-57 (102)Основной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>Комаровой, М.А. Васильевой. - М.:</w:t>
      </w:r>
      <w:r w:rsidRPr="00416D81">
        <w:rPr>
          <w:color w:val="000000"/>
        </w:rPr>
        <w:t xml:space="preserve"> Мозаика- Синтез</w:t>
      </w:r>
      <w:r w:rsidRPr="00416D81">
        <w:t>, 20 16.</w:t>
      </w:r>
    </w:p>
    <w:p w:rsidR="008B1C34" w:rsidRPr="00416D81" w:rsidRDefault="008B1C34" w:rsidP="008B1C34">
      <w:pPr>
        <w:pStyle w:val="3"/>
        <w:spacing w:line="240" w:lineRule="atLeast"/>
        <w:ind w:left="235" w:right="13"/>
        <w:jc w:val="both"/>
        <w:rPr>
          <w:rFonts w:ascii="Times New Roman" w:hAnsi="Times New Roman" w:cs="Times New Roman"/>
          <w:color w:val="auto"/>
        </w:rPr>
      </w:pPr>
      <w:r w:rsidRPr="00416D81">
        <w:rPr>
          <w:rFonts w:ascii="Times New Roman" w:hAnsi="Times New Roman" w:cs="Times New Roman"/>
          <w:color w:val="auto"/>
        </w:rPr>
        <w:t xml:space="preserve">Младшая группа (от </w:t>
      </w:r>
      <w:proofErr w:type="gramStart"/>
      <w:r w:rsidRPr="00416D81">
        <w:rPr>
          <w:rFonts w:ascii="Times New Roman" w:hAnsi="Times New Roman" w:cs="Times New Roman"/>
          <w:color w:val="auto"/>
        </w:rPr>
        <w:t>З</w:t>
      </w:r>
      <w:proofErr w:type="gramEnd"/>
      <w:r w:rsidRPr="00416D81">
        <w:rPr>
          <w:rFonts w:ascii="Times New Roman" w:hAnsi="Times New Roman" w:cs="Times New Roman"/>
          <w:color w:val="auto"/>
        </w:rPr>
        <w:t xml:space="preserve"> до 4 лет)</w:t>
      </w:r>
    </w:p>
    <w:p w:rsidR="008B1C34" w:rsidRPr="00416D81" w:rsidRDefault="008B1C34" w:rsidP="00A80AD1">
      <w:pPr>
        <w:spacing w:after="69" w:line="240" w:lineRule="atLeast"/>
        <w:ind w:left="167" w:right="13"/>
      </w:pPr>
      <w:r w:rsidRPr="00416D81">
        <w:t xml:space="preserve">Формирование элементарных математических представлений: стр. 67 — 68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- М.: Мозаика-Синтез, 2016.</w:t>
      </w:r>
    </w:p>
    <w:p w:rsidR="008B1C34" w:rsidRPr="00416D81" w:rsidRDefault="008B1C34" w:rsidP="00A80AD1">
      <w:pPr>
        <w:spacing w:after="52" w:line="240" w:lineRule="atLeast"/>
        <w:ind w:left="206" w:right="13"/>
      </w:pPr>
      <w:r w:rsidRPr="00416D81">
        <w:t xml:space="preserve">Развитие познавательно исследовательской деятельности: стр. 74-75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— М. Мозаика-Синтез 2016.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lastRenderedPageBreak/>
        <w:t xml:space="preserve">Ознакомление с предметным окружением: стр. 80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>Комаровой, М.А. Васильевой. - М.:</w:t>
      </w:r>
      <w:r w:rsidRPr="00416D81">
        <w:rPr>
          <w:color w:val="000000"/>
        </w:rPr>
        <w:t xml:space="preserve"> Мозаика- Синтез</w:t>
      </w:r>
      <w:r w:rsidRPr="00416D81">
        <w:t>, 2016.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 xml:space="preserve">Ознакомление с социальным миром: стр. 82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- М.:,</w:t>
      </w:r>
      <w:r w:rsidRPr="00416D81">
        <w:rPr>
          <w:color w:val="000000"/>
        </w:rPr>
        <w:t xml:space="preserve"> Мозаика- Синтез</w:t>
      </w:r>
      <w:r w:rsidRPr="00416D81">
        <w:t xml:space="preserve"> 2016.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 xml:space="preserve">Ознакомление с миром природы: стр. 86 - 87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</w:t>
      </w:r>
    </w:p>
    <w:p w:rsidR="008B1C34" w:rsidRPr="00416D81" w:rsidRDefault="008B1C34" w:rsidP="00A80AD1">
      <w:pPr>
        <w:spacing w:line="240" w:lineRule="atLeast"/>
        <w:ind w:left="206" w:right="13"/>
      </w:pPr>
      <w:r w:rsidRPr="00416D81">
        <w:t>Комаровой, М.А. Васильевой. - М.</w:t>
      </w:r>
      <w:r w:rsidRPr="00416D81">
        <w:rPr>
          <w:color w:val="000000"/>
        </w:rPr>
        <w:t xml:space="preserve"> Мозаика- Синтез</w:t>
      </w:r>
      <w:r w:rsidRPr="00416D81">
        <w:t>:, 20 16.</w:t>
      </w:r>
    </w:p>
    <w:p w:rsidR="008B1C34" w:rsidRPr="00416D81" w:rsidRDefault="008B1C34" w:rsidP="00A80AD1">
      <w:pPr>
        <w:spacing w:after="11" w:line="240" w:lineRule="atLeast"/>
        <w:ind w:left="1670" w:right="14"/>
      </w:pPr>
      <w:r w:rsidRPr="00416D81">
        <w:t>Методическое обеспечение образовательной области</w:t>
      </w:r>
    </w:p>
    <w:p w:rsidR="008B1C34" w:rsidRPr="00416D81" w:rsidRDefault="008B1C34" w:rsidP="008B1C34">
      <w:pPr>
        <w:spacing w:line="259" w:lineRule="auto"/>
        <w:ind w:left="394" w:right="1152" w:hanging="10"/>
        <w:jc w:val="center"/>
      </w:pPr>
      <w:r w:rsidRPr="00416D81">
        <w:t>«</w:t>
      </w:r>
      <w:r w:rsidRPr="00416D81">
        <w:rPr>
          <w:b/>
        </w:rPr>
        <w:t>Познавательное развитие»</w:t>
      </w:r>
    </w:p>
    <w:tbl>
      <w:tblPr>
        <w:tblW w:w="10012" w:type="dxa"/>
        <w:tblInd w:w="294" w:type="dxa"/>
        <w:tblCellMar>
          <w:top w:w="61" w:type="dxa"/>
          <w:left w:w="100" w:type="dxa"/>
          <w:right w:w="112" w:type="dxa"/>
        </w:tblCellMar>
        <w:tblLook w:val="04A0"/>
      </w:tblPr>
      <w:tblGrid>
        <w:gridCol w:w="37"/>
        <w:gridCol w:w="1875"/>
        <w:gridCol w:w="32"/>
        <w:gridCol w:w="8068"/>
      </w:tblGrid>
      <w:tr w:rsidR="008B1C34" w:rsidRPr="00416D81" w:rsidTr="00A80AD1">
        <w:trPr>
          <w:trHeight w:val="282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10"/>
              <w:jc w:val="center"/>
            </w:pPr>
            <w:r w:rsidRPr="00416D81">
              <w:t>Формирование элементарных математических представлений</w:t>
            </w:r>
          </w:p>
        </w:tc>
      </w:tr>
      <w:tr w:rsidR="008B1C34" w:rsidRPr="00416D81" w:rsidTr="00A80AD1">
        <w:trPr>
          <w:trHeight w:val="288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10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rPr>
          <w:trHeight w:val="1147"/>
        </w:trPr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32" w:lineRule="auto"/>
              <w:ind w:firstLine="10"/>
            </w:pPr>
            <w:r w:rsidRPr="00416D81">
              <w:t>Организованная образовательная</w:t>
            </w:r>
          </w:p>
          <w:p w:rsidR="008B1C34" w:rsidRPr="00416D81" w:rsidRDefault="008B1C34" w:rsidP="008B1C34">
            <w:pPr>
              <w:spacing w:line="259" w:lineRule="auto"/>
              <w:ind w:left="10" w:hanging="10"/>
            </w:pPr>
            <w:r w:rsidRPr="00416D81">
              <w:t>деятельность (фронтальная)</w:t>
            </w:r>
          </w:p>
        </w:tc>
        <w:tc>
          <w:tcPr>
            <w:tcW w:w="8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17" w:line="259" w:lineRule="auto"/>
              <w:ind w:left="16" w:right="-254" w:hanging="95"/>
            </w:pPr>
            <w:r w:rsidRPr="00416D81">
              <w:t>Конспекты занятий из расчета 1 раз в неделю-всего 36 занятий в год</w:t>
            </w:r>
          </w:p>
          <w:p w:rsidR="008B1C34" w:rsidRPr="00416D81" w:rsidRDefault="008B1C34" w:rsidP="008B1C34">
            <w:pPr>
              <w:spacing w:line="259" w:lineRule="auto"/>
              <w:ind w:left="16"/>
            </w:pPr>
            <w:proofErr w:type="spellStart"/>
            <w:r w:rsidRPr="00416D81">
              <w:rPr>
                <w:color w:val="000000"/>
              </w:rPr>
              <w:t>Помораева</w:t>
            </w:r>
            <w:proofErr w:type="spellEnd"/>
            <w:r w:rsidRPr="00416D81">
              <w:rPr>
                <w:color w:val="000000"/>
              </w:rPr>
              <w:t xml:space="preserve"> И.А. «Формирование элементарных математических представлений. Система работы в 1мл. группе детского сада» Мозаика- Синтез, 2013г</w:t>
            </w:r>
            <w:proofErr w:type="gramStart"/>
            <w:r w:rsidRPr="00416D81">
              <w:rPr>
                <w:color w:val="000000"/>
              </w:rPr>
              <w:t>.</w:t>
            </w:r>
            <w:r w:rsidRPr="00416D81">
              <w:t xml:space="preserve">. </w:t>
            </w:r>
            <w:proofErr w:type="gramEnd"/>
            <w:r w:rsidRPr="00416D81">
              <w:t>стр. 5-43  (-36 занятий)</w:t>
            </w:r>
          </w:p>
        </w:tc>
      </w:tr>
      <w:tr w:rsidR="008B1C34" w:rsidRPr="00416D81" w:rsidTr="00A80AD1">
        <w:trPr>
          <w:trHeight w:val="1350"/>
        </w:trPr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32" w:lineRule="auto"/>
              <w:ind w:firstLine="10"/>
            </w:pPr>
            <w:r w:rsidRPr="00416D81">
              <w:t>Дидактические игры и игровые упражнения</w:t>
            </w:r>
          </w:p>
        </w:tc>
        <w:tc>
          <w:tcPr>
            <w:tcW w:w="8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16" w:lineRule="auto"/>
              <w:ind w:left="16"/>
            </w:pPr>
            <w:r w:rsidRPr="00416D81">
              <w:t xml:space="preserve">И.А. </w:t>
            </w:r>
            <w:proofErr w:type="spellStart"/>
            <w:r w:rsidRPr="00416D81">
              <w:t>Помораева</w:t>
            </w:r>
            <w:proofErr w:type="spellEnd"/>
            <w:r w:rsidRPr="00416D81">
              <w:t xml:space="preserve">, В.А. </w:t>
            </w:r>
            <w:proofErr w:type="spellStart"/>
            <w:r w:rsidRPr="00416D81">
              <w:t>Позина</w:t>
            </w:r>
            <w:proofErr w:type="spellEnd"/>
            <w:r w:rsidRPr="00416D81">
              <w:t xml:space="preserve"> «Формирование элементарных математических представлений. Младшая группа». - М.: Мозаика- Синтез -2014г. с. 44-45</w:t>
            </w:r>
          </w:p>
          <w:p w:rsidR="008B1C34" w:rsidRPr="00416D81" w:rsidRDefault="008B1C34" w:rsidP="008B1C34">
            <w:pPr>
              <w:spacing w:after="6" w:line="259" w:lineRule="auto"/>
              <w:ind w:left="16"/>
            </w:pPr>
            <w:r w:rsidRPr="00416D81">
              <w:t xml:space="preserve">Н.Ф. Губанова «Развитие игровой </w:t>
            </w:r>
            <w:proofErr w:type="spellStart"/>
            <w:r w:rsidRPr="00416D81">
              <w:t>деятельности</w:t>
            </w:r>
            <w:proofErr w:type="gramStart"/>
            <w:r w:rsidRPr="00416D81">
              <w:t>:М</w:t>
            </w:r>
            <w:proofErr w:type="gramEnd"/>
            <w:r w:rsidRPr="00416D81">
              <w:t>ладшая</w:t>
            </w:r>
            <w:proofErr w:type="spellEnd"/>
            <w:r w:rsidRPr="00416D81">
              <w:t xml:space="preserve"> группа»</w:t>
            </w:r>
          </w:p>
          <w:p w:rsidR="008B1C34" w:rsidRPr="00416D81" w:rsidRDefault="008B1C34" w:rsidP="008B1C34">
            <w:pPr>
              <w:spacing w:after="17" w:line="259" w:lineRule="auto"/>
              <w:ind w:left="16"/>
            </w:pPr>
            <w:r w:rsidRPr="00416D81">
              <w:t xml:space="preserve">- </w:t>
            </w:r>
            <w:proofErr w:type="spellStart"/>
            <w:r w:rsidRPr="00416D81">
              <w:t>М.:Мозаика</w:t>
            </w:r>
            <w:proofErr w:type="spellEnd"/>
            <w:r w:rsidRPr="00416D81">
              <w:t>- Синтез, 2016r. стр. 117-120, стр. 132</w:t>
            </w:r>
          </w:p>
        </w:tc>
      </w:tr>
      <w:tr w:rsidR="008B1C34" w:rsidRPr="00416D81" w:rsidTr="00A80AD1">
        <w:trPr>
          <w:trHeight w:val="199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17" w:line="259" w:lineRule="auto"/>
              <w:ind w:left="16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rPr>
          <w:trHeight w:val="1537"/>
        </w:trPr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32" w:lineRule="auto"/>
              <w:ind w:firstLine="10"/>
            </w:pPr>
            <w:r w:rsidRPr="00416D81">
              <w:t>Организованная образовательная</w:t>
            </w:r>
          </w:p>
          <w:p w:rsidR="008B1C34" w:rsidRPr="00416D81" w:rsidRDefault="008B1C34" w:rsidP="008B1C34">
            <w:pPr>
              <w:spacing w:line="232" w:lineRule="auto"/>
              <w:ind w:firstLine="10"/>
            </w:pPr>
            <w:r w:rsidRPr="00416D81">
              <w:t>деятельность</w:t>
            </w:r>
          </w:p>
        </w:tc>
        <w:tc>
          <w:tcPr>
            <w:tcW w:w="8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17" w:line="259" w:lineRule="auto"/>
              <w:ind w:left="16" w:right="-112" w:hanging="95"/>
            </w:pPr>
            <w:r w:rsidRPr="00416D81">
              <w:t>Конспекты занятий из расчета 1 раз в неделю-всего 36 занятий в год</w:t>
            </w:r>
          </w:p>
          <w:p w:rsidR="008B1C34" w:rsidRPr="00416D81" w:rsidRDefault="008B1C34" w:rsidP="008B1C34">
            <w:pPr>
              <w:spacing w:after="17" w:line="259" w:lineRule="auto"/>
              <w:ind w:left="16"/>
            </w:pPr>
            <w:proofErr w:type="spellStart"/>
            <w:r w:rsidRPr="00416D81">
              <w:t>Помораева</w:t>
            </w:r>
            <w:proofErr w:type="spellEnd"/>
            <w:r w:rsidRPr="00416D81">
              <w:t xml:space="preserve"> И.А., </w:t>
            </w:r>
            <w:proofErr w:type="spellStart"/>
            <w:r w:rsidRPr="00416D81">
              <w:t>Позина</w:t>
            </w:r>
            <w:proofErr w:type="spellEnd"/>
            <w:r w:rsidRPr="00416D81">
              <w:t xml:space="preserve"> В.А. Занятия по формированию элементарных математических представлений во второй младшей группе детского сада. М. Мозаика-Синтез 2011г  (36 занятий)</w:t>
            </w:r>
          </w:p>
        </w:tc>
      </w:tr>
      <w:tr w:rsidR="008B1C34" w:rsidRPr="00416D81" w:rsidTr="00A80AD1">
        <w:trPr>
          <w:trHeight w:val="1389"/>
        </w:trPr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hanging="10"/>
            </w:pPr>
            <w:r w:rsidRPr="00416D81">
              <w:t>Дидактические игры и игровые упражнения</w:t>
            </w:r>
          </w:p>
        </w:tc>
        <w:tc>
          <w:tcPr>
            <w:tcW w:w="8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16" w:lineRule="auto"/>
              <w:ind w:left="16"/>
            </w:pPr>
            <w:r w:rsidRPr="00416D81">
              <w:t xml:space="preserve">И.А. </w:t>
            </w:r>
            <w:proofErr w:type="spellStart"/>
            <w:r w:rsidRPr="00416D81">
              <w:t>Помораева</w:t>
            </w:r>
            <w:proofErr w:type="spellEnd"/>
            <w:r w:rsidRPr="00416D81">
              <w:t xml:space="preserve">, В.А. </w:t>
            </w:r>
            <w:proofErr w:type="spellStart"/>
            <w:r w:rsidRPr="00416D81">
              <w:t>Позина</w:t>
            </w:r>
            <w:proofErr w:type="spellEnd"/>
            <w:r w:rsidRPr="00416D81">
              <w:t xml:space="preserve"> «Формирование элементарных математических представлений. Младшая группа». - </w:t>
            </w:r>
            <w:proofErr w:type="spellStart"/>
            <w:r w:rsidRPr="00416D81">
              <w:t>М.:</w:t>
            </w:r>
            <w:r w:rsidRPr="00416D81">
              <w:rPr>
                <w:color w:val="000000"/>
              </w:rPr>
              <w:t>Мозаика</w:t>
            </w:r>
            <w:proofErr w:type="spellEnd"/>
            <w:r w:rsidRPr="00416D81">
              <w:rPr>
                <w:color w:val="000000"/>
              </w:rPr>
              <w:t>- Синтез</w:t>
            </w:r>
            <w:r w:rsidRPr="00416D81">
              <w:t xml:space="preserve"> 2011г. с. 44-45</w:t>
            </w:r>
          </w:p>
          <w:p w:rsidR="008B1C34" w:rsidRPr="00416D81" w:rsidRDefault="008B1C34" w:rsidP="008B1C34">
            <w:pPr>
              <w:spacing w:after="6" w:line="259" w:lineRule="auto"/>
              <w:ind w:left="16" w:right="-112"/>
            </w:pPr>
            <w:r w:rsidRPr="00416D81">
              <w:t>Н.Ф. Губанова «Развитие игровой деятельности: Младшая группа»</w:t>
            </w:r>
          </w:p>
          <w:p w:rsidR="008B1C34" w:rsidRPr="00416D81" w:rsidRDefault="008B1C34" w:rsidP="008B1C34">
            <w:pPr>
              <w:spacing w:line="259" w:lineRule="auto"/>
              <w:ind w:left="16"/>
            </w:pPr>
            <w:r w:rsidRPr="00416D81">
              <w:t>- М.:,</w:t>
            </w:r>
            <w:r w:rsidRPr="00416D81">
              <w:rPr>
                <w:color w:val="000000"/>
              </w:rPr>
              <w:t xml:space="preserve"> Мозаика- Синтез -</w:t>
            </w:r>
            <w:r w:rsidRPr="00416D81">
              <w:t xml:space="preserve"> 2016r. с. 117-120, с. 132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288"/>
        </w:trPr>
        <w:tc>
          <w:tcPr>
            <w:tcW w:w="9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19"/>
              <w:jc w:val="center"/>
              <w:rPr>
                <w:b/>
              </w:rPr>
            </w:pPr>
            <w:r w:rsidRPr="00416D81">
              <w:rPr>
                <w:b/>
              </w:rPr>
              <w:t>Ознакомление с предметным и социальным миром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278"/>
        </w:trPr>
        <w:tc>
          <w:tcPr>
            <w:tcW w:w="9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58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1945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firstLine="19"/>
            </w:pPr>
            <w:r w:rsidRPr="00416D81">
              <w:t>Организованная образовательная деятельность (фронтальная)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63" w:lineRule="auto"/>
              <w:ind w:left="32" w:firstLine="48"/>
            </w:pPr>
            <w:r w:rsidRPr="00416D81">
              <w:t xml:space="preserve">занятий «Ознакомление с окружающим» из расчета 1 занятие в неделю — всего 36 занятий в год (в том числе ознакомление с </w:t>
            </w:r>
            <w:proofErr w:type="spellStart"/>
            <w:proofErr w:type="gramStart"/>
            <w:r w:rsidRPr="00416D81">
              <w:t>соц</w:t>
            </w:r>
            <w:proofErr w:type="spellEnd"/>
            <w:proofErr w:type="gramEnd"/>
            <w:r w:rsidRPr="00416D81">
              <w:t xml:space="preserve"> миром 18 занятий, познав- </w:t>
            </w:r>
            <w:proofErr w:type="spellStart"/>
            <w:r w:rsidRPr="00416D81">
              <w:t>исслед</w:t>
            </w:r>
            <w:proofErr w:type="spellEnd"/>
            <w:r w:rsidRPr="00416D81">
              <w:t>- 9, ознакомление с природой 9)</w:t>
            </w:r>
          </w:p>
          <w:p w:rsidR="008B1C34" w:rsidRPr="00416D81" w:rsidRDefault="008B1C34" w:rsidP="008B1C34">
            <w:pPr>
              <w:spacing w:line="249" w:lineRule="auto"/>
              <w:ind w:left="13" w:right="-46" w:firstLine="10"/>
            </w:pPr>
            <w:r w:rsidRPr="00416D81">
              <w:t xml:space="preserve">О.А. </w:t>
            </w:r>
            <w:proofErr w:type="spellStart"/>
            <w:r w:rsidRPr="00416D81">
              <w:t>Соломенникова</w:t>
            </w:r>
            <w:proofErr w:type="spellEnd"/>
            <w:r w:rsidRPr="00416D81">
              <w:t xml:space="preserve"> «Ознакомление с природой в детском саду: Младшая группа»- М.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:, 2013г. с.21-32, -9 занятий</w:t>
            </w:r>
          </w:p>
          <w:p w:rsidR="008B1C34" w:rsidRPr="00416D81" w:rsidRDefault="008B1C34" w:rsidP="008B1C34">
            <w:pPr>
              <w:spacing w:line="249" w:lineRule="auto"/>
              <w:ind w:left="13" w:right="278" w:firstLine="10"/>
            </w:pPr>
            <w:r w:rsidRPr="00416D81">
              <w:t xml:space="preserve">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 «Ознакомление с предметным и социальным окружением. Младшая группа». - М.: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, 2016г.</w:t>
            </w:r>
          </w:p>
          <w:p w:rsidR="008B1C34" w:rsidRPr="00416D81" w:rsidRDefault="008B1C34" w:rsidP="008B1C34">
            <w:pPr>
              <w:spacing w:line="259" w:lineRule="auto"/>
              <w:ind w:left="13"/>
            </w:pPr>
            <w:r w:rsidRPr="00416D81">
              <w:t>. с. 19-51-      18 занятий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603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firstLine="19"/>
            </w:pPr>
            <w:r w:rsidRPr="00416D81">
              <w:t>Наблюдения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3"/>
            </w:pPr>
            <w:r w:rsidRPr="00416D81">
              <w:t xml:space="preserve">О.А. </w:t>
            </w:r>
            <w:proofErr w:type="spellStart"/>
            <w:r w:rsidRPr="00416D81">
              <w:t>Соломенникова</w:t>
            </w:r>
            <w:proofErr w:type="spellEnd"/>
            <w:r w:rsidRPr="00416D81">
              <w:t xml:space="preserve"> «Ознакомление с природой в детском саду:</w:t>
            </w:r>
          </w:p>
          <w:p w:rsidR="008B1C34" w:rsidRPr="00416D81" w:rsidRDefault="008B1C34" w:rsidP="008B1C34">
            <w:pPr>
              <w:spacing w:line="259" w:lineRule="auto"/>
              <w:ind w:left="13"/>
            </w:pPr>
            <w:r w:rsidRPr="00416D81">
              <w:t xml:space="preserve">Младшая группа». - М.: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интез, 2016г. с.46-59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813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firstLine="19"/>
            </w:pPr>
            <w:r w:rsidRPr="00416D81">
              <w:t>Дидактические игры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rPr>
                <w:color w:val="000000"/>
              </w:rPr>
            </w:pPr>
            <w:r w:rsidRPr="00416D81">
              <w:rPr>
                <w:color w:val="000000"/>
              </w:rPr>
              <w:t>Губанова НФ. Развитие игровой деятельности: 1 мл</w:t>
            </w:r>
            <w:proofErr w:type="gramStart"/>
            <w:r w:rsidRPr="00416D81">
              <w:rPr>
                <w:color w:val="000000"/>
              </w:rPr>
              <w:t>.</w:t>
            </w:r>
            <w:proofErr w:type="gramEnd"/>
            <w:r w:rsidRPr="00416D81">
              <w:rPr>
                <w:color w:val="000000"/>
              </w:rPr>
              <w:t xml:space="preserve"> </w:t>
            </w:r>
            <w:proofErr w:type="gramStart"/>
            <w:r w:rsidRPr="00416D81">
              <w:rPr>
                <w:color w:val="000000"/>
              </w:rPr>
              <w:t>г</w:t>
            </w:r>
            <w:proofErr w:type="gramEnd"/>
            <w:r w:rsidRPr="00416D81">
              <w:rPr>
                <w:color w:val="000000"/>
              </w:rPr>
              <w:t>р. – М.: -2014</w:t>
            </w:r>
          </w:p>
          <w:p w:rsidR="008B1C34" w:rsidRPr="00416D81" w:rsidRDefault="008B1C34" w:rsidP="008B1C34">
            <w:pPr>
              <w:spacing w:line="263" w:lineRule="auto"/>
              <w:ind w:left="32" w:firstLine="48"/>
            </w:pPr>
            <w:r w:rsidRPr="00416D81">
              <w:rPr>
                <w:color w:val="000000"/>
              </w:rPr>
              <w:t>Мозаика- Синтез 2014г. (94-115)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813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firstLine="19"/>
            </w:pPr>
            <w:r w:rsidRPr="00416D81">
              <w:lastRenderedPageBreak/>
              <w:t>Чтение художественной литературы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8"/>
            </w:pPr>
            <w:r w:rsidRPr="00416D81">
              <w:t>Хрестоматия для чтения детям в детском саду и дома.2-7 лет»</w:t>
            </w:r>
          </w:p>
          <w:p w:rsidR="008B1C34" w:rsidRPr="00416D81" w:rsidRDefault="008B1C34" w:rsidP="008B1C34">
            <w:pPr>
              <w:spacing w:line="263" w:lineRule="auto"/>
              <w:ind w:left="32" w:firstLine="48"/>
            </w:pPr>
            <w:r w:rsidRPr="00416D81">
              <w:t>- М. Мозаика – Синтез:. 2016г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813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firstLine="19"/>
            </w:pPr>
            <w:r w:rsidRPr="00416D81">
              <w:t xml:space="preserve">Опыты </w:t>
            </w:r>
            <w:proofErr w:type="gramStart"/>
            <w:r w:rsidRPr="00416D81">
              <w:t>-э</w:t>
            </w:r>
            <w:proofErr w:type="gramEnd"/>
            <w:r w:rsidRPr="00416D81">
              <w:t>ксперименты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63" w:lineRule="auto"/>
              <w:ind w:left="32" w:firstLine="48"/>
            </w:pPr>
            <w:r w:rsidRPr="00416D81">
              <w:t xml:space="preserve">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 «Из чего сделаны предметы. Игры — занятия для дошкольников», М. Творческий центр «Сфера», 2011 г. с .19-39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813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firstLine="19"/>
            </w:pPr>
            <w:r w:rsidRPr="00416D81">
              <w:t>Организованная образовательная деятельность</w:t>
            </w:r>
          </w:p>
          <w:p w:rsidR="008B1C34" w:rsidRPr="00416D81" w:rsidRDefault="008B1C34" w:rsidP="008B1C34">
            <w:pPr>
              <w:spacing w:line="259" w:lineRule="auto"/>
              <w:ind w:left="10" w:firstLine="19"/>
            </w:pPr>
            <w:r w:rsidRPr="00416D81">
              <w:t>ФЭМП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" w:right="125" w:firstLine="10"/>
            </w:pPr>
            <w:proofErr w:type="spellStart"/>
            <w:r w:rsidRPr="00416D81">
              <w:t>Помораева</w:t>
            </w:r>
            <w:proofErr w:type="spellEnd"/>
            <w:r w:rsidRPr="00416D81">
              <w:t xml:space="preserve"> «ФЭМП у дошкольников 1 младшей группы»</w:t>
            </w:r>
          </w:p>
          <w:p w:rsidR="008B1C34" w:rsidRPr="00416D81" w:rsidRDefault="008B1C34" w:rsidP="008B1C34">
            <w:pPr>
              <w:spacing w:line="263" w:lineRule="auto"/>
              <w:ind w:left="32" w:firstLine="48"/>
            </w:pPr>
            <w:r w:rsidRPr="00416D81">
              <w:t xml:space="preserve">36 занятий </w:t>
            </w:r>
            <w:proofErr w:type="gramStart"/>
            <w:r w:rsidRPr="00416D81">
              <w:t>–с</w:t>
            </w:r>
            <w:proofErr w:type="gramEnd"/>
            <w:r w:rsidRPr="00416D81">
              <w:t>.-10-35)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208"/>
        </w:trPr>
        <w:tc>
          <w:tcPr>
            <w:tcW w:w="9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63" w:lineRule="auto"/>
              <w:ind w:left="32" w:firstLine="48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1807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 w:firstLine="19"/>
            </w:pPr>
            <w:proofErr w:type="gramStart"/>
            <w:r w:rsidRPr="00416D81">
              <w:t>Организованная образовательная деятельность (фронтальная</w:t>
            </w:r>
            <w:proofErr w:type="gramEnd"/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63" w:lineRule="auto"/>
              <w:ind w:left="32" w:firstLine="48"/>
            </w:pPr>
            <w:r w:rsidRPr="00416D81">
              <w:t xml:space="preserve"> «Ознакомление с окружающим» из расчета 1 занятие в неделю — всего 36 занятий в год (в том числе ознакомление с </w:t>
            </w:r>
            <w:proofErr w:type="spellStart"/>
            <w:proofErr w:type="gramStart"/>
            <w:r w:rsidRPr="00416D81">
              <w:t>соц</w:t>
            </w:r>
            <w:proofErr w:type="spellEnd"/>
            <w:proofErr w:type="gramEnd"/>
            <w:r w:rsidRPr="00416D81">
              <w:t xml:space="preserve"> миром 18 занятий, познав- </w:t>
            </w:r>
            <w:proofErr w:type="spellStart"/>
            <w:r w:rsidRPr="00416D81">
              <w:t>исслед</w:t>
            </w:r>
            <w:proofErr w:type="spellEnd"/>
            <w:r w:rsidRPr="00416D81">
              <w:t>- 9, ознакомление с природой 9)</w:t>
            </w:r>
          </w:p>
          <w:p w:rsidR="008B1C34" w:rsidRPr="00416D81" w:rsidRDefault="008B1C34" w:rsidP="008B1C34">
            <w:pPr>
              <w:spacing w:line="249" w:lineRule="auto"/>
              <w:ind w:left="13" w:right="278" w:firstLine="10"/>
            </w:pPr>
            <w:r w:rsidRPr="00416D81">
              <w:t xml:space="preserve">45 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 «Ознакомление с предметным и социальным окружением. Младшая группа». - М.: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 -2016г.</w:t>
            </w:r>
          </w:p>
          <w:p w:rsidR="008B1C34" w:rsidRPr="00416D81" w:rsidRDefault="008B1C34" w:rsidP="008B1C34">
            <w:pPr>
              <w:spacing w:line="263" w:lineRule="auto"/>
              <w:ind w:left="32" w:firstLine="48"/>
            </w:pPr>
            <w:r w:rsidRPr="00416D81">
              <w:t>c.5-10. с. 19-51-18 занятий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1123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9"/>
            </w:pPr>
            <w:r w:rsidRPr="00416D81">
              <w:t>Наблюдения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3"/>
            </w:pPr>
            <w:r w:rsidRPr="00416D81">
              <w:t xml:space="preserve">О.А. </w:t>
            </w:r>
            <w:proofErr w:type="spellStart"/>
            <w:r w:rsidRPr="00416D81">
              <w:t>Соломенникова</w:t>
            </w:r>
            <w:proofErr w:type="spellEnd"/>
            <w:r w:rsidRPr="00416D81">
              <w:t xml:space="preserve"> «Ознакомление с природой в детском саду:</w:t>
            </w:r>
          </w:p>
          <w:p w:rsidR="008B1C34" w:rsidRPr="00416D81" w:rsidRDefault="008B1C34" w:rsidP="008B1C34">
            <w:pPr>
              <w:spacing w:line="259" w:lineRule="auto"/>
              <w:ind w:left="13"/>
            </w:pPr>
            <w:r w:rsidRPr="00416D81">
              <w:t xml:space="preserve">Младшая группа». - М.: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интез, 2016г. с.46-59</w:t>
            </w:r>
          </w:p>
          <w:p w:rsidR="008B1C34" w:rsidRPr="00416D81" w:rsidRDefault="008B1C34" w:rsidP="008B1C34">
            <w:pPr>
              <w:spacing w:line="259" w:lineRule="auto"/>
              <w:ind w:left="4"/>
            </w:pPr>
            <w:r w:rsidRPr="00416D81">
              <w:t>Н.Ф. Губанова «Развитие игровой деятельности: Младшая группа».</w:t>
            </w:r>
          </w:p>
          <w:p w:rsidR="008B1C34" w:rsidRPr="00416D81" w:rsidRDefault="008B1C34" w:rsidP="008B1C34">
            <w:pPr>
              <w:spacing w:line="259" w:lineRule="auto"/>
              <w:ind w:left="4"/>
            </w:pPr>
            <w:r w:rsidRPr="00416D81">
              <w:t xml:space="preserve">- М.:,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 2016г. с.34-36</w:t>
            </w:r>
          </w:p>
        </w:tc>
      </w:tr>
      <w:tr w:rsidR="008B1C34" w:rsidRPr="00416D81" w:rsidTr="00A80AD1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566"/>
        </w:trPr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</w:pPr>
            <w:r w:rsidRPr="00416D81">
              <w:t>Дидактические игры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" w:right="125" w:firstLine="10"/>
            </w:pPr>
            <w:r w:rsidRPr="00416D81">
              <w:t xml:space="preserve">Н.Ф. Губанова «Развитие игровой деятельности: Младшая группа». - М.:,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 2016г. сл 1-114, c.131</w:t>
            </w:r>
          </w:p>
        </w:tc>
      </w:tr>
    </w:tbl>
    <w:p w:rsidR="008B1C34" w:rsidRPr="00416D81" w:rsidRDefault="008B1C34" w:rsidP="00A80AD1">
      <w:pPr>
        <w:tabs>
          <w:tab w:val="left" w:pos="820"/>
        </w:tabs>
        <w:spacing w:line="259" w:lineRule="auto"/>
        <w:ind w:left="-1660" w:right="301"/>
      </w:pPr>
    </w:p>
    <w:tbl>
      <w:tblPr>
        <w:tblpPr w:leftFromText="180" w:rightFromText="180" w:vertAnchor="text" w:tblpX="370" w:tblpY="1"/>
        <w:tblOverlap w:val="never"/>
        <w:tblW w:w="9867" w:type="dxa"/>
        <w:tblCellMar>
          <w:top w:w="38" w:type="dxa"/>
          <w:left w:w="86" w:type="dxa"/>
          <w:right w:w="0" w:type="dxa"/>
        </w:tblCellMar>
        <w:tblLook w:val="04A0"/>
      </w:tblPr>
      <w:tblGrid>
        <w:gridCol w:w="1836"/>
        <w:gridCol w:w="8031"/>
      </w:tblGrid>
      <w:tr w:rsidR="008B1C34" w:rsidRPr="00416D81" w:rsidTr="00A80AD1">
        <w:trPr>
          <w:trHeight w:val="663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after="160" w:line="259" w:lineRule="auto"/>
            </w:pPr>
          </w:p>
        </w:tc>
        <w:tc>
          <w:tcPr>
            <w:tcW w:w="8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line="274" w:lineRule="auto"/>
              <w:ind w:left="58"/>
            </w:pPr>
            <w:r w:rsidRPr="00416D81">
              <w:t xml:space="preserve">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 «Ознакомление с предметным и социальным окружением. Младшая групп»- М.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интез:, 2016г.с.63-68</w:t>
            </w:r>
          </w:p>
        </w:tc>
      </w:tr>
      <w:tr w:rsidR="008B1C34" w:rsidRPr="00416D81" w:rsidTr="00A80AD1">
        <w:trPr>
          <w:trHeight w:val="826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line="259" w:lineRule="auto"/>
              <w:ind w:left="58" w:firstLine="10"/>
            </w:pPr>
            <w:r w:rsidRPr="00416D81">
              <w:t>Чтение художественной литературы</w:t>
            </w:r>
          </w:p>
        </w:tc>
        <w:tc>
          <w:tcPr>
            <w:tcW w:w="8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line="259" w:lineRule="auto"/>
              <w:ind w:left="48"/>
            </w:pPr>
            <w:r w:rsidRPr="00416D81">
              <w:t>«Хрестоматия для чтения детям в детском саду и дома. 3-4 года»</w:t>
            </w:r>
          </w:p>
          <w:p w:rsidR="008B1C34" w:rsidRPr="00416D81" w:rsidRDefault="008B1C34" w:rsidP="00A80AD1">
            <w:pPr>
              <w:spacing w:line="259" w:lineRule="auto"/>
              <w:ind w:left="48"/>
            </w:pPr>
            <w:r w:rsidRPr="00416D81">
              <w:t xml:space="preserve">- М.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интез:. 2016г. с. 146-162</w:t>
            </w:r>
          </w:p>
        </w:tc>
      </w:tr>
      <w:tr w:rsidR="008B1C34" w:rsidRPr="00416D81" w:rsidTr="00A80AD1">
        <w:trPr>
          <w:trHeight w:val="573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line="259" w:lineRule="auto"/>
              <w:ind w:left="67"/>
            </w:pPr>
            <w:r w:rsidRPr="00416D81">
              <w:t>Беседы</w:t>
            </w:r>
          </w:p>
        </w:tc>
        <w:tc>
          <w:tcPr>
            <w:tcW w:w="8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line="267" w:lineRule="auto"/>
              <w:ind w:left="48"/>
            </w:pPr>
            <w:r w:rsidRPr="00416D81">
              <w:t xml:space="preserve">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 «Ознакомление с предметным и социальным окружением. Младшая группа». - М.: Мозаика </w:t>
            </w:r>
            <w:proofErr w:type="gramStart"/>
            <w:r w:rsidRPr="00416D81">
              <w:t>–С</w:t>
            </w:r>
            <w:proofErr w:type="gramEnd"/>
            <w:r w:rsidRPr="00416D81">
              <w:t>интез, 201 с.52-61</w:t>
            </w:r>
          </w:p>
        </w:tc>
      </w:tr>
      <w:tr w:rsidR="008B1C34" w:rsidRPr="00416D81" w:rsidTr="00A80AD1">
        <w:trPr>
          <w:trHeight w:val="1936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line="259" w:lineRule="auto"/>
              <w:ind w:left="48"/>
            </w:pPr>
            <w:r w:rsidRPr="00416D81">
              <w:t>Опыты-эксперименты</w:t>
            </w:r>
          </w:p>
        </w:tc>
        <w:tc>
          <w:tcPr>
            <w:tcW w:w="8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A80AD1">
            <w:pPr>
              <w:spacing w:after="26" w:line="248" w:lineRule="auto"/>
              <w:ind w:left="38" w:right="92"/>
            </w:pPr>
            <w:r w:rsidRPr="00416D81">
              <w:t xml:space="preserve">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 «Неизведанное рядом. Опыты и эксперименты для дошкольников» М. Творческий Центр «Сфера», 201 1 г. Стр.5-15</w:t>
            </w:r>
          </w:p>
          <w:p w:rsidR="008B1C34" w:rsidRPr="00416D81" w:rsidRDefault="008B1C34" w:rsidP="00A80AD1">
            <w:pPr>
              <w:tabs>
                <w:tab w:val="center" w:pos="677"/>
                <w:tab w:val="center" w:pos="3230"/>
                <w:tab w:val="center" w:pos="6334"/>
              </w:tabs>
              <w:spacing w:line="259" w:lineRule="auto"/>
            </w:pPr>
            <w:r w:rsidRPr="00416D81">
              <w:tab/>
              <w:t>О.В.Ды6ина</w:t>
            </w:r>
            <w:r w:rsidRPr="00416D81">
              <w:tab/>
              <w:t>«Рукотворный мир. Игры занятия для дошкольников», М. Творческий центр «Сфера», 2011 г. стр.5 – 19</w:t>
            </w:r>
          </w:p>
          <w:p w:rsidR="008B1C34" w:rsidRPr="00416D81" w:rsidRDefault="008B1C34" w:rsidP="00A80AD1">
            <w:pPr>
              <w:spacing w:line="259" w:lineRule="auto"/>
              <w:ind w:left="38" w:right="371"/>
            </w:pPr>
            <w:r w:rsidRPr="00416D81">
              <w:t xml:space="preserve"> </w:t>
            </w:r>
            <w:proofErr w:type="spellStart"/>
            <w:r w:rsidRPr="00416D81">
              <w:t>О.В.Дыбина</w:t>
            </w:r>
            <w:proofErr w:type="spellEnd"/>
            <w:r w:rsidRPr="00416D81">
              <w:t xml:space="preserve"> «Из чего сделаны предметы. Игры — занятия для дошкольников», М. Творческий центр «Сфера», 2011 г. С .9-23</w:t>
            </w:r>
          </w:p>
        </w:tc>
      </w:tr>
    </w:tbl>
    <w:p w:rsidR="008B1C34" w:rsidRPr="00416D81" w:rsidRDefault="008B1C34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340EB6" w:rsidRPr="00416D81" w:rsidRDefault="00340EB6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8B1C34" w:rsidRPr="00416D81" w:rsidRDefault="008B1C34" w:rsidP="008B1C34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416D81">
        <w:rPr>
          <w:sz w:val="24"/>
          <w:szCs w:val="24"/>
        </w:rPr>
        <w:t>Образовательная область «Речевое развитие»</w:t>
      </w:r>
    </w:p>
    <w:p w:rsidR="008B1C34" w:rsidRPr="00416D81" w:rsidRDefault="008B1C34" w:rsidP="00A80AD1">
      <w:pPr>
        <w:spacing w:line="240" w:lineRule="atLeast"/>
        <w:rPr>
          <w:b/>
        </w:rPr>
      </w:pPr>
      <w:r w:rsidRPr="00416D81">
        <w:rPr>
          <w:b/>
        </w:rPr>
        <w:t>Основные цели и задачи:</w:t>
      </w:r>
    </w:p>
    <w:p w:rsidR="008B1C34" w:rsidRPr="00416D81" w:rsidRDefault="008B1C34" w:rsidP="00A80AD1">
      <w:pPr>
        <w:spacing w:line="240" w:lineRule="atLeast"/>
      </w:pPr>
      <w:r w:rsidRPr="00416D81">
        <w:t xml:space="preserve">стр. 92-93 Основной образовательной программы дошкольного образования «От рождения до школы» под редакцией Н.Е.. </w:t>
      </w:r>
      <w:proofErr w:type="spellStart"/>
      <w:r w:rsidRPr="00416D81">
        <w:t>Вераксы</w:t>
      </w:r>
      <w:proofErr w:type="spellEnd"/>
      <w:r w:rsidRPr="00416D81">
        <w:t xml:space="preserve">, Т.С. Комаровой, М.А.Васильевой. - М. Мозаика - Синтез:, 2016. </w:t>
      </w:r>
    </w:p>
    <w:p w:rsidR="008B1C34" w:rsidRPr="00416D81" w:rsidRDefault="008B1C34" w:rsidP="00A80AD1">
      <w:pPr>
        <w:spacing w:line="240" w:lineRule="atLeast"/>
      </w:pPr>
      <w:r w:rsidRPr="00416D81">
        <w:t>Содержание психолого-педагогической работы.</w:t>
      </w:r>
    </w:p>
    <w:p w:rsidR="008B1C34" w:rsidRPr="00416D81" w:rsidRDefault="008B1C34" w:rsidP="00A80AD1">
      <w:pPr>
        <w:spacing w:line="240" w:lineRule="atLeast"/>
        <w:rPr>
          <w:b/>
        </w:rPr>
      </w:pPr>
      <w:r w:rsidRPr="00416D81">
        <w:rPr>
          <w:b/>
          <w:i/>
        </w:rPr>
        <w:t>Ранний возраст</w:t>
      </w:r>
      <w:r w:rsidRPr="00416D81">
        <w:rPr>
          <w:b/>
        </w:rPr>
        <w:t xml:space="preserve"> (от 2-3 лет)</w:t>
      </w:r>
    </w:p>
    <w:p w:rsidR="008B1C34" w:rsidRPr="00416D81" w:rsidRDefault="008B1C34" w:rsidP="00A80AD1">
      <w:pPr>
        <w:spacing w:line="240" w:lineRule="atLeast"/>
      </w:pPr>
      <w:r w:rsidRPr="00416D81">
        <w:t xml:space="preserve">Развитие речи: стр. 147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М.А.Васильевой. - М.:</w:t>
      </w:r>
      <w:r w:rsidRPr="00416D81">
        <w:rPr>
          <w:color w:val="000000"/>
        </w:rPr>
        <w:t xml:space="preserve"> Мозаика- Синтез</w:t>
      </w:r>
      <w:r w:rsidRPr="00416D81">
        <w:t>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Приобщение к художественной литературе: стр. 122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- М.</w:t>
      </w:r>
      <w:r w:rsidRPr="00416D81">
        <w:rPr>
          <w:color w:val="000000"/>
        </w:rPr>
        <w:t xml:space="preserve"> Мозаика- Синтез</w:t>
      </w:r>
      <w:r w:rsidRPr="00416D81">
        <w:t>:, 2016.</w:t>
      </w:r>
    </w:p>
    <w:p w:rsidR="008B1C34" w:rsidRPr="00416D81" w:rsidRDefault="008B1C34" w:rsidP="00A80AD1">
      <w:pPr>
        <w:pStyle w:val="2"/>
        <w:spacing w:before="0" w:after="0" w:line="240" w:lineRule="atLeast"/>
        <w:rPr>
          <w:rFonts w:ascii="Times New Roman" w:hAnsi="Times New Roman"/>
          <w:sz w:val="24"/>
          <w:szCs w:val="24"/>
        </w:rPr>
      </w:pPr>
      <w:r w:rsidRPr="00416D81">
        <w:rPr>
          <w:rFonts w:ascii="Times New Roman" w:hAnsi="Times New Roman"/>
          <w:sz w:val="24"/>
          <w:szCs w:val="24"/>
        </w:rPr>
        <w:t xml:space="preserve">Младшая группа (от </w:t>
      </w:r>
      <w:proofErr w:type="gramStart"/>
      <w:r w:rsidRPr="00416D81">
        <w:rPr>
          <w:rFonts w:ascii="Times New Roman" w:hAnsi="Times New Roman"/>
          <w:sz w:val="24"/>
          <w:szCs w:val="24"/>
        </w:rPr>
        <w:t>З</w:t>
      </w:r>
      <w:proofErr w:type="gramEnd"/>
      <w:r w:rsidRPr="00416D81">
        <w:rPr>
          <w:rFonts w:ascii="Times New Roman" w:hAnsi="Times New Roman"/>
          <w:sz w:val="24"/>
          <w:szCs w:val="24"/>
        </w:rPr>
        <w:t xml:space="preserve"> до 4 лет)</w:t>
      </w:r>
    </w:p>
    <w:p w:rsidR="008B1C34" w:rsidRPr="00416D81" w:rsidRDefault="008B1C34" w:rsidP="00A80AD1">
      <w:pPr>
        <w:spacing w:line="240" w:lineRule="atLeast"/>
      </w:pPr>
      <w:r w:rsidRPr="00416D81">
        <w:t xml:space="preserve">Развитие речи: стр. 95- 96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- М.</w:t>
      </w:r>
      <w:r w:rsidRPr="00416D81">
        <w:rPr>
          <w:color w:val="000000"/>
        </w:rPr>
        <w:t xml:space="preserve"> Мозаика- Синтез</w:t>
      </w:r>
      <w:r w:rsidRPr="00416D81">
        <w:t>:,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Приобщение к художественной литературе: стр. 101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- М.:</w:t>
      </w:r>
      <w:r w:rsidRPr="00416D81">
        <w:rPr>
          <w:color w:val="000000"/>
        </w:rPr>
        <w:t xml:space="preserve"> Мозаика- Синтез</w:t>
      </w:r>
      <w:r w:rsidRPr="00416D81">
        <w:t>, 2016.</w:t>
      </w:r>
    </w:p>
    <w:p w:rsidR="008B1C34" w:rsidRPr="00416D81" w:rsidRDefault="008B1C34" w:rsidP="008B1C34">
      <w:pPr>
        <w:spacing w:after="5" w:line="269" w:lineRule="auto"/>
        <w:ind w:left="10" w:right="681" w:hanging="10"/>
        <w:jc w:val="center"/>
        <w:rPr>
          <w:b/>
        </w:rPr>
      </w:pPr>
      <w:r w:rsidRPr="00416D81">
        <w:rPr>
          <w:b/>
        </w:rPr>
        <w:t>«Речевое развитие»</w:t>
      </w:r>
    </w:p>
    <w:tbl>
      <w:tblPr>
        <w:tblW w:w="10365" w:type="dxa"/>
        <w:tblInd w:w="73" w:type="dxa"/>
        <w:tblLayout w:type="fixed"/>
        <w:tblCellMar>
          <w:top w:w="55" w:type="dxa"/>
          <w:left w:w="90" w:type="dxa"/>
          <w:right w:w="96" w:type="dxa"/>
        </w:tblCellMar>
        <w:tblLook w:val="04A0"/>
      </w:tblPr>
      <w:tblGrid>
        <w:gridCol w:w="2994"/>
        <w:gridCol w:w="7371"/>
      </w:tblGrid>
      <w:tr w:rsidR="008B1C34" w:rsidRPr="00416D81" w:rsidTr="00A80AD1">
        <w:trPr>
          <w:trHeight w:val="288"/>
        </w:trPr>
        <w:tc>
          <w:tcPr>
            <w:tcW w:w="10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43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rPr>
          <w:trHeight w:val="3572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67" w:firstLine="10"/>
            </w:pPr>
            <w:r w:rsidRPr="00416D81">
              <w:t>Организованная образовательная деятельность (фронтальная)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77" w:lineRule="auto"/>
              <w:ind w:left="6"/>
            </w:pPr>
            <w:r w:rsidRPr="00416D81">
              <w:t>Конспекты занятий «Развитие речи» из расчета 1 раз в неделю — всего 36 занятий в год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В.В. </w:t>
            </w:r>
            <w:proofErr w:type="spellStart"/>
            <w:r w:rsidRPr="00416D81">
              <w:t>Гербова</w:t>
            </w:r>
            <w:proofErr w:type="spellEnd"/>
            <w:r w:rsidRPr="00416D81">
              <w:t xml:space="preserve"> «Развитие речи в детском саду. Младшая группа». - М: МОЗАИКА-СИНТЕЗ, 2016г. c.21-86 сентябрь: с.31-34:- 4 занятия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 октябрь: с..36,- 41;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 </w:t>
            </w:r>
            <w:r w:rsidRPr="00416D81">
              <w:rPr>
                <w:noProof/>
              </w:rPr>
              <w:t>ноябрь-41-42,</w:t>
            </w:r>
            <w:r w:rsidRPr="00416D81">
              <w:t>43,46;- 4 занятия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 декабрь: с.56, -61;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 январь: с.67-69: 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февраль: с.59, 60, 62, 63; 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март: с.64, 66, 68, 69; 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>апрель: сл. 72, 73, 75;</w:t>
            </w:r>
          </w:p>
          <w:p w:rsidR="008B1C34" w:rsidRPr="00416D81" w:rsidRDefault="008B1C34" w:rsidP="008B1C34">
            <w:pPr>
              <w:spacing w:line="259" w:lineRule="auto"/>
              <w:ind w:left="6" w:right="43" w:firstLine="10"/>
            </w:pPr>
            <w:r w:rsidRPr="00416D81">
              <w:t xml:space="preserve"> май: с. 76, 77, 79, 80.</w:t>
            </w:r>
          </w:p>
        </w:tc>
      </w:tr>
      <w:tr w:rsidR="008B1C34" w:rsidRPr="00416D81" w:rsidTr="00A80AD1">
        <w:trPr>
          <w:trHeight w:val="973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67" w:firstLine="10"/>
            </w:pPr>
            <w:r w:rsidRPr="00416D81">
              <w:t>Чтение художественной литературы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19" w:line="244" w:lineRule="auto"/>
              <w:ind w:left="25"/>
            </w:pPr>
            <w:r w:rsidRPr="00416D81">
              <w:t xml:space="preserve">В.В. </w:t>
            </w:r>
            <w:proofErr w:type="spellStart"/>
            <w:r w:rsidRPr="00416D81">
              <w:t>Гербова</w:t>
            </w:r>
            <w:proofErr w:type="spellEnd"/>
            <w:r w:rsidRPr="00416D81">
              <w:t xml:space="preserve"> «Развитие речи в детском саду, Младшая группа». - М.: МОЗАИКА-С'ИНТЕЗ. с.87-94</w:t>
            </w:r>
          </w:p>
          <w:p w:rsidR="008B1C34" w:rsidRPr="00416D81" w:rsidRDefault="008B1C34" w:rsidP="008B1C34">
            <w:pPr>
              <w:spacing w:after="4" w:line="259" w:lineRule="auto"/>
              <w:ind w:left="25"/>
            </w:pPr>
            <w:r w:rsidRPr="00416D81">
              <w:t>«Хрестоматия для чтения детям в детском саду и дома.</w:t>
            </w:r>
          </w:p>
        </w:tc>
      </w:tr>
      <w:tr w:rsidR="008B1C34" w:rsidRPr="00416D81" w:rsidTr="00A80AD1">
        <w:trPr>
          <w:trHeight w:val="221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67" w:firstLine="10"/>
            </w:pPr>
            <w:r w:rsidRPr="00416D81">
              <w:t>Дидактическая игра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77" w:lineRule="auto"/>
              <w:ind w:left="6"/>
            </w:pPr>
          </w:p>
        </w:tc>
      </w:tr>
      <w:tr w:rsidR="008B1C34" w:rsidRPr="00416D81" w:rsidTr="00A80AD1">
        <w:trPr>
          <w:trHeight w:val="255"/>
        </w:trPr>
        <w:tc>
          <w:tcPr>
            <w:tcW w:w="10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77" w:lineRule="auto"/>
              <w:ind w:left="6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rPr>
          <w:trHeight w:val="3572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67" w:firstLine="10"/>
            </w:pPr>
            <w:r w:rsidRPr="00416D81">
              <w:lastRenderedPageBreak/>
              <w:t>Организованная образовательная деятельность (фронтальная)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77" w:lineRule="auto"/>
              <w:ind w:left="6"/>
            </w:pPr>
            <w:r w:rsidRPr="00416D81">
              <w:t>Конспекты занятий «Развитие речи» из расчета 1 раз в неделю — всего 36 занятий в год</w:t>
            </w:r>
          </w:p>
          <w:p w:rsidR="008B1C34" w:rsidRPr="00416D81" w:rsidRDefault="008B1C34" w:rsidP="008B1C34">
            <w:pPr>
              <w:spacing w:line="277" w:lineRule="auto"/>
              <w:ind w:left="6"/>
            </w:pPr>
            <w:r w:rsidRPr="00416D81">
              <w:t xml:space="preserve">В.В. </w:t>
            </w:r>
            <w:proofErr w:type="spellStart"/>
            <w:r w:rsidRPr="00416D81">
              <w:t>Гербова</w:t>
            </w:r>
            <w:proofErr w:type="spellEnd"/>
            <w:r w:rsidRPr="00416D81">
              <w:t xml:space="preserve"> «Развитие речи в детском саду. Младшая группа». - М: МОЗАИКА-СИНТЕЗ, 2016г. c.21-86 сентябрь: с.28. 31, 32. 33: </w:t>
            </w:r>
          </w:p>
          <w:p w:rsidR="008B1C34" w:rsidRPr="00416D81" w:rsidRDefault="008B1C34" w:rsidP="008B1C34">
            <w:pPr>
              <w:spacing w:line="277" w:lineRule="auto"/>
            </w:pPr>
            <w:r w:rsidRPr="00416D81">
              <w:t xml:space="preserve">октябрь: с..36, 38, 39, 40; </w:t>
            </w:r>
          </w:p>
          <w:p w:rsidR="008B1C34" w:rsidRPr="00416D81" w:rsidRDefault="008B1C34" w:rsidP="008B1C34">
            <w:pPr>
              <w:spacing w:line="277" w:lineRule="auto"/>
            </w:pPr>
            <w:r w:rsidRPr="00416D81">
              <w:rPr>
                <w:noProof/>
              </w:rPr>
              <w:t xml:space="preserve">ноябрь 41-42 </w:t>
            </w:r>
            <w:r w:rsidRPr="00416D81">
              <w:t xml:space="preserve">43,46; </w:t>
            </w:r>
          </w:p>
          <w:p w:rsidR="008B1C34" w:rsidRPr="00416D81" w:rsidRDefault="008B1C34" w:rsidP="008B1C34">
            <w:pPr>
              <w:spacing w:line="277" w:lineRule="auto"/>
            </w:pPr>
            <w:r w:rsidRPr="00416D81">
              <w:t xml:space="preserve">декабрь: с.5О, -51. 52. 53; </w:t>
            </w:r>
          </w:p>
          <w:p w:rsidR="008B1C34" w:rsidRPr="00416D81" w:rsidRDefault="008B1C34" w:rsidP="008B1C34">
            <w:pPr>
              <w:spacing w:line="277" w:lineRule="auto"/>
            </w:pPr>
            <w:r w:rsidRPr="00416D81">
              <w:t xml:space="preserve">январь: с. 54, 55. 57, -58: </w:t>
            </w:r>
          </w:p>
          <w:p w:rsidR="008B1C34" w:rsidRPr="00416D81" w:rsidRDefault="008B1C34" w:rsidP="008B1C34">
            <w:pPr>
              <w:spacing w:line="277" w:lineRule="auto"/>
            </w:pPr>
            <w:r w:rsidRPr="00416D81">
              <w:t xml:space="preserve">февраль: с.59, 60, 62, 63; </w:t>
            </w:r>
          </w:p>
          <w:p w:rsidR="008B1C34" w:rsidRPr="00416D81" w:rsidRDefault="008B1C34" w:rsidP="008B1C34">
            <w:pPr>
              <w:spacing w:line="277" w:lineRule="auto"/>
            </w:pPr>
            <w:r w:rsidRPr="00416D81">
              <w:t xml:space="preserve">март: с.64, 66, 68, 69; </w:t>
            </w:r>
          </w:p>
          <w:p w:rsidR="008B1C34" w:rsidRPr="00416D81" w:rsidRDefault="008B1C34" w:rsidP="008B1C34">
            <w:pPr>
              <w:spacing w:line="277" w:lineRule="auto"/>
            </w:pPr>
            <w:r w:rsidRPr="00416D81">
              <w:t xml:space="preserve">апрель: сл. 72, 73, 75; </w:t>
            </w:r>
          </w:p>
          <w:p w:rsidR="008B1C34" w:rsidRPr="00416D81" w:rsidRDefault="008B1C34" w:rsidP="008B1C34">
            <w:pPr>
              <w:spacing w:line="277" w:lineRule="auto"/>
              <w:rPr>
                <w:noProof/>
              </w:rPr>
            </w:pPr>
            <w:r w:rsidRPr="00416D81">
              <w:t>май: с. 76, 77, 79, 80.</w:t>
            </w:r>
          </w:p>
        </w:tc>
      </w:tr>
      <w:tr w:rsidR="008B1C34" w:rsidRPr="00416D81" w:rsidTr="00A80AD1">
        <w:trPr>
          <w:trHeight w:val="1110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9"/>
            </w:pPr>
            <w:r w:rsidRPr="00416D81">
              <w:t>Чтение художественной литературы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19" w:line="244" w:lineRule="auto"/>
              <w:ind w:left="25"/>
            </w:pPr>
            <w:r w:rsidRPr="00416D81">
              <w:t xml:space="preserve">В.В. </w:t>
            </w:r>
            <w:proofErr w:type="spellStart"/>
            <w:r w:rsidRPr="00416D81">
              <w:t>Гербова</w:t>
            </w:r>
            <w:proofErr w:type="spellEnd"/>
            <w:r w:rsidRPr="00416D81">
              <w:t xml:space="preserve"> «Развитие речи в детском саду, Младшая группа». - М.: МОЗАИКА-С'ИНТЕЗ. с.87-94</w:t>
            </w:r>
          </w:p>
          <w:p w:rsidR="008B1C34" w:rsidRPr="00416D81" w:rsidRDefault="008B1C34" w:rsidP="008B1C34">
            <w:pPr>
              <w:spacing w:after="4" w:line="259" w:lineRule="auto"/>
              <w:ind w:left="25"/>
            </w:pPr>
            <w:r w:rsidRPr="00416D81">
              <w:t>«Хрестоматия для чтения детям в детском саду и дома.</w:t>
            </w:r>
          </w:p>
          <w:p w:rsidR="008B1C34" w:rsidRPr="00416D81" w:rsidRDefault="008B1C34" w:rsidP="008B1C34">
            <w:pPr>
              <w:spacing w:line="259" w:lineRule="auto"/>
              <w:ind w:left="25"/>
            </w:pPr>
            <w:r w:rsidRPr="00416D81">
              <w:t>3-4 года» - М.: МОЗАИКА-СИНТЕЗ, 2012</w:t>
            </w:r>
          </w:p>
        </w:tc>
      </w:tr>
      <w:tr w:rsidR="008B1C34" w:rsidRPr="00416D81" w:rsidTr="00A80AD1">
        <w:trPr>
          <w:trHeight w:val="692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"/>
            </w:pPr>
            <w:r w:rsidRPr="00416D81">
              <w:t>Дидактическая игра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8" w:lineRule="auto"/>
              <w:ind w:left="25"/>
            </w:pPr>
            <w:r w:rsidRPr="00416D81">
              <w:t>П.Ф. Губанова «Развитие игровой деятельности: Младшая группа». - М.: МОЗАИКА-СИНТЕЗ, 2016г.c.1 14-117. c.131</w:t>
            </w:r>
          </w:p>
        </w:tc>
      </w:tr>
    </w:tbl>
    <w:p w:rsidR="008B1C34" w:rsidRPr="00416D81" w:rsidRDefault="008B1C34" w:rsidP="008B1C34">
      <w:pPr>
        <w:ind w:left="206" w:right="710"/>
      </w:pPr>
    </w:p>
    <w:p w:rsidR="008B1C34" w:rsidRPr="00416D81" w:rsidRDefault="008B1C34" w:rsidP="008B1C34">
      <w:pPr>
        <w:spacing w:line="240" w:lineRule="atLeast"/>
        <w:jc w:val="both"/>
      </w:pPr>
      <w:r w:rsidRPr="00416D81">
        <w:rPr>
          <w:b/>
        </w:rPr>
        <w:t>Образовательная область</w:t>
      </w:r>
      <w:r w:rsidRPr="00416D81">
        <w:t xml:space="preserve"> «</w:t>
      </w:r>
      <w:r w:rsidRPr="00416D81">
        <w:rPr>
          <w:b/>
        </w:rPr>
        <w:t>Художественно - эстетическое развитие»</w:t>
      </w:r>
    </w:p>
    <w:p w:rsidR="008B1C34" w:rsidRPr="00416D81" w:rsidRDefault="008B1C34" w:rsidP="00A80AD1">
      <w:pPr>
        <w:spacing w:line="240" w:lineRule="atLeast"/>
      </w:pPr>
      <w:r w:rsidRPr="00416D81">
        <w:t xml:space="preserve"> Основные цели и задачи:  стр. 103 - 105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ТС.</w:t>
      </w:r>
    </w:p>
    <w:p w:rsidR="008B1C34" w:rsidRPr="00416D81" w:rsidRDefault="008B1C34" w:rsidP="00A80AD1">
      <w:pPr>
        <w:spacing w:line="240" w:lineRule="atLeast"/>
      </w:pPr>
      <w:r w:rsidRPr="00416D81">
        <w:t>Комаровой. МЛ. Васильевой. - М.: МОЗАИКА-СИНТГЗ. 2016.</w:t>
      </w:r>
    </w:p>
    <w:p w:rsidR="008B1C34" w:rsidRPr="00416D81" w:rsidRDefault="008B1C34" w:rsidP="00A80AD1">
      <w:pPr>
        <w:spacing w:line="240" w:lineRule="atLeast"/>
      </w:pPr>
      <w:r w:rsidRPr="00416D81">
        <w:t>Содержание психолого-педагогической работы.</w:t>
      </w:r>
    </w:p>
    <w:p w:rsidR="008B1C34" w:rsidRPr="00416D81" w:rsidRDefault="008B1C34" w:rsidP="00A80AD1">
      <w:pPr>
        <w:pStyle w:val="2"/>
        <w:spacing w:before="0" w:after="0" w:line="240" w:lineRule="atLeast"/>
        <w:rPr>
          <w:rFonts w:ascii="Times New Roman" w:hAnsi="Times New Roman"/>
          <w:sz w:val="24"/>
          <w:szCs w:val="24"/>
        </w:rPr>
      </w:pPr>
      <w:r w:rsidRPr="00416D81">
        <w:rPr>
          <w:rFonts w:ascii="Times New Roman" w:hAnsi="Times New Roman"/>
          <w:sz w:val="24"/>
          <w:szCs w:val="24"/>
        </w:rPr>
        <w:t>Ранний возраст  (от 2 до 3 до лет)</w:t>
      </w:r>
    </w:p>
    <w:p w:rsidR="008B1C34" w:rsidRPr="00416D81" w:rsidRDefault="008B1C34" w:rsidP="00A80AD1">
      <w:pPr>
        <w:spacing w:line="240" w:lineRule="atLeast"/>
      </w:pPr>
      <w:r w:rsidRPr="00416D81">
        <w:rPr>
          <w:noProof/>
        </w:rPr>
        <w:t xml:space="preserve"> П</w:t>
      </w:r>
      <w:proofErr w:type="spellStart"/>
      <w:r w:rsidRPr="00416D81">
        <w:t>риобщение</w:t>
      </w:r>
      <w:proofErr w:type="spellEnd"/>
      <w:r w:rsidRPr="00416D81">
        <w:t xml:space="preserve"> к искусству: стр.130 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М.А.Васильевой. - М.: МОЗАИКА-СИНТЕЗ,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Изобрази тельная деятельность: стр. 140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</w:t>
      </w:r>
    </w:p>
    <w:p w:rsidR="008B1C34" w:rsidRPr="00416D81" w:rsidRDefault="008B1C34" w:rsidP="00A80AD1">
      <w:pPr>
        <w:spacing w:line="240" w:lineRule="atLeast"/>
      </w:pPr>
      <w:r w:rsidRPr="00416D81">
        <w:t>Комаровой. М.А. Васильевой. - М.: МОЗАИКА-СИНПЕЗ,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Конструктивно-модельная деятельность: стр. 112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Т.С.Комаровой, М.А. Васильевой. - М.: МОЗАИКА-СИНТЕЗ,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Музыкальная деятельность: стр. 140 - 150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. Т.С.</w:t>
      </w:r>
    </w:p>
    <w:p w:rsidR="008B1C34" w:rsidRPr="00416D81" w:rsidRDefault="008B1C34" w:rsidP="00A80AD1">
      <w:pPr>
        <w:spacing w:line="240" w:lineRule="atLeast"/>
      </w:pPr>
      <w:r w:rsidRPr="00416D81">
        <w:t>Комаровой, М.А. Васильевой. - М.: МОЗАИКА-СИНТЕЗ, 2016</w:t>
      </w:r>
    </w:p>
    <w:p w:rsidR="008B1C34" w:rsidRPr="00416D81" w:rsidRDefault="008B1C34" w:rsidP="00A80AD1">
      <w:pPr>
        <w:pStyle w:val="2"/>
        <w:spacing w:before="0" w:after="0" w:line="240" w:lineRule="atLeast"/>
        <w:rPr>
          <w:rFonts w:ascii="Times New Roman" w:hAnsi="Times New Roman"/>
          <w:sz w:val="24"/>
          <w:szCs w:val="24"/>
        </w:rPr>
      </w:pPr>
      <w:r w:rsidRPr="00416D81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           </w:t>
      </w:r>
      <w:r w:rsidRPr="00416D81">
        <w:rPr>
          <w:rFonts w:ascii="Times New Roman" w:hAnsi="Times New Roman"/>
          <w:sz w:val="24"/>
          <w:szCs w:val="24"/>
        </w:rPr>
        <w:t xml:space="preserve">Младшая группа (от </w:t>
      </w:r>
      <w:proofErr w:type="gramStart"/>
      <w:r w:rsidRPr="00416D81">
        <w:rPr>
          <w:rFonts w:ascii="Times New Roman" w:hAnsi="Times New Roman"/>
          <w:sz w:val="24"/>
          <w:szCs w:val="24"/>
        </w:rPr>
        <w:t>З</w:t>
      </w:r>
      <w:proofErr w:type="gramEnd"/>
      <w:r w:rsidRPr="00416D81">
        <w:rPr>
          <w:rFonts w:ascii="Times New Roman" w:hAnsi="Times New Roman"/>
          <w:sz w:val="24"/>
          <w:szCs w:val="24"/>
        </w:rPr>
        <w:t xml:space="preserve"> до 4 лет)</w:t>
      </w:r>
    </w:p>
    <w:p w:rsidR="008B1C34" w:rsidRPr="00416D81" w:rsidRDefault="008B1C34" w:rsidP="00A80AD1">
      <w:pPr>
        <w:spacing w:line="240" w:lineRule="atLeast"/>
      </w:pPr>
      <w:r w:rsidRPr="00416D81">
        <w:rPr>
          <w:noProof/>
        </w:rPr>
        <w:t>П</w:t>
      </w:r>
      <w:proofErr w:type="spellStart"/>
      <w:r w:rsidRPr="00416D81">
        <w:t>риобщение</w:t>
      </w:r>
      <w:proofErr w:type="spellEnd"/>
      <w:r w:rsidRPr="00416D81">
        <w:t xml:space="preserve"> к искусству: стр.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М.А.Васильевой. - М.: МОЗАИКА-СИНТЕЗ,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Изобразительная деятельность: стр. 10 - 12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</w:t>
      </w:r>
    </w:p>
    <w:p w:rsidR="008B1C34" w:rsidRPr="00416D81" w:rsidRDefault="008B1C34" w:rsidP="00A80AD1">
      <w:pPr>
        <w:spacing w:line="240" w:lineRule="atLeast"/>
      </w:pPr>
      <w:r w:rsidRPr="00416D81">
        <w:t>Комаровой. М.А. Васильевой. - М.: МОЗАИКА-СИНПЕЗ,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Конструктивно-модельная деятельность: стр. 122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 xml:space="preserve">, Т.С.Комаровой, М.А. Васильевой. - М.: МОЗАИКА-СИНТЕЗ, </w:t>
      </w:r>
      <w:r w:rsidRPr="00416D81">
        <w:tab/>
        <w:t>6.</w:t>
      </w:r>
    </w:p>
    <w:p w:rsidR="008B1C34" w:rsidRPr="00416D81" w:rsidRDefault="008B1C34" w:rsidP="00A80AD1">
      <w:pPr>
        <w:spacing w:line="240" w:lineRule="atLeast"/>
      </w:pPr>
      <w:r w:rsidRPr="00416D81">
        <w:t xml:space="preserve">Музыкальная деятельность: стр. 125 - 126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. Т.С.</w:t>
      </w:r>
    </w:p>
    <w:p w:rsidR="008B1C34" w:rsidRPr="00416D81" w:rsidRDefault="008B1C34" w:rsidP="00A80AD1">
      <w:pPr>
        <w:spacing w:line="240" w:lineRule="atLeast"/>
      </w:pPr>
      <w:r w:rsidRPr="00416D81">
        <w:t>Комаровой, М.А. Васильевой. - М.: МОЗАИКА-СИНТЕЗ, 2016.</w:t>
      </w:r>
    </w:p>
    <w:p w:rsidR="008B1C34" w:rsidRPr="00416D81" w:rsidRDefault="008B1C34" w:rsidP="00340EB6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6D81"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</w:p>
    <w:p w:rsidR="008B1C34" w:rsidRPr="00416D81" w:rsidRDefault="008B1C34" w:rsidP="008B1C34">
      <w:pPr>
        <w:spacing w:after="11"/>
        <w:ind w:left="1747" w:right="14"/>
      </w:pPr>
      <w:r w:rsidRPr="00416D81">
        <w:t>Методическое обеспечение образовательной области</w:t>
      </w:r>
    </w:p>
    <w:p w:rsidR="008B1C34" w:rsidRPr="00416D81" w:rsidRDefault="008B1C34" w:rsidP="008B1C34">
      <w:pPr>
        <w:ind w:left="2409" w:right="14"/>
        <w:rPr>
          <w:b/>
        </w:rPr>
      </w:pPr>
      <w:r w:rsidRPr="00416D81">
        <w:rPr>
          <w:b/>
        </w:rPr>
        <w:t>«Художественно-эстетическое развитие»</w:t>
      </w:r>
    </w:p>
    <w:tbl>
      <w:tblPr>
        <w:tblpPr w:leftFromText="180" w:rightFromText="180" w:vertAnchor="text" w:tblpX="79" w:tblpY="1"/>
        <w:tblOverlap w:val="never"/>
        <w:tblW w:w="10495" w:type="dxa"/>
        <w:tblLayout w:type="fixed"/>
        <w:tblCellMar>
          <w:top w:w="46" w:type="dxa"/>
          <w:left w:w="0" w:type="dxa"/>
          <w:right w:w="0" w:type="dxa"/>
        </w:tblCellMar>
        <w:tblLook w:val="04A0"/>
      </w:tblPr>
      <w:tblGrid>
        <w:gridCol w:w="2840"/>
        <w:gridCol w:w="7655"/>
      </w:tblGrid>
      <w:tr w:rsidR="008B1C34" w:rsidRPr="00416D81" w:rsidTr="00A80AD1">
        <w:trPr>
          <w:trHeight w:val="288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C34" w:rsidRPr="00416D81" w:rsidRDefault="008B1C34" w:rsidP="008B1C34">
            <w:pPr>
              <w:spacing w:line="259" w:lineRule="auto"/>
              <w:ind w:left="671"/>
              <w:jc w:val="center"/>
            </w:pPr>
            <w:r w:rsidRPr="00416D81">
              <w:t>Рисование</w:t>
            </w:r>
          </w:p>
        </w:tc>
      </w:tr>
      <w:tr w:rsidR="008B1C34" w:rsidRPr="00416D81" w:rsidTr="00A80AD1">
        <w:trPr>
          <w:trHeight w:val="282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805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rPr>
          <w:trHeight w:val="28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after="160" w:line="259" w:lineRule="auto"/>
            </w:pPr>
            <w:r w:rsidRPr="00416D81">
              <w:t>Организованная образовательная деятельность (подгрупповая)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805"/>
            </w:pPr>
            <w:r w:rsidRPr="00416D81">
              <w:t>Конспекты занятий из расчета 36 занятий в год</w:t>
            </w:r>
          </w:p>
          <w:p w:rsidR="008B1C34" w:rsidRPr="00416D81" w:rsidRDefault="008B1C34" w:rsidP="008B1C34">
            <w:pPr>
              <w:spacing w:line="259" w:lineRule="auto"/>
              <w:ind w:left="805"/>
            </w:pPr>
            <w:r w:rsidRPr="00416D81">
              <w:t xml:space="preserve">Т.С. Комарова </w:t>
            </w:r>
            <w:r w:rsidRPr="00416D81">
              <w:rPr>
                <w:color w:val="000000"/>
              </w:rPr>
              <w:t xml:space="preserve">Рисование с детьми 2-3 лет М.: Мозаика </w:t>
            </w:r>
            <w:proofErr w:type="gramStart"/>
            <w:r w:rsidRPr="00416D81">
              <w:rPr>
                <w:color w:val="000000"/>
              </w:rPr>
              <w:t>-С</w:t>
            </w:r>
            <w:proofErr w:type="gramEnd"/>
            <w:r w:rsidRPr="00416D81">
              <w:rPr>
                <w:color w:val="000000"/>
              </w:rPr>
              <w:t>интез, 2015</w:t>
            </w:r>
          </w:p>
        </w:tc>
      </w:tr>
      <w:tr w:rsidR="008B1C34" w:rsidRPr="00416D81" w:rsidTr="00A80AD1">
        <w:trPr>
          <w:trHeight w:val="282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805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rPr>
          <w:trHeight w:val="28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</w:pPr>
            <w:r w:rsidRPr="00416D81">
              <w:t xml:space="preserve">Организованная образовательная деятельность фронтальная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62" w:lineRule="auto"/>
              <w:ind w:left="114" w:right="-278" w:firstLine="19"/>
            </w:pPr>
            <w:r w:rsidRPr="00416D81">
              <w:t>Конспекты занятий из расчета 36 занятий в год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t xml:space="preserve">Т.С. Комарова </w:t>
            </w:r>
            <w:r w:rsidRPr="00416D81">
              <w:rPr>
                <w:color w:val="000000"/>
              </w:rPr>
              <w:t xml:space="preserve"> Рисование с детьми 3-4 лет – М.: Мозаика </w:t>
            </w:r>
            <w:proofErr w:type="gramStart"/>
            <w:r w:rsidRPr="00416D81">
              <w:rPr>
                <w:color w:val="000000"/>
              </w:rPr>
              <w:t>-С</w:t>
            </w:r>
            <w:proofErr w:type="gramEnd"/>
            <w:r w:rsidRPr="00416D81">
              <w:rPr>
                <w:color w:val="000000"/>
              </w:rPr>
              <w:t>интез, 2016г.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Сентябрь- с.45,46,48,49-(4 занятия)</w:t>
            </w:r>
          </w:p>
          <w:p w:rsidR="008B1C34" w:rsidRPr="00416D81" w:rsidRDefault="008B1C34" w:rsidP="008B1C34">
            <w:pPr>
              <w:spacing w:line="262" w:lineRule="auto"/>
              <w:ind w:left="114" w:firstLine="19"/>
              <w:rPr>
                <w:color w:val="000000"/>
              </w:rPr>
            </w:pPr>
            <w:r w:rsidRPr="00416D81">
              <w:rPr>
                <w:color w:val="000000"/>
              </w:rPr>
              <w:t>Октябрь  с.52,53,55,56-  (4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Ноябрь с. 60-63  (4 занятия)    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Декабрь  с. 66,68,70,71 .(4 занятия)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Январь  с. 73,74,75,77 (4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Февраль  с.79,81,82,83  (4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Март  с.86,89,90,91.(4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Апрель  с.93, 95, 95, 97 (4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</w:pPr>
            <w:r w:rsidRPr="00416D81">
              <w:rPr>
                <w:color w:val="000000"/>
              </w:rPr>
              <w:t>Май  102, 103с. 100,101,(4 занятия)</w:t>
            </w:r>
          </w:p>
        </w:tc>
      </w:tr>
      <w:tr w:rsidR="008B1C34" w:rsidRPr="00416D81" w:rsidTr="00A80AD1">
        <w:trPr>
          <w:trHeight w:val="28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15"/>
            </w:pPr>
            <w:r w:rsidRPr="00416D81">
              <w:t>Дидактическая игра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16" w:lineRule="auto"/>
              <w:ind w:left="119" w:firstLine="10"/>
            </w:pPr>
            <w:r w:rsidRPr="00416D81">
              <w:t>Н.Ф. Губанова «Развитие игровой деятельности: 2 младшая группа». - М.: МОЗАИКА-СИНТЕЗ, 2016г..c.148-152, c.154</w:t>
            </w:r>
          </w:p>
        </w:tc>
      </w:tr>
      <w:tr w:rsidR="008B1C34" w:rsidRPr="00416D81" w:rsidTr="00A80AD1">
        <w:trPr>
          <w:trHeight w:val="28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6"/>
            </w:pPr>
            <w:r w:rsidRPr="00416D81">
              <w:t>Дидактическая игра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63" w:lineRule="auto"/>
              <w:ind w:left="104" w:firstLine="10"/>
            </w:pPr>
            <w:r w:rsidRPr="00416D81">
              <w:t xml:space="preserve">Н.Ф. Губанова «Развитие игровой деятельности: Младшая </w:t>
            </w:r>
            <w:r w:rsidRPr="00416D81">
              <w:rPr>
                <w:noProof/>
              </w:rPr>
              <w:drawing>
                <wp:inline distT="0" distB="0" distL="0" distR="0">
                  <wp:extent cx="19050" cy="76200"/>
                  <wp:effectExtent l="19050" t="0" r="0" b="0"/>
                  <wp:docPr id="13" name="Picture 11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 xml:space="preserve"> </w:t>
            </w:r>
            <w:r w:rsidRPr="00416D81">
              <w:rPr>
                <w:noProof/>
              </w:rPr>
              <w:drawing>
                <wp:inline distT="0" distB="0" distL="0" distR="0">
                  <wp:extent cx="9525" cy="9525"/>
                  <wp:effectExtent l="19050" t="0" r="9525" b="0"/>
                  <wp:docPr id="14" name="Picture 11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 xml:space="preserve"> </w:t>
            </w:r>
            <w:r w:rsidRPr="00416D81">
              <w:rPr>
                <w:noProof/>
              </w:rPr>
              <w:drawing>
                <wp:inline distT="0" distB="0" distL="0" distR="0">
                  <wp:extent cx="66675" cy="104775"/>
                  <wp:effectExtent l="19050" t="0" r="9525" b="0"/>
                  <wp:docPr id="18" name="Picture 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 xml:space="preserve"> </w:t>
            </w:r>
            <w:r w:rsidRPr="00416D81">
              <w:rPr>
                <w:noProof/>
              </w:rPr>
              <w:drawing>
                <wp:inline distT="0" distB="0" distL="0" distR="0">
                  <wp:extent cx="57150" cy="104775"/>
                  <wp:effectExtent l="19050" t="0" r="0" b="0"/>
                  <wp:docPr id="36" name="Picture 11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 xml:space="preserve">  </w:t>
            </w:r>
            <w:r w:rsidRPr="00416D81">
              <w:rPr>
                <w:noProof/>
              </w:rPr>
              <w:drawing>
                <wp:inline distT="0" distB="0" distL="0" distR="0">
                  <wp:extent cx="19050" cy="76200"/>
                  <wp:effectExtent l="19050" t="0" r="0" b="0"/>
                  <wp:docPr id="41" name="Picture 11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 xml:space="preserve"> </w:t>
            </w:r>
            <w:r w:rsidRPr="00416D81">
              <w:rPr>
                <w:noProof/>
              </w:rPr>
              <w:drawing>
                <wp:inline distT="0" distB="0" distL="0" distR="0">
                  <wp:extent cx="19050" cy="76200"/>
                  <wp:effectExtent l="19050" t="0" r="0" b="0"/>
                  <wp:docPr id="42" name="Picture 11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 xml:space="preserve">  - М.: МОЗАИКА-СИНТЕЗ, 2016г.</w:t>
            </w:r>
          </w:p>
          <w:p w:rsidR="008B1C34" w:rsidRPr="00416D81" w:rsidRDefault="008B1C34" w:rsidP="008B1C34">
            <w:pPr>
              <w:spacing w:line="259" w:lineRule="auto"/>
              <w:ind w:left="104"/>
            </w:pPr>
            <w:r w:rsidRPr="00416D81">
              <w:t>с. 128-130, с. 132</w:t>
            </w:r>
          </w:p>
        </w:tc>
      </w:tr>
    </w:tbl>
    <w:tbl>
      <w:tblPr>
        <w:tblW w:w="10568" w:type="dxa"/>
        <w:tblInd w:w="150" w:type="dxa"/>
        <w:tblLayout w:type="fixed"/>
        <w:tblCellMar>
          <w:top w:w="24" w:type="dxa"/>
          <w:left w:w="86" w:type="dxa"/>
          <w:right w:w="96" w:type="dxa"/>
        </w:tblCellMar>
        <w:tblLook w:val="04A0"/>
      </w:tblPr>
      <w:tblGrid>
        <w:gridCol w:w="51"/>
        <w:gridCol w:w="10"/>
        <w:gridCol w:w="2521"/>
        <w:gridCol w:w="331"/>
        <w:gridCol w:w="7655"/>
      </w:tblGrid>
      <w:tr w:rsidR="008B1C34" w:rsidRPr="00416D81" w:rsidTr="00A80AD1">
        <w:trPr>
          <w:gridBefore w:val="2"/>
          <w:wBefore w:w="61" w:type="dxa"/>
          <w:trHeight w:val="282"/>
        </w:trPr>
        <w:tc>
          <w:tcPr>
            <w:tcW w:w="10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/>
              <w:jc w:val="center"/>
              <w:rPr>
                <w:b/>
              </w:rPr>
            </w:pPr>
            <w:r w:rsidRPr="00416D81">
              <w:rPr>
                <w:b/>
              </w:rPr>
              <w:t>Лепка</w:t>
            </w:r>
          </w:p>
        </w:tc>
      </w:tr>
      <w:tr w:rsidR="008B1C34" w:rsidRPr="00416D81" w:rsidTr="00A80AD1">
        <w:trPr>
          <w:gridBefore w:val="2"/>
          <w:wBefore w:w="61" w:type="dxa"/>
          <w:trHeight w:val="284"/>
        </w:trPr>
        <w:tc>
          <w:tcPr>
            <w:tcW w:w="10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9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rPr>
          <w:gridBefore w:val="2"/>
          <w:wBefore w:w="61" w:type="dxa"/>
          <w:trHeight w:val="1249"/>
        </w:trPr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 w:right="729"/>
            </w:pPr>
            <w:r w:rsidRPr="00416D81">
              <w:t>Организованная образовательная деятельность фронтальная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5" w:line="242" w:lineRule="auto"/>
              <w:ind w:left="67" w:hanging="29"/>
            </w:pPr>
            <w:r w:rsidRPr="00416D81">
              <w:t>Конспекты занятий из расчета 1 раза в 2 недели — всего 18 занятий в год</w:t>
            </w:r>
          </w:p>
          <w:p w:rsidR="008B1C34" w:rsidRPr="00416D81" w:rsidRDefault="008B1C34" w:rsidP="008B1C34">
            <w:pPr>
              <w:spacing w:after="27" w:line="233" w:lineRule="auto"/>
              <w:ind w:left="29" w:firstLine="10"/>
            </w:pPr>
            <w:r w:rsidRPr="00416D81">
              <w:t xml:space="preserve">Т.С. Комарова «Изобразительная деятельность в детском саду: Младшая группа». - М.: </w:t>
            </w:r>
          </w:p>
        </w:tc>
      </w:tr>
      <w:tr w:rsidR="008B1C34" w:rsidRPr="00416D81" w:rsidTr="00A80AD1">
        <w:trPr>
          <w:gridBefore w:val="2"/>
          <w:wBefore w:w="61" w:type="dxa"/>
          <w:trHeight w:val="260"/>
        </w:trPr>
        <w:tc>
          <w:tcPr>
            <w:tcW w:w="10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5" w:line="242" w:lineRule="auto"/>
              <w:ind w:left="67" w:hanging="29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rPr>
          <w:gridBefore w:val="2"/>
          <w:wBefore w:w="61" w:type="dxa"/>
          <w:trHeight w:val="3854"/>
        </w:trPr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 w:right="729"/>
            </w:pPr>
            <w:r w:rsidRPr="00416D81">
              <w:t>Организованная образовательная деятельность фронтальная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34" w:rsidRPr="00416D81" w:rsidRDefault="008B1C34" w:rsidP="008B1C34">
            <w:pPr>
              <w:spacing w:after="5" w:line="242" w:lineRule="auto"/>
              <w:ind w:left="67" w:hanging="29"/>
            </w:pPr>
            <w:r w:rsidRPr="00416D81">
              <w:t>Конспекты занятий из расчета 1 раза в 2 недели — всего 18 занятий в год</w:t>
            </w:r>
          </w:p>
          <w:p w:rsidR="008B1C34" w:rsidRPr="00416D81" w:rsidRDefault="008B1C34" w:rsidP="008B1C34">
            <w:pPr>
              <w:spacing w:line="259" w:lineRule="auto"/>
              <w:ind w:left="114" w:right="-96"/>
            </w:pPr>
            <w:r w:rsidRPr="00416D81">
              <w:rPr>
                <w:b/>
              </w:rPr>
              <w:t>Т</w:t>
            </w:r>
            <w:r w:rsidRPr="00416D81">
              <w:t>.С. Комарова «Изобразительная деятельность в детском саду Младшая группа,</w:t>
            </w:r>
            <w:r w:rsidRPr="00416D81">
              <w:rPr>
                <w:color w:val="000000"/>
              </w:rPr>
              <w:t xml:space="preserve"> М. Мозаика </w:t>
            </w:r>
            <w:proofErr w:type="gramStart"/>
            <w:r w:rsidRPr="00416D81">
              <w:rPr>
                <w:color w:val="000000"/>
              </w:rPr>
              <w:t>–С</w:t>
            </w:r>
            <w:proofErr w:type="gramEnd"/>
            <w:r w:rsidRPr="00416D81">
              <w:rPr>
                <w:color w:val="000000"/>
              </w:rPr>
              <w:t>интез 2016г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Сентябрь- с.46,47 -(2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Октябрь  с.55,57.-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Ноябрь с. 61,63  (2 занятия)    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Декабрь  с. 67,71 .(2 занятия)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Январь  с. 74, 78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.Февраль  с.80,82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Март  с.87,92.(2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Апрель  с.92-99 (2 занятия)</w:t>
            </w:r>
          </w:p>
          <w:p w:rsidR="008B1C34" w:rsidRPr="00416D81" w:rsidRDefault="008B1C34" w:rsidP="008B1C34">
            <w:pPr>
              <w:spacing w:after="27" w:line="233" w:lineRule="auto"/>
              <w:ind w:left="29" w:firstLine="10"/>
            </w:pPr>
            <w:r w:rsidRPr="00416D81">
              <w:rPr>
                <w:color w:val="000000"/>
              </w:rPr>
              <w:t>Май  101-102,(2 занятия)</w:t>
            </w:r>
          </w:p>
        </w:tc>
      </w:tr>
      <w:tr w:rsidR="008B1C34" w:rsidRPr="00416D81" w:rsidTr="00A80AD1">
        <w:tblPrEx>
          <w:tblCellMar>
            <w:top w:w="38" w:type="dxa"/>
            <w:left w:w="90" w:type="dxa"/>
            <w:right w:w="106" w:type="dxa"/>
          </w:tblCellMar>
        </w:tblPrEx>
        <w:trPr>
          <w:trHeight w:val="278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4"/>
              <w:jc w:val="center"/>
              <w:rPr>
                <w:b/>
              </w:rPr>
            </w:pPr>
            <w:r w:rsidRPr="00416D81">
              <w:rPr>
                <w:b/>
              </w:rPr>
              <w:t>Аппликация</w:t>
            </w:r>
          </w:p>
        </w:tc>
      </w:tr>
      <w:tr w:rsidR="008B1C34" w:rsidRPr="00416D81" w:rsidTr="00A80AD1">
        <w:tblPrEx>
          <w:tblCellMar>
            <w:top w:w="38" w:type="dxa"/>
            <w:left w:w="90" w:type="dxa"/>
            <w:right w:w="106" w:type="dxa"/>
          </w:tblCellMar>
        </w:tblPrEx>
        <w:trPr>
          <w:trHeight w:val="282"/>
        </w:trPr>
        <w:tc>
          <w:tcPr>
            <w:tcW w:w="105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5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blPrEx>
          <w:tblCellMar>
            <w:top w:w="38" w:type="dxa"/>
            <w:left w:w="90" w:type="dxa"/>
            <w:right w:w="106" w:type="dxa"/>
          </w:tblCellMar>
        </w:tblPrEx>
        <w:trPr>
          <w:trHeight w:val="3846"/>
        </w:trPr>
        <w:tc>
          <w:tcPr>
            <w:tcW w:w="2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25" w:right="716" w:firstLine="19"/>
            </w:pPr>
            <w:r w:rsidRPr="00416D81">
              <w:lastRenderedPageBreak/>
              <w:t>Организованная образовательная деятельность фронтальная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6" w:line="265" w:lineRule="auto"/>
              <w:ind w:left="77" w:hanging="29"/>
            </w:pPr>
            <w:r w:rsidRPr="00416D81">
              <w:t>Конспекты занятий из расчета раз в 2 недели — всего 18 занятия в год</w:t>
            </w:r>
          </w:p>
          <w:p w:rsidR="008B1C34" w:rsidRPr="00416D81" w:rsidRDefault="008B1C34" w:rsidP="008B1C34">
            <w:pPr>
              <w:spacing w:line="259" w:lineRule="auto"/>
              <w:ind w:right="240"/>
              <w:rPr>
                <w:color w:val="000000"/>
              </w:rPr>
            </w:pPr>
            <w:r w:rsidRPr="00416D81">
              <w:rPr>
                <w:b/>
              </w:rPr>
              <w:t>Т</w:t>
            </w:r>
            <w:r w:rsidRPr="00416D81">
              <w:t>.С. Комарова «Изобразительная деятельность в детском саду Младшая группа,</w:t>
            </w:r>
            <w:r w:rsidRPr="00416D81">
              <w:rPr>
                <w:color w:val="000000"/>
              </w:rPr>
              <w:t xml:space="preserve"> М. Мозаика </w:t>
            </w:r>
            <w:proofErr w:type="gramStart"/>
            <w:r w:rsidRPr="00416D81">
              <w:rPr>
                <w:color w:val="000000"/>
              </w:rPr>
              <w:t>–С</w:t>
            </w:r>
            <w:proofErr w:type="gramEnd"/>
            <w:r w:rsidRPr="00416D81">
              <w:rPr>
                <w:color w:val="000000"/>
              </w:rPr>
              <w:t>интез 2016г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Сентябрь- с,47,51 -(2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Октябрь  с.54,57.-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Ноябрь с. 60,62  (2 занятия)    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Декабрь  с. 69,72 .(2 занятия)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Январь  с. 76, 78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.Февраль  с.81,85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Март  с.85,90.(2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Апрель  с.93-100 (2 занятия)</w:t>
            </w:r>
          </w:p>
          <w:p w:rsidR="008B1C34" w:rsidRPr="00416D81" w:rsidRDefault="008B1C34" w:rsidP="008B1C34">
            <w:pPr>
              <w:spacing w:line="259" w:lineRule="auto"/>
              <w:ind w:left="29" w:right="2678"/>
            </w:pPr>
            <w:r w:rsidRPr="00416D81">
              <w:rPr>
                <w:color w:val="000000"/>
              </w:rPr>
              <w:t>Май  103-104,(2 занятия)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298"/>
        </w:trPr>
        <w:tc>
          <w:tcPr>
            <w:tcW w:w="10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center"/>
              <w:rPr>
                <w:b/>
              </w:rPr>
            </w:pPr>
            <w:r w:rsidRPr="00416D81">
              <w:rPr>
                <w:b/>
              </w:rPr>
              <w:t xml:space="preserve">Конструктивно-модельная 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219"/>
        </w:trPr>
        <w:tc>
          <w:tcPr>
            <w:tcW w:w="2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</w:pP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center"/>
            </w:pPr>
            <w:r w:rsidRPr="00416D81">
              <w:t>3-4 г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3344"/>
        </w:trPr>
        <w:tc>
          <w:tcPr>
            <w:tcW w:w="2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</w:pPr>
            <w:r w:rsidRPr="00416D81">
              <w:t>Реализация задач в режимных моментах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Л.В. </w:t>
            </w:r>
            <w:proofErr w:type="spellStart"/>
            <w:r w:rsidRPr="00416D81">
              <w:rPr>
                <w:color w:val="000000"/>
              </w:rPr>
              <w:t>Куцакова</w:t>
            </w:r>
            <w:proofErr w:type="spellEnd"/>
            <w:r w:rsidRPr="00416D81">
              <w:rPr>
                <w:color w:val="000000"/>
              </w:rPr>
              <w:t xml:space="preserve"> «Художественное творчество и конструирование»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Сентябрь- с,19,24. -(2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Октябрь  с.28,34.-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Ноябрь с. 38,43.  (2 занятия)    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Декабрь  с. 47,52. .(2 занятия)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Январь  с. 56,60.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.Февраль  с. 64,69.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Март  с.74,79.(2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Апрель  с.84,88. (2 занятия)</w:t>
            </w:r>
          </w:p>
          <w:p w:rsidR="008B1C34" w:rsidRPr="00416D81" w:rsidRDefault="008B1C34" w:rsidP="008B1C34">
            <w:pPr>
              <w:spacing w:line="240" w:lineRule="atLeast"/>
            </w:pPr>
            <w:r w:rsidRPr="00416D81">
              <w:rPr>
                <w:color w:val="000000"/>
              </w:rPr>
              <w:t>Май  92,96,(2 занятия)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284"/>
        </w:trPr>
        <w:tc>
          <w:tcPr>
            <w:tcW w:w="10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center"/>
              <w:rPr>
                <w:b/>
              </w:rPr>
            </w:pPr>
            <w:r w:rsidRPr="00416D81">
              <w:rPr>
                <w:b/>
              </w:rPr>
              <w:t>Музыка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284"/>
        </w:trPr>
        <w:tc>
          <w:tcPr>
            <w:tcW w:w="10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center"/>
            </w:pPr>
            <w:r w:rsidRPr="00416D81">
              <w:t>2-3 года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1320"/>
        </w:trPr>
        <w:tc>
          <w:tcPr>
            <w:tcW w:w="10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</w:pPr>
            <w:proofErr w:type="gramStart"/>
            <w:r w:rsidRPr="00416D81">
              <w:t>Арсенина</w:t>
            </w:r>
            <w:proofErr w:type="gramEnd"/>
            <w:r w:rsidRPr="00416D81">
              <w:t xml:space="preserve"> Е.Н. Музыкальные занятия в первой младшей группе детского сада.</w:t>
            </w:r>
          </w:p>
          <w:p w:rsidR="008B1C34" w:rsidRPr="00416D81" w:rsidRDefault="008B1C34" w:rsidP="008B1C34">
            <w:pPr>
              <w:spacing w:line="240" w:lineRule="atLeast"/>
            </w:pPr>
            <w:r w:rsidRPr="00416D81">
              <w:t>С сентября по май 72 занятия с.24-247</w:t>
            </w:r>
          </w:p>
          <w:p w:rsidR="008B1C34" w:rsidRPr="00416D81" w:rsidRDefault="008B1C34" w:rsidP="008B1C34">
            <w:pPr>
              <w:spacing w:line="240" w:lineRule="atLeast"/>
            </w:pPr>
            <w:r w:rsidRPr="00416D81">
              <w:t xml:space="preserve">Слушание музыки </w:t>
            </w:r>
          </w:p>
          <w:p w:rsidR="008B1C34" w:rsidRPr="00416D81" w:rsidRDefault="008B1C34" w:rsidP="008B1C34">
            <w:pPr>
              <w:spacing w:line="240" w:lineRule="atLeast"/>
            </w:pPr>
            <w:r w:rsidRPr="00416D81">
              <w:t xml:space="preserve">О.П. </w:t>
            </w:r>
            <w:proofErr w:type="spellStart"/>
            <w:r w:rsidRPr="00416D81">
              <w:t>Радынова</w:t>
            </w:r>
            <w:proofErr w:type="spellEnd"/>
            <w:r w:rsidRPr="00416D81">
              <w:t xml:space="preserve">  «Музыкальное развитие детей « М. </w:t>
            </w:r>
            <w:proofErr w:type="spellStart"/>
            <w:r w:rsidRPr="00416D81">
              <w:t>Владос</w:t>
            </w:r>
            <w:proofErr w:type="spellEnd"/>
            <w:r w:rsidRPr="00416D81">
              <w:t xml:space="preserve"> 1997г.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282"/>
        </w:trPr>
        <w:tc>
          <w:tcPr>
            <w:tcW w:w="10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center"/>
            </w:pPr>
            <w:r w:rsidRPr="00416D81">
              <w:t>3-4 ' года</w:t>
            </w:r>
          </w:p>
        </w:tc>
      </w:tr>
      <w:tr w:rsidR="008B1C34" w:rsidRPr="00416D81" w:rsidTr="00A80AD1">
        <w:tblPrEx>
          <w:tblCellMar>
            <w:top w:w="48" w:type="dxa"/>
            <w:left w:w="96" w:type="dxa"/>
            <w:right w:w="92" w:type="dxa"/>
          </w:tblCellMar>
        </w:tblPrEx>
        <w:trPr>
          <w:gridBefore w:val="1"/>
          <w:wBefore w:w="51" w:type="dxa"/>
          <w:trHeight w:val="1638"/>
        </w:trPr>
        <w:tc>
          <w:tcPr>
            <w:tcW w:w="10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</w:pPr>
            <w:proofErr w:type="spellStart"/>
            <w:r w:rsidRPr="00416D81">
              <w:t>Зацепина</w:t>
            </w:r>
            <w:proofErr w:type="spellEnd"/>
            <w:r w:rsidRPr="00416D81">
              <w:t xml:space="preserve"> М.Б.. Музыкальные занятия вторая младшая группа</w:t>
            </w:r>
          </w:p>
          <w:p w:rsidR="008B1C34" w:rsidRPr="00416D81" w:rsidRDefault="008B1C34" w:rsidP="008B1C34">
            <w:pPr>
              <w:spacing w:line="240" w:lineRule="atLeast"/>
            </w:pPr>
            <w:r w:rsidRPr="00416D81">
              <w:t xml:space="preserve"> С СЕНТЯБРЯ по МАЙ:  72 занятия </w:t>
            </w:r>
          </w:p>
          <w:p w:rsidR="008B1C34" w:rsidRPr="00416D81" w:rsidRDefault="008B1C34" w:rsidP="008B1C34">
            <w:pPr>
              <w:spacing w:line="240" w:lineRule="atLeast"/>
            </w:pPr>
            <w:r w:rsidRPr="00416D81">
              <w:t xml:space="preserve">Слушание музыки </w:t>
            </w:r>
          </w:p>
          <w:p w:rsidR="008B1C34" w:rsidRPr="00416D81" w:rsidRDefault="008B1C34" w:rsidP="008B1C34">
            <w:pPr>
              <w:spacing w:line="240" w:lineRule="atLeast"/>
            </w:pPr>
            <w:r w:rsidRPr="00416D81">
              <w:t xml:space="preserve">О.П. </w:t>
            </w:r>
            <w:proofErr w:type="spellStart"/>
            <w:r w:rsidRPr="00416D81">
              <w:t>Радынова</w:t>
            </w:r>
            <w:proofErr w:type="spellEnd"/>
            <w:r w:rsidRPr="00416D81">
              <w:t xml:space="preserve">  «Музыкальное развитие детей»  М. </w:t>
            </w:r>
            <w:proofErr w:type="spellStart"/>
            <w:r w:rsidRPr="00416D81">
              <w:t>Владос</w:t>
            </w:r>
            <w:proofErr w:type="spellEnd"/>
            <w:r w:rsidRPr="00416D81">
              <w:t xml:space="preserve"> 1997г.</w:t>
            </w:r>
          </w:p>
        </w:tc>
      </w:tr>
      <w:tr w:rsidR="008B1C34" w:rsidRPr="00416D81" w:rsidTr="00A80AD1">
        <w:tblPrEx>
          <w:tblCellMar>
            <w:top w:w="40" w:type="dxa"/>
            <w:left w:w="77" w:type="dxa"/>
            <w:right w:w="102" w:type="dxa"/>
          </w:tblCellMar>
        </w:tblPrEx>
        <w:trPr>
          <w:gridBefore w:val="2"/>
          <w:wBefore w:w="61" w:type="dxa"/>
          <w:trHeight w:val="288"/>
        </w:trPr>
        <w:tc>
          <w:tcPr>
            <w:tcW w:w="10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jc w:val="center"/>
              <w:rPr>
                <w:b/>
              </w:rPr>
            </w:pPr>
            <w:r w:rsidRPr="00416D81">
              <w:rPr>
                <w:b/>
              </w:rPr>
              <w:t>Конструктивно-модельная деятельность</w:t>
            </w:r>
          </w:p>
        </w:tc>
      </w:tr>
      <w:tr w:rsidR="008B1C34" w:rsidRPr="00416D81" w:rsidTr="00A80AD1">
        <w:tblPrEx>
          <w:tblCellMar>
            <w:top w:w="40" w:type="dxa"/>
            <w:left w:w="77" w:type="dxa"/>
            <w:right w:w="102" w:type="dxa"/>
          </w:tblCellMar>
        </w:tblPrEx>
        <w:trPr>
          <w:gridBefore w:val="2"/>
          <w:wBefore w:w="61" w:type="dxa"/>
          <w:trHeight w:val="288"/>
        </w:trPr>
        <w:tc>
          <w:tcPr>
            <w:tcW w:w="10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29"/>
              <w:jc w:val="center"/>
            </w:pPr>
            <w:r w:rsidRPr="00416D81">
              <w:t>3-4 года</w:t>
            </w:r>
          </w:p>
        </w:tc>
      </w:tr>
      <w:tr w:rsidR="008B1C34" w:rsidRPr="00416D81" w:rsidTr="00A80AD1">
        <w:tblPrEx>
          <w:tblCellMar>
            <w:top w:w="40" w:type="dxa"/>
            <w:left w:w="77" w:type="dxa"/>
            <w:right w:w="102" w:type="dxa"/>
          </w:tblCellMar>
        </w:tblPrEx>
        <w:trPr>
          <w:gridBefore w:val="2"/>
          <w:wBefore w:w="61" w:type="dxa"/>
          <w:trHeight w:val="570"/>
        </w:trPr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9"/>
            </w:pPr>
            <w:r w:rsidRPr="00416D81">
              <w:t>Игровые Задания</w:t>
            </w:r>
          </w:p>
        </w:tc>
        <w:tc>
          <w:tcPr>
            <w:tcW w:w="7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/>
              <w:rPr>
                <w:b/>
                <w:color w:val="000000"/>
              </w:rPr>
            </w:pPr>
            <w:r w:rsidRPr="00416D81">
              <w:t xml:space="preserve">Л.В, </w:t>
            </w:r>
            <w:proofErr w:type="spellStart"/>
            <w:r w:rsidRPr="00416D81">
              <w:t>Куцакова</w:t>
            </w:r>
            <w:proofErr w:type="spellEnd"/>
            <w:r w:rsidRPr="00416D81">
              <w:t xml:space="preserve"> «Конструирование и художественный труд в детском сад »- М.: ТЦ 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Сентябрь- с,19,24. -(2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Октябрь  с.28,34.-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Ноябрь с. 38,43.  (2 занятия)    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 xml:space="preserve">Декабрь  с. 47,52. .(2 занятия) 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Январь  с. 56,60.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lastRenderedPageBreak/>
              <w:t>.Февраль  с. 64,69. 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Март  с.74,79.(2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  <w:rPr>
                <w:color w:val="000000"/>
              </w:rPr>
            </w:pPr>
            <w:r w:rsidRPr="00416D81">
              <w:rPr>
                <w:color w:val="000000"/>
              </w:rPr>
              <w:t>Апрель  с.84,88. (2 занятия)</w:t>
            </w:r>
          </w:p>
          <w:p w:rsidR="008B1C34" w:rsidRPr="00416D81" w:rsidRDefault="008B1C34" w:rsidP="008B1C34">
            <w:pPr>
              <w:spacing w:line="262" w:lineRule="auto"/>
              <w:ind w:left="114" w:right="-278" w:firstLine="19"/>
            </w:pPr>
            <w:r w:rsidRPr="00416D81">
              <w:rPr>
                <w:color w:val="000000"/>
              </w:rPr>
              <w:t>Май  92,96,(2 занятия)</w:t>
            </w:r>
          </w:p>
        </w:tc>
      </w:tr>
      <w:tr w:rsidR="008B1C34" w:rsidRPr="00416D81" w:rsidTr="00A80AD1">
        <w:tblPrEx>
          <w:tblCellMar>
            <w:top w:w="40" w:type="dxa"/>
            <w:left w:w="77" w:type="dxa"/>
            <w:right w:w="102" w:type="dxa"/>
          </w:tblCellMar>
        </w:tblPrEx>
        <w:trPr>
          <w:gridBefore w:val="2"/>
          <w:wBefore w:w="61" w:type="dxa"/>
          <w:trHeight w:val="572"/>
        </w:trPr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</w:pPr>
            <w:r w:rsidRPr="00416D81">
              <w:lastRenderedPageBreak/>
              <w:t>Дидактическая игра</w:t>
            </w:r>
          </w:p>
        </w:tc>
        <w:tc>
          <w:tcPr>
            <w:tcW w:w="7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8"/>
            </w:pPr>
            <w:r w:rsidRPr="00416D81">
              <w:t>Н.Ф. Губанова «Развитие игровой деятельности: Младшая</w:t>
            </w:r>
          </w:p>
          <w:p w:rsidR="008B1C34" w:rsidRPr="00416D81" w:rsidRDefault="008B1C34" w:rsidP="008B1C34">
            <w:pPr>
              <w:spacing w:line="259" w:lineRule="auto"/>
              <w:ind w:left="48"/>
            </w:pPr>
            <w:proofErr w:type="spellStart"/>
            <w:r w:rsidRPr="00416D81">
              <w:t>Группа-М</w:t>
            </w:r>
            <w:proofErr w:type="gramStart"/>
            <w:r w:rsidRPr="00416D81">
              <w:t>.М</w:t>
            </w:r>
            <w:proofErr w:type="gramEnd"/>
            <w:r w:rsidRPr="00416D81">
              <w:t>озаика</w:t>
            </w:r>
            <w:proofErr w:type="spellEnd"/>
            <w:r w:rsidRPr="00416D81">
              <w:t xml:space="preserve"> Синтез 2016г.с.126-127.стр 132</w:t>
            </w:r>
          </w:p>
        </w:tc>
      </w:tr>
    </w:tbl>
    <w:p w:rsidR="008B1C34" w:rsidRPr="00416D81" w:rsidRDefault="008B1C34" w:rsidP="008B1C34">
      <w:pPr>
        <w:spacing w:after="11"/>
        <w:ind w:left="225" w:right="14"/>
        <w:jc w:val="center"/>
        <w:rPr>
          <w:b/>
        </w:rPr>
      </w:pPr>
      <w:r w:rsidRPr="00416D81">
        <w:rPr>
          <w:b/>
        </w:rPr>
        <w:t>Образовательная область «Физическое развитие»</w:t>
      </w:r>
    </w:p>
    <w:p w:rsidR="008B1C34" w:rsidRPr="00416D81" w:rsidRDefault="008B1C34" w:rsidP="00A80AD1">
      <w:pPr>
        <w:spacing w:line="240" w:lineRule="atLeast"/>
      </w:pPr>
      <w:r w:rsidRPr="00416D81">
        <w:t xml:space="preserve">Основные цели и задачи: стр. 130-131 Основной образовательной программы </w:t>
      </w:r>
      <w:r w:rsidRPr="00416D81">
        <w:rPr>
          <w:noProof/>
        </w:rPr>
        <w:drawing>
          <wp:inline distT="0" distB="0" distL="0" distR="0">
            <wp:extent cx="9525" cy="19050"/>
            <wp:effectExtent l="19050" t="0" r="9525" b="0"/>
            <wp:docPr id="145" name="Picture 13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D81">
        <w:t xml:space="preserve">дошкольного 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Т.С.Комаровой, М.А. Васильевой. — М.: МОЗАИКА-СИНТЕЗ, 2016.</w:t>
      </w:r>
    </w:p>
    <w:p w:rsidR="008B1C34" w:rsidRPr="00416D81" w:rsidRDefault="008B1C34" w:rsidP="00A80AD1">
      <w:pPr>
        <w:spacing w:line="240" w:lineRule="atLeast"/>
      </w:pPr>
      <w:r w:rsidRPr="00416D81">
        <w:t>Содержание психолого-педагогической работы.</w:t>
      </w:r>
    </w:p>
    <w:p w:rsidR="008B1C34" w:rsidRPr="00416D81" w:rsidRDefault="008B1C34" w:rsidP="00A80AD1">
      <w:pPr>
        <w:pStyle w:val="2"/>
        <w:spacing w:before="0" w:after="0" w:line="240" w:lineRule="atLeast"/>
        <w:rPr>
          <w:rFonts w:ascii="Times New Roman" w:hAnsi="Times New Roman"/>
          <w:sz w:val="24"/>
          <w:szCs w:val="24"/>
        </w:rPr>
      </w:pPr>
      <w:r w:rsidRPr="00416D81">
        <w:rPr>
          <w:rFonts w:ascii="Times New Roman" w:hAnsi="Times New Roman"/>
          <w:sz w:val="24"/>
          <w:szCs w:val="24"/>
        </w:rPr>
        <w:t xml:space="preserve">Ранний возраст  (от 2 до </w:t>
      </w:r>
      <w:proofErr w:type="gramStart"/>
      <w:r w:rsidRPr="00416D81">
        <w:rPr>
          <w:rFonts w:ascii="Times New Roman" w:hAnsi="Times New Roman"/>
          <w:sz w:val="24"/>
          <w:szCs w:val="24"/>
        </w:rPr>
        <w:t>З</w:t>
      </w:r>
      <w:proofErr w:type="gramEnd"/>
      <w:r w:rsidRPr="00416D81">
        <w:rPr>
          <w:rFonts w:ascii="Times New Roman" w:hAnsi="Times New Roman"/>
          <w:sz w:val="24"/>
          <w:szCs w:val="24"/>
        </w:rPr>
        <w:t xml:space="preserve"> лет)</w:t>
      </w:r>
    </w:p>
    <w:p w:rsidR="008B1C34" w:rsidRPr="00416D81" w:rsidRDefault="008B1C34" w:rsidP="00A80AD1">
      <w:pPr>
        <w:spacing w:line="240" w:lineRule="atLeast"/>
      </w:pPr>
      <w:r w:rsidRPr="00416D81">
        <w:t xml:space="preserve">Формирование начальных представлений о здоровом образе жизни: стр. 155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ТС. Комаровой, М.А. Васильевой. — М.: МОЗАИКА-СИНТЕЗ,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Физическая культура: стр. 158 Основной образовательной программы дошкольного образования «От рождения до школы» под редакцией Н.Е.. </w:t>
      </w:r>
      <w:proofErr w:type="spellStart"/>
      <w:r w:rsidRPr="00416D81">
        <w:t>Вераксы</w:t>
      </w:r>
      <w:proofErr w:type="spellEnd"/>
      <w:r w:rsidRPr="00416D81">
        <w:t>, ТС. Комаровой, М.А, Васильевой. - М.: МОЗАИКА-СИНТЕЗ, 2016</w:t>
      </w:r>
    </w:p>
    <w:p w:rsidR="008B1C34" w:rsidRPr="00416D81" w:rsidRDefault="008B1C34" w:rsidP="00A80AD1">
      <w:pPr>
        <w:pStyle w:val="2"/>
        <w:spacing w:before="0" w:after="0" w:line="240" w:lineRule="atLeast"/>
        <w:rPr>
          <w:rFonts w:ascii="Times New Roman" w:hAnsi="Times New Roman"/>
          <w:sz w:val="24"/>
          <w:szCs w:val="24"/>
        </w:rPr>
      </w:pPr>
      <w:r w:rsidRPr="00416D81">
        <w:rPr>
          <w:rFonts w:ascii="Times New Roman" w:hAnsi="Times New Roman"/>
          <w:sz w:val="24"/>
          <w:szCs w:val="24"/>
        </w:rPr>
        <w:t xml:space="preserve">Младшая группа (от </w:t>
      </w:r>
      <w:proofErr w:type="gramStart"/>
      <w:r w:rsidRPr="00416D81">
        <w:rPr>
          <w:rFonts w:ascii="Times New Roman" w:hAnsi="Times New Roman"/>
          <w:sz w:val="24"/>
          <w:szCs w:val="24"/>
        </w:rPr>
        <w:t>З</w:t>
      </w:r>
      <w:proofErr w:type="gramEnd"/>
      <w:r w:rsidRPr="00416D81">
        <w:rPr>
          <w:rFonts w:ascii="Times New Roman" w:hAnsi="Times New Roman"/>
          <w:sz w:val="24"/>
          <w:szCs w:val="24"/>
        </w:rPr>
        <w:t xml:space="preserve"> до 4 лет)</w:t>
      </w:r>
    </w:p>
    <w:p w:rsidR="008B1C34" w:rsidRPr="00416D81" w:rsidRDefault="008B1C34" w:rsidP="00A80AD1">
      <w:pPr>
        <w:spacing w:line="240" w:lineRule="atLeast"/>
      </w:pPr>
      <w:r w:rsidRPr="00416D81">
        <w:t xml:space="preserve">Формирование начальных представлений о здоровом образе жизни: стр. 132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Т.С. Комаровой, М.А. Васильевой. — М.: МОЗАИКА-СИНТЕЗ, 2016.</w:t>
      </w:r>
    </w:p>
    <w:p w:rsidR="008B1C34" w:rsidRPr="00416D81" w:rsidRDefault="008B1C34" w:rsidP="00A80AD1">
      <w:pPr>
        <w:spacing w:line="240" w:lineRule="atLeast"/>
      </w:pPr>
      <w:r w:rsidRPr="00416D81">
        <w:t xml:space="preserve">Физическая культура: стр. 134 - 135 Основной образовательной программы дошкольного образования «От рождения до школы» под редакцией Н.Е. </w:t>
      </w:r>
      <w:proofErr w:type="spellStart"/>
      <w:r w:rsidRPr="00416D81">
        <w:t>Вераксы</w:t>
      </w:r>
      <w:proofErr w:type="spellEnd"/>
      <w:r w:rsidRPr="00416D81">
        <w:t>, ТС. Комаровой, М.А, Васильевой. - М.: МОЗАИКА-СИНТЕЗ, 2016.</w:t>
      </w:r>
    </w:p>
    <w:p w:rsidR="008B1C34" w:rsidRPr="00416D81" w:rsidRDefault="008B1C34" w:rsidP="008B1C34">
      <w:pPr>
        <w:spacing w:after="5" w:line="269" w:lineRule="auto"/>
        <w:ind w:left="931" w:right="1785" w:hanging="10"/>
        <w:jc w:val="center"/>
        <w:rPr>
          <w:b/>
        </w:rPr>
      </w:pPr>
      <w:r w:rsidRPr="00416D81">
        <w:rPr>
          <w:b/>
        </w:rPr>
        <w:t>«Физическое развитие»</w:t>
      </w:r>
      <w:r w:rsidRPr="00416D81">
        <w:rPr>
          <w:b/>
          <w:noProof/>
        </w:rPr>
        <w:drawing>
          <wp:inline distT="0" distB="0" distL="0" distR="0">
            <wp:extent cx="9525" cy="9525"/>
            <wp:effectExtent l="19050" t="0" r="9525" b="0"/>
            <wp:docPr id="28" name="Picture 13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9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51" w:type="dxa"/>
        <w:tblInd w:w="-61" w:type="dxa"/>
        <w:tblCellMar>
          <w:top w:w="29" w:type="dxa"/>
          <w:left w:w="58" w:type="dxa"/>
          <w:right w:w="86" w:type="dxa"/>
        </w:tblCellMar>
        <w:tblLook w:val="04A0"/>
      </w:tblPr>
      <w:tblGrid>
        <w:gridCol w:w="2086"/>
        <w:gridCol w:w="8665"/>
      </w:tblGrid>
      <w:tr w:rsidR="008B1C34" w:rsidRPr="00416D81" w:rsidTr="00A80AD1">
        <w:trPr>
          <w:trHeight w:val="288"/>
        </w:trPr>
        <w:tc>
          <w:tcPr>
            <w:tcW w:w="10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 xml:space="preserve">                                                                                      2-3 года</w:t>
            </w:r>
          </w:p>
        </w:tc>
      </w:tr>
      <w:tr w:rsidR="008B1C34" w:rsidRPr="00416D81" w:rsidTr="00A80AD1">
        <w:trPr>
          <w:trHeight w:val="288"/>
        </w:trPr>
        <w:tc>
          <w:tcPr>
            <w:tcW w:w="10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 xml:space="preserve">С.Я. </w:t>
            </w:r>
            <w:proofErr w:type="spellStart"/>
            <w:r w:rsidRPr="00416D81">
              <w:t>Лайзане</w:t>
            </w:r>
            <w:proofErr w:type="spellEnd"/>
            <w:r w:rsidRPr="00416D81">
              <w:t xml:space="preserve"> «Физкультурные занятия с детьми 2-3 лет»</w:t>
            </w:r>
          </w:p>
        </w:tc>
      </w:tr>
      <w:tr w:rsidR="008B1C34" w:rsidRPr="00416D81" w:rsidTr="00A80AD1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Утренняя гимнастика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4"/>
                <w:szCs w:val="24"/>
              </w:rPr>
            </w:pPr>
            <w:r w:rsidRPr="00416D81">
              <w:rPr>
                <w:b w:val="0"/>
                <w:color w:val="000000"/>
                <w:sz w:val="24"/>
                <w:szCs w:val="24"/>
              </w:rPr>
              <w:t>Коновалова Н. Г. «</w:t>
            </w:r>
            <w:r w:rsidRPr="00416D81">
              <w:rPr>
                <w:b w:val="0"/>
                <w:bCs w:val="0"/>
                <w:color w:val="1A1A1A"/>
                <w:sz w:val="24"/>
                <w:szCs w:val="24"/>
              </w:rPr>
              <w:t>Утренняя гимнастика для детей дошкольного и младшего школьного возраста</w:t>
            </w:r>
            <w:r w:rsidRPr="00416D81">
              <w:rPr>
                <w:b w:val="0"/>
                <w:color w:val="000000"/>
                <w:sz w:val="24"/>
                <w:szCs w:val="24"/>
              </w:rPr>
              <w:t xml:space="preserve">» Издательство: </w:t>
            </w:r>
            <w:hyperlink r:id="rId17" w:history="1">
              <w:r w:rsidRPr="00416D81">
                <w:rPr>
                  <w:rStyle w:val="a4"/>
                  <w:b w:val="0"/>
                  <w:color w:val="2F2F2F"/>
                  <w:sz w:val="24"/>
                  <w:szCs w:val="24"/>
                </w:rPr>
                <w:t>Учитель</w:t>
              </w:r>
            </w:hyperlink>
            <w:r w:rsidRPr="00416D81">
              <w:rPr>
                <w:b w:val="0"/>
                <w:color w:val="000000"/>
                <w:sz w:val="24"/>
                <w:szCs w:val="24"/>
              </w:rPr>
              <w:t>, 2018 г.</w:t>
            </w:r>
          </w:p>
        </w:tc>
      </w:tr>
      <w:tr w:rsidR="008B1C34" w:rsidRPr="00416D81" w:rsidTr="00A80AD1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Подвижные игры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proofErr w:type="spellStart"/>
            <w:r w:rsidRPr="00416D81">
              <w:t>Э.Я.Степаненкова</w:t>
            </w:r>
            <w:proofErr w:type="spellEnd"/>
            <w:r w:rsidRPr="00416D81">
              <w:t xml:space="preserve"> «Сборник подвижных игр» - М.: МОЗАИКА-СИНТЕЗ, 2013г. С.42-49</w:t>
            </w:r>
          </w:p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В.А. Шишкина «</w:t>
            </w:r>
            <w:proofErr w:type="spellStart"/>
            <w:r w:rsidRPr="00416D81">
              <w:t>Движение+Движения</w:t>
            </w:r>
            <w:proofErr w:type="spellEnd"/>
          </w:p>
        </w:tc>
      </w:tr>
      <w:tr w:rsidR="008B1C34" w:rsidRPr="00416D81" w:rsidTr="00A80AD1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Малоподвижные игры и игровые упражнения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М.М, Борисова «Малоподвижные игры и игровые упражнения» - М. МОЗАИКА-СИНТЕЗ, 2014 с.5-8</w:t>
            </w:r>
          </w:p>
        </w:tc>
      </w:tr>
      <w:tr w:rsidR="008B1C34" w:rsidRPr="00416D81" w:rsidTr="00A80AD1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Физкультурный</w:t>
            </w:r>
          </w:p>
          <w:p w:rsidR="008B1C34" w:rsidRPr="00416D81" w:rsidRDefault="008B1C34" w:rsidP="008B1C34">
            <w:pPr>
              <w:tabs>
                <w:tab w:val="center" w:pos="863"/>
                <w:tab w:val="right" w:pos="1942"/>
              </w:tabs>
              <w:spacing w:line="240" w:lineRule="atLeast"/>
              <w:jc w:val="both"/>
            </w:pPr>
            <w:r w:rsidRPr="00416D81">
              <w:t>(1 раз в месяц)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 xml:space="preserve">ЕМ. </w:t>
            </w:r>
            <w:proofErr w:type="gramStart"/>
            <w:r w:rsidRPr="00416D81">
              <w:t>Подольская</w:t>
            </w:r>
            <w:proofErr w:type="gramEnd"/>
            <w:r w:rsidRPr="00416D81">
              <w:t xml:space="preserve"> «Сценарии спортивных праздников и мероприятий для детей 3-7 лет» -.В.: « Учитель», С.8 -18.</w:t>
            </w:r>
          </w:p>
        </w:tc>
      </w:tr>
      <w:tr w:rsidR="008B1C34" w:rsidRPr="00416D81" w:rsidTr="00A80AD1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Утренняя гимнастика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4"/>
                <w:szCs w:val="24"/>
              </w:rPr>
            </w:pPr>
            <w:r w:rsidRPr="00416D81">
              <w:rPr>
                <w:b w:val="0"/>
                <w:color w:val="000000"/>
                <w:sz w:val="24"/>
                <w:szCs w:val="24"/>
              </w:rPr>
              <w:t>Коновалова Н. Г. «</w:t>
            </w:r>
            <w:r w:rsidRPr="00416D81">
              <w:rPr>
                <w:b w:val="0"/>
                <w:bCs w:val="0"/>
                <w:color w:val="1A1A1A"/>
                <w:sz w:val="24"/>
                <w:szCs w:val="24"/>
              </w:rPr>
              <w:t>Утренняя гимнастика для детей дошкольного и младшего школьного возраста</w:t>
            </w:r>
            <w:r w:rsidRPr="00416D81">
              <w:rPr>
                <w:b w:val="0"/>
                <w:color w:val="000000"/>
                <w:sz w:val="24"/>
                <w:szCs w:val="24"/>
              </w:rPr>
              <w:t xml:space="preserve">» Издательство: </w:t>
            </w:r>
            <w:hyperlink r:id="rId18" w:history="1">
              <w:r w:rsidRPr="00416D81">
                <w:rPr>
                  <w:rStyle w:val="a4"/>
                  <w:b w:val="0"/>
                  <w:color w:val="2F2F2F"/>
                  <w:sz w:val="24"/>
                  <w:szCs w:val="24"/>
                </w:rPr>
                <w:t>Учитель</w:t>
              </w:r>
            </w:hyperlink>
            <w:r w:rsidRPr="00416D81">
              <w:rPr>
                <w:b w:val="0"/>
                <w:color w:val="000000"/>
                <w:sz w:val="24"/>
                <w:szCs w:val="24"/>
              </w:rPr>
              <w:t>, 2018 г.</w:t>
            </w:r>
          </w:p>
        </w:tc>
      </w:tr>
      <w:tr w:rsidR="008B1C34" w:rsidRPr="00416D81" w:rsidTr="00A80AD1">
        <w:trPr>
          <w:trHeight w:val="288"/>
        </w:trPr>
        <w:tc>
          <w:tcPr>
            <w:tcW w:w="10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3-4 года</w:t>
            </w:r>
          </w:p>
        </w:tc>
      </w:tr>
      <w:tr w:rsidR="008B1C34" w:rsidRPr="00416D81" w:rsidTr="00A80AD1">
        <w:trPr>
          <w:trHeight w:val="3371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lastRenderedPageBreak/>
              <w:t>Организованная образовательная деятельность (фронтальная)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proofErr w:type="spellStart"/>
            <w:r w:rsidRPr="00416D81">
              <w:t>Пензулаева</w:t>
            </w:r>
            <w:proofErr w:type="spellEnd"/>
            <w:r w:rsidRPr="00416D81">
              <w:t xml:space="preserve">  Л. И.  «Физкультурные занятия в детском саду. Вторая 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младшая  группа:  пособие  для  практических  работников  детских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 xml:space="preserve">дошкольных учреждений - М.: МОЗАИКА-СИНТЕЗ, 2012.-77 </w:t>
            </w:r>
            <w:proofErr w:type="gramStart"/>
            <w:r w:rsidRPr="00416D81">
              <w:t>с</w:t>
            </w:r>
            <w:proofErr w:type="gramEnd"/>
            <w:r w:rsidRPr="00416D81">
              <w:t>.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Сентябрь (8 занятий): стр. 23-28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Октябрь (8 занятий):  стр. 28-33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Ноябрь (8 занятий): стр. 33-38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Декабрь (8 занятий): стр. 38-43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Январь (8 занятий): стр. 43-50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Февраль (8 занятий): стр. 50-54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 xml:space="preserve">Март  (8  занятий):  стр.  54-60 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Апрель (8 занятий): стр.60-65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Май (8 занятий): 65-69</w:t>
            </w:r>
          </w:p>
        </w:tc>
      </w:tr>
      <w:tr w:rsidR="008B1C34" w:rsidRPr="00416D81" w:rsidTr="00A80AD1">
        <w:trPr>
          <w:trHeight w:val="570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Утренняя гимнастика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4"/>
                <w:szCs w:val="24"/>
              </w:rPr>
            </w:pPr>
            <w:r w:rsidRPr="00416D81">
              <w:rPr>
                <w:b w:val="0"/>
                <w:color w:val="000000"/>
                <w:sz w:val="24"/>
                <w:szCs w:val="24"/>
              </w:rPr>
              <w:t>Коновалова Н. Г. «</w:t>
            </w:r>
            <w:r w:rsidRPr="00416D81">
              <w:rPr>
                <w:b w:val="0"/>
                <w:bCs w:val="0"/>
                <w:color w:val="1A1A1A"/>
                <w:sz w:val="24"/>
                <w:szCs w:val="24"/>
              </w:rPr>
              <w:t>Утренняя гимнастика для детей дошкольного и младшего школьного возраста</w:t>
            </w:r>
            <w:r w:rsidRPr="00416D81">
              <w:rPr>
                <w:b w:val="0"/>
                <w:color w:val="000000"/>
                <w:sz w:val="24"/>
                <w:szCs w:val="24"/>
              </w:rPr>
              <w:t xml:space="preserve">» Издательство: </w:t>
            </w:r>
            <w:hyperlink r:id="rId19" w:history="1">
              <w:r w:rsidRPr="00416D81">
                <w:rPr>
                  <w:rStyle w:val="a4"/>
                  <w:b w:val="0"/>
                  <w:color w:val="2F2F2F"/>
                  <w:sz w:val="24"/>
                  <w:szCs w:val="24"/>
                </w:rPr>
                <w:t>Учитель</w:t>
              </w:r>
            </w:hyperlink>
            <w:r w:rsidRPr="00416D81">
              <w:rPr>
                <w:b w:val="0"/>
                <w:color w:val="000000"/>
                <w:sz w:val="24"/>
                <w:szCs w:val="24"/>
              </w:rPr>
              <w:t>, 2018 г.</w:t>
            </w:r>
          </w:p>
        </w:tc>
      </w:tr>
      <w:tr w:rsidR="008B1C34" w:rsidRPr="00416D81" w:rsidTr="00A80AD1">
        <w:trPr>
          <w:trHeight w:val="566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Подвижные игры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 xml:space="preserve">Э.Я. </w:t>
            </w:r>
            <w:proofErr w:type="spellStart"/>
            <w:r w:rsidRPr="00416D81">
              <w:t>Степаненкова</w:t>
            </w:r>
            <w:proofErr w:type="spellEnd"/>
            <w:r w:rsidRPr="00416D81">
              <w:t xml:space="preserve"> «Сборник подвижных игр» - М.: МОЗАИКАСИНТЕЗ,2013г. С.42-49</w:t>
            </w:r>
          </w:p>
        </w:tc>
      </w:tr>
      <w:tr w:rsidR="008B1C34" w:rsidRPr="00416D81" w:rsidTr="00A80AD1">
        <w:trPr>
          <w:trHeight w:val="845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Малоподвижные игры и игровые упражнения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М.М. Борисова «Малоподвижные игры и игровые упражнения» - М. МОЗАИКА-СИНТЕЗ, 2014 с.5-8</w:t>
            </w:r>
          </w:p>
        </w:tc>
      </w:tr>
      <w:tr w:rsidR="008B1C34" w:rsidRPr="00416D81" w:rsidTr="00A80AD1">
        <w:trPr>
          <w:trHeight w:val="572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Физкультурный</w:t>
            </w:r>
          </w:p>
          <w:p w:rsidR="008B1C34" w:rsidRPr="00416D81" w:rsidRDefault="008B1C34" w:rsidP="008B1C34">
            <w:pPr>
              <w:tabs>
                <w:tab w:val="center" w:pos="863"/>
                <w:tab w:val="right" w:pos="1942"/>
              </w:tabs>
              <w:spacing w:line="240" w:lineRule="atLeast"/>
              <w:jc w:val="both"/>
            </w:pPr>
            <w:r w:rsidRPr="00416D81">
              <w:t>(1 раз в месяц)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 xml:space="preserve">ЕМ. </w:t>
            </w:r>
            <w:proofErr w:type="gramStart"/>
            <w:r w:rsidRPr="00416D81">
              <w:t>Подольская</w:t>
            </w:r>
            <w:proofErr w:type="gramEnd"/>
            <w:r w:rsidRPr="00416D81">
              <w:t xml:space="preserve"> «Сценарии спортивных праздников и мероприятий для детей 3-7 лет» -.В.: « Учитель», С.8 -18.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</w:rPr>
      </w:pPr>
    </w:p>
    <w:p w:rsidR="008B1C34" w:rsidRPr="00416D81" w:rsidRDefault="008B1C34" w:rsidP="008B1C34">
      <w:pPr>
        <w:pStyle w:val="Default"/>
        <w:jc w:val="center"/>
        <w:rPr>
          <w:b/>
        </w:rPr>
      </w:pPr>
      <w:r w:rsidRPr="00416D81">
        <w:rPr>
          <w:b/>
        </w:rPr>
        <w:t>Система образовательной деятельности в соответствии с направлениями развития ребенка.</w:t>
      </w:r>
    </w:p>
    <w:p w:rsidR="008B1C34" w:rsidRPr="00416D81" w:rsidRDefault="008B1C34" w:rsidP="008B1C34">
      <w:pPr>
        <w:pStyle w:val="Default"/>
        <w:jc w:val="center"/>
        <w:rPr>
          <w:b/>
        </w:rPr>
      </w:pP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489"/>
        <w:gridCol w:w="5245"/>
      </w:tblGrid>
      <w:tr w:rsidR="008B1C34" w:rsidRPr="00416D81" w:rsidTr="00A80AD1">
        <w:tc>
          <w:tcPr>
            <w:tcW w:w="124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Образовательные области</w:t>
            </w:r>
          </w:p>
        </w:tc>
        <w:tc>
          <w:tcPr>
            <w:tcW w:w="4489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Направления образовательной деятельности в соответствии с программой «От рождения до школы»</w:t>
            </w:r>
          </w:p>
        </w:tc>
        <w:tc>
          <w:tcPr>
            <w:tcW w:w="5245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Виды детской деятельности</w:t>
            </w:r>
          </w:p>
        </w:tc>
      </w:tr>
      <w:tr w:rsidR="008B1C34" w:rsidRPr="00416D81" w:rsidTr="00A80AD1">
        <w:trPr>
          <w:cantSplit/>
          <w:trHeight w:val="1134"/>
        </w:trPr>
        <w:tc>
          <w:tcPr>
            <w:tcW w:w="1242" w:type="dxa"/>
            <w:textDirection w:val="btLr"/>
          </w:tcPr>
          <w:p w:rsidR="008B1C34" w:rsidRPr="00416D81" w:rsidRDefault="008B1C34" w:rsidP="008B1C34">
            <w:pPr>
              <w:pStyle w:val="Default"/>
              <w:ind w:left="113" w:right="113"/>
              <w:jc w:val="center"/>
              <w:rPr>
                <w:b/>
              </w:rPr>
            </w:pPr>
            <w:r w:rsidRPr="00416D81">
              <w:rPr>
                <w:b/>
              </w:rPr>
              <w:t xml:space="preserve">Социально-коммуникативная </w:t>
            </w:r>
          </w:p>
        </w:tc>
        <w:tc>
          <w:tcPr>
            <w:tcW w:w="4489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1.Социализация, развитие общения, нравственное воспитание.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 </w:t>
            </w:r>
            <w:proofErr w:type="gramStart"/>
            <w:r w:rsidRPr="00416D81">
              <w:t>2.Ребенок в семье и обществе (образ Я, семья, детский сад)  3.Самообслуживание, самостоятельность, приобщение к доступной трудовой деятельности воспитание (воспитание культурно-гигиенических навыков, самообслуживание, общественно-полезный труд  уважение к труду взрослых).  4.Формирование основ безопасности (безопасное поведение в природе, на дорогах, безопасность собственной жизнедеятельности</w:t>
            </w:r>
            <w:proofErr w:type="gramEnd"/>
          </w:p>
        </w:tc>
        <w:tc>
          <w:tcPr>
            <w:tcW w:w="5245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Игровая деятельность (с предметными, образными игрушками, предметами заместителями). 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Общение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взрослым, самостоятельные и совместные игры со сверстниками под руководством взрослого.  Самообслуживание и действия с бытовыми  предметами</w:t>
            </w:r>
          </w:p>
        </w:tc>
      </w:tr>
      <w:tr w:rsidR="008B1C34" w:rsidRPr="00416D81" w:rsidTr="00A80AD1">
        <w:trPr>
          <w:cantSplit/>
          <w:trHeight w:val="1134"/>
        </w:trPr>
        <w:tc>
          <w:tcPr>
            <w:tcW w:w="1242" w:type="dxa"/>
            <w:textDirection w:val="btLr"/>
          </w:tcPr>
          <w:p w:rsidR="008B1C34" w:rsidRPr="00416D81" w:rsidRDefault="008B1C34" w:rsidP="008B1C34">
            <w:pPr>
              <w:pStyle w:val="Default"/>
              <w:ind w:left="113" w:right="113"/>
              <w:jc w:val="center"/>
              <w:rPr>
                <w:b/>
              </w:rPr>
            </w:pPr>
            <w:r w:rsidRPr="00416D81">
              <w:rPr>
                <w:b/>
              </w:rPr>
              <w:t>Развитие речи</w:t>
            </w:r>
          </w:p>
        </w:tc>
        <w:tc>
          <w:tcPr>
            <w:tcW w:w="4489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1.Развитие речи: 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-развивающая речевая среда  </w:t>
            </w:r>
            <w:proofErr w:type="gramStart"/>
            <w:r w:rsidRPr="00416D81">
              <w:t>-ф</w:t>
            </w:r>
            <w:proofErr w:type="gramEnd"/>
            <w:r w:rsidRPr="00416D81">
              <w:t xml:space="preserve">ормирование словаря  -звуковая культура речи  -грамматический строй речи  -связная речь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 2.Приобщение к художественной литературе  </w:t>
            </w:r>
          </w:p>
          <w:p w:rsidR="008B1C34" w:rsidRPr="00416D81" w:rsidRDefault="008B1C34" w:rsidP="00A80AD1">
            <w:pPr>
              <w:pStyle w:val="Default"/>
            </w:pPr>
          </w:p>
        </w:tc>
        <w:tc>
          <w:tcPr>
            <w:tcW w:w="5245" w:type="dxa"/>
          </w:tcPr>
          <w:p w:rsidR="008B1C34" w:rsidRPr="00416D81" w:rsidRDefault="008B1C34" w:rsidP="00A80AD1">
            <w:pPr>
              <w:pStyle w:val="Default"/>
              <w:rPr>
                <w:b/>
              </w:rPr>
            </w:pPr>
            <w:r w:rsidRPr="00416D81">
              <w:t xml:space="preserve">Игровая деятельность (с сюжетными игрушками, дидактические речевые игры).  Восприятие смысла сказок, стихов, рассматривание картинок.  Общение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 и совместные игры со сверстниками под руководством взрослого.</w:t>
            </w:r>
          </w:p>
        </w:tc>
      </w:tr>
      <w:tr w:rsidR="008B1C34" w:rsidRPr="00416D81" w:rsidTr="00A80AD1">
        <w:trPr>
          <w:cantSplit/>
          <w:trHeight w:val="1134"/>
        </w:trPr>
        <w:tc>
          <w:tcPr>
            <w:tcW w:w="1242" w:type="dxa"/>
            <w:textDirection w:val="btLr"/>
          </w:tcPr>
          <w:p w:rsidR="008B1C34" w:rsidRPr="00416D81" w:rsidRDefault="008B1C34" w:rsidP="008B1C34">
            <w:pPr>
              <w:pStyle w:val="Default"/>
              <w:ind w:left="113" w:right="113"/>
              <w:jc w:val="center"/>
              <w:rPr>
                <w:b/>
              </w:rPr>
            </w:pPr>
            <w:r w:rsidRPr="00416D81">
              <w:rPr>
                <w:b/>
              </w:rPr>
              <w:lastRenderedPageBreak/>
              <w:t>Художественно-эстетическое</w:t>
            </w:r>
          </w:p>
        </w:tc>
        <w:tc>
          <w:tcPr>
            <w:tcW w:w="4489" w:type="dxa"/>
          </w:tcPr>
          <w:p w:rsidR="008B1C34" w:rsidRPr="00416D81" w:rsidRDefault="008B1C34" w:rsidP="00A80AD1">
            <w:pPr>
              <w:pStyle w:val="Default"/>
            </w:pPr>
            <w:r w:rsidRPr="00416D81">
              <w:t>1.Приобщение к искусству.  2.Изобразительная деятельность: рисование, лепка</w:t>
            </w:r>
            <w:proofErr w:type="gramStart"/>
            <w:r w:rsidRPr="00416D81">
              <w:t xml:space="preserve"> .</w:t>
            </w:r>
            <w:proofErr w:type="gramEnd"/>
            <w:r w:rsidRPr="00416D81">
              <w:t xml:space="preserve">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 3. Музыкальная деятельность: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  -слушание  </w:t>
            </w:r>
            <w:proofErr w:type="gramStart"/>
            <w:r w:rsidRPr="00416D81">
              <w:t>-п</w:t>
            </w:r>
            <w:proofErr w:type="gramEnd"/>
            <w:r w:rsidRPr="00416D81">
              <w:t xml:space="preserve">ение  -музыкально-ритмические движения.  </w:t>
            </w:r>
          </w:p>
          <w:p w:rsidR="008B1C34" w:rsidRPr="00416D81" w:rsidRDefault="008B1C34" w:rsidP="00A80AD1">
            <w:pPr>
              <w:pStyle w:val="Default"/>
              <w:rPr>
                <w:b/>
              </w:rPr>
            </w:pPr>
          </w:p>
        </w:tc>
        <w:tc>
          <w:tcPr>
            <w:tcW w:w="5245" w:type="dxa"/>
          </w:tcPr>
          <w:p w:rsidR="008B1C34" w:rsidRPr="00416D81" w:rsidRDefault="008B1C34" w:rsidP="00A80AD1">
            <w:pPr>
              <w:pStyle w:val="Default"/>
              <w:rPr>
                <w:b/>
              </w:rPr>
            </w:pPr>
            <w:r w:rsidRPr="00416D81">
              <w:t xml:space="preserve">Игровая деятельность (музыкально-дидактические игры, театрализованные игры). Восприятие смысла музыки, сказок, стихов, рассматривание картинок.  Экспериментирование с цветом, звуком, глиной, пластилином, тестом. </w:t>
            </w:r>
            <w:proofErr w:type="gramStart"/>
            <w:r w:rsidRPr="00416D81">
              <w:t>Двигательная активность (музыкально-ритмические</w:t>
            </w:r>
            <w:proofErr w:type="gramEnd"/>
          </w:p>
        </w:tc>
      </w:tr>
      <w:tr w:rsidR="008B1C34" w:rsidRPr="00416D81" w:rsidTr="00A80AD1">
        <w:trPr>
          <w:cantSplit/>
          <w:trHeight w:val="1134"/>
        </w:trPr>
        <w:tc>
          <w:tcPr>
            <w:tcW w:w="1242" w:type="dxa"/>
            <w:textDirection w:val="btLr"/>
          </w:tcPr>
          <w:p w:rsidR="008B1C34" w:rsidRPr="00416D81" w:rsidRDefault="008B1C34" w:rsidP="008B1C34">
            <w:pPr>
              <w:pStyle w:val="Default"/>
              <w:ind w:left="113" w:right="113"/>
              <w:jc w:val="center"/>
              <w:rPr>
                <w:b/>
              </w:rPr>
            </w:pPr>
            <w:r w:rsidRPr="00416D81">
              <w:rPr>
                <w:b/>
              </w:rPr>
              <w:t>Физическое развитие</w:t>
            </w:r>
          </w:p>
        </w:tc>
        <w:tc>
          <w:tcPr>
            <w:tcW w:w="4489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Формирование начальных представлений о здоровом образе жизни  Физическая культура  </w:t>
            </w:r>
          </w:p>
          <w:p w:rsidR="008B1C34" w:rsidRPr="00416D81" w:rsidRDefault="008B1C34" w:rsidP="00A80AD1">
            <w:pPr>
              <w:pStyle w:val="Default"/>
            </w:pPr>
          </w:p>
        </w:tc>
        <w:tc>
          <w:tcPr>
            <w:tcW w:w="5245" w:type="dxa"/>
          </w:tcPr>
          <w:p w:rsidR="008B1C34" w:rsidRPr="00416D81" w:rsidRDefault="008B1C34" w:rsidP="00A80AD1">
            <w:pPr>
              <w:pStyle w:val="Default"/>
            </w:pPr>
            <w:r w:rsidRPr="00416D81">
              <w:t>Общение с взрослыми и совместные игры со сверстниками под руководством взрослого. Самообслуживание и действия с бытовыми предметами-орудиями, игрушками. Двигательная активность  Игровая деятельност</w:t>
            </w:r>
            <w:proofErr w:type="gramStart"/>
            <w:r w:rsidRPr="00416D81">
              <w:t>ь(</w:t>
            </w:r>
            <w:proofErr w:type="gramEnd"/>
            <w:r w:rsidRPr="00416D81">
              <w:t>подвижные игры).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</w:rPr>
      </w:pPr>
      <w:r w:rsidRPr="00416D81">
        <w:rPr>
          <w:b/>
        </w:rPr>
        <w:t xml:space="preserve"> </w:t>
      </w:r>
    </w:p>
    <w:p w:rsidR="008B1C34" w:rsidRPr="00416D81" w:rsidRDefault="008B1C34" w:rsidP="00A80AD1">
      <w:pPr>
        <w:pStyle w:val="Default"/>
        <w:spacing w:line="240" w:lineRule="atLeast"/>
        <w:rPr>
          <w:b/>
        </w:rPr>
      </w:pPr>
      <w:r w:rsidRPr="00416D81">
        <w:rPr>
          <w:b/>
        </w:rPr>
        <w:t xml:space="preserve">Формы, способы, методы и средства реализации программы с учетом возрастных и индивидуальных особенностей воспитанников,  специфики их образовательных потребностей и интересов. 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 В 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процесса.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 Образовательный процесс  подразделяется  </w:t>
      </w:r>
      <w:proofErr w:type="gramStart"/>
      <w:r w:rsidRPr="00416D81">
        <w:t>на</w:t>
      </w:r>
      <w:proofErr w:type="gramEnd"/>
      <w:r w:rsidRPr="00416D81">
        <w:t xml:space="preserve">: 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1. </w:t>
      </w:r>
      <w:r w:rsidRPr="00416D81">
        <w:rPr>
          <w:b/>
        </w:rPr>
        <w:t>Совместную  деятельность,</w:t>
      </w:r>
      <w:r w:rsidRPr="00416D81">
        <w:t xml:space="preserve"> включающую  в себя: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 - Организованную детскую деятельность, осуществляемую в процессе организации различных видов детской деятельности.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 - Организованную детскую деятельность, осуществляемую в ходе режимных моментов.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 - Индивидуальную работу с детьми. 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2. </w:t>
      </w:r>
      <w:r w:rsidRPr="00416D81">
        <w:rPr>
          <w:b/>
        </w:rPr>
        <w:t>Самостоятельную деятельность</w:t>
      </w:r>
      <w:r w:rsidRPr="00416D81">
        <w:t xml:space="preserve"> детей.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3. </w:t>
      </w:r>
      <w:r w:rsidRPr="00416D81">
        <w:rPr>
          <w:b/>
        </w:rPr>
        <w:t>Взаимодействие с семьями</w:t>
      </w:r>
      <w:r w:rsidRPr="00416D81">
        <w:t xml:space="preserve"> детей по реализации Программы. 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  </w:t>
      </w:r>
      <w:r w:rsidRPr="00416D81">
        <w:rPr>
          <w:b/>
        </w:rPr>
        <w:t>Совместная образовательная деятельность</w:t>
      </w:r>
      <w:r w:rsidRPr="00416D81"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 </w:t>
      </w:r>
      <w:proofErr w:type="gramStart"/>
      <w:r w:rsidRPr="00416D81">
        <w:t>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  <w:proofErr w:type="gramEnd"/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Она строится </w:t>
      </w:r>
      <w:proofErr w:type="gramStart"/>
      <w:r w:rsidRPr="00416D81">
        <w:t>на</w:t>
      </w:r>
      <w:proofErr w:type="gramEnd"/>
      <w:r w:rsidRPr="00416D81">
        <w:t xml:space="preserve">: </w:t>
      </w:r>
    </w:p>
    <w:p w:rsidR="008B1C34" w:rsidRPr="00416D81" w:rsidRDefault="008B1C34" w:rsidP="00A80AD1">
      <w:pPr>
        <w:pStyle w:val="Default"/>
        <w:numPr>
          <w:ilvl w:val="0"/>
          <w:numId w:val="10"/>
        </w:numPr>
        <w:spacing w:line="240" w:lineRule="atLeast"/>
        <w:ind w:left="567" w:hanging="567"/>
      </w:pPr>
      <w:proofErr w:type="spellStart"/>
      <w:proofErr w:type="gramStart"/>
      <w:r w:rsidRPr="00416D81">
        <w:t>субъект-субъектной</w:t>
      </w:r>
      <w:proofErr w:type="spellEnd"/>
      <w:proofErr w:type="gramEnd"/>
      <w:r w:rsidRPr="00416D81">
        <w:t xml:space="preserve"> (партнерской, равноправной) позиции взрослого и ребенка; </w:t>
      </w:r>
    </w:p>
    <w:p w:rsidR="008B1C34" w:rsidRPr="00416D81" w:rsidRDefault="008B1C34" w:rsidP="00A80AD1">
      <w:pPr>
        <w:pStyle w:val="Default"/>
        <w:numPr>
          <w:ilvl w:val="0"/>
          <w:numId w:val="10"/>
        </w:numPr>
        <w:spacing w:line="240" w:lineRule="atLeast"/>
        <w:ind w:left="567" w:hanging="567"/>
      </w:pPr>
      <w:r w:rsidRPr="00416D81">
        <w:t xml:space="preserve">диалогическом </w:t>
      </w:r>
      <w:proofErr w:type="gramStart"/>
      <w:r w:rsidRPr="00416D81">
        <w:t>общении</w:t>
      </w:r>
      <w:proofErr w:type="gramEnd"/>
      <w:r w:rsidRPr="00416D81">
        <w:t xml:space="preserve"> взрослого с детьми;</w:t>
      </w:r>
    </w:p>
    <w:p w:rsidR="008B1C34" w:rsidRPr="00416D81" w:rsidRDefault="008B1C34" w:rsidP="00A80AD1">
      <w:pPr>
        <w:pStyle w:val="Default"/>
        <w:numPr>
          <w:ilvl w:val="0"/>
          <w:numId w:val="10"/>
        </w:numPr>
        <w:spacing w:line="240" w:lineRule="atLeast"/>
        <w:ind w:left="567" w:hanging="567"/>
      </w:pPr>
      <w:r w:rsidRPr="00416D81">
        <w:t xml:space="preserve">продуктивном взаимодействии ребенка </w:t>
      </w:r>
      <w:proofErr w:type="gramStart"/>
      <w:r w:rsidRPr="00416D81">
        <w:t>со</w:t>
      </w:r>
      <w:proofErr w:type="gramEnd"/>
      <w:r w:rsidRPr="00416D81">
        <w:t xml:space="preserve"> взрослым и сверстниками; </w:t>
      </w:r>
    </w:p>
    <w:p w:rsidR="008B1C34" w:rsidRPr="00416D81" w:rsidRDefault="008B1C34" w:rsidP="00A80AD1">
      <w:pPr>
        <w:pStyle w:val="Default"/>
        <w:numPr>
          <w:ilvl w:val="0"/>
          <w:numId w:val="10"/>
        </w:numPr>
        <w:spacing w:line="240" w:lineRule="atLeast"/>
        <w:ind w:left="567" w:hanging="567"/>
      </w:pPr>
      <w:proofErr w:type="gramStart"/>
      <w:r w:rsidRPr="00416D81">
        <w:t>партнерской формой организации образовательной деятельности (возможностью</w:t>
      </w:r>
      <w:proofErr w:type="gramEnd"/>
    </w:p>
    <w:p w:rsidR="008B1C34" w:rsidRPr="00416D81" w:rsidRDefault="008B1C34" w:rsidP="00A80AD1">
      <w:pPr>
        <w:pStyle w:val="Default"/>
        <w:numPr>
          <w:ilvl w:val="0"/>
          <w:numId w:val="10"/>
        </w:numPr>
        <w:spacing w:line="240" w:lineRule="atLeast"/>
        <w:ind w:left="567" w:hanging="567"/>
      </w:pPr>
      <w:r w:rsidRPr="00416D81">
        <w:t xml:space="preserve">свободного размещения, перемещения, общения детей и др.)  </w:t>
      </w:r>
    </w:p>
    <w:p w:rsidR="008B1C34" w:rsidRPr="00416D81" w:rsidRDefault="008B1C34" w:rsidP="00A80AD1">
      <w:pPr>
        <w:pStyle w:val="Default"/>
        <w:spacing w:line="240" w:lineRule="atLeast"/>
        <w:ind w:firstLine="709"/>
      </w:pPr>
      <w:r w:rsidRPr="00416D81">
        <w:t xml:space="preserve">Самостоятельная деятельность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среды. </w:t>
      </w:r>
    </w:p>
    <w:p w:rsidR="008B1C34" w:rsidRPr="00416D81" w:rsidRDefault="008B1C34" w:rsidP="00A80AD1">
      <w:pPr>
        <w:pStyle w:val="Default"/>
        <w:spacing w:line="240" w:lineRule="atLeast"/>
        <w:ind w:firstLine="709"/>
        <w:rPr>
          <w:b/>
        </w:rPr>
      </w:pPr>
      <w:r w:rsidRPr="00416D81">
        <w:rPr>
          <w:b/>
        </w:rPr>
        <w:t xml:space="preserve">Самостоятельная деятельность: </w:t>
      </w:r>
    </w:p>
    <w:p w:rsidR="008B1C34" w:rsidRPr="00416D81" w:rsidRDefault="008B1C34" w:rsidP="00A80AD1">
      <w:pPr>
        <w:pStyle w:val="Default"/>
        <w:numPr>
          <w:ilvl w:val="0"/>
          <w:numId w:val="9"/>
        </w:numPr>
        <w:spacing w:line="240" w:lineRule="atLeast"/>
        <w:ind w:left="426" w:hanging="426"/>
      </w:pPr>
      <w:r w:rsidRPr="00416D81">
        <w:t xml:space="preserve">обеспечивает каждому ребенку возможность выбора деятельности по интересам; </w:t>
      </w:r>
    </w:p>
    <w:p w:rsidR="008B1C34" w:rsidRPr="00416D81" w:rsidRDefault="008B1C34" w:rsidP="00A80AD1">
      <w:pPr>
        <w:pStyle w:val="Default"/>
        <w:numPr>
          <w:ilvl w:val="0"/>
          <w:numId w:val="9"/>
        </w:numPr>
        <w:spacing w:line="240" w:lineRule="atLeast"/>
        <w:ind w:left="426" w:hanging="426"/>
      </w:pPr>
      <w:r w:rsidRPr="00416D81">
        <w:t xml:space="preserve">позволяет ему взаимодействовать со сверстниками или действовать индивидуально; </w:t>
      </w:r>
    </w:p>
    <w:p w:rsidR="008B1C34" w:rsidRPr="00416D81" w:rsidRDefault="008B1C34" w:rsidP="00A80AD1">
      <w:pPr>
        <w:pStyle w:val="Default"/>
        <w:numPr>
          <w:ilvl w:val="0"/>
          <w:numId w:val="9"/>
        </w:numPr>
        <w:spacing w:line="240" w:lineRule="atLeast"/>
        <w:ind w:left="426" w:hanging="426"/>
      </w:pPr>
      <w:r w:rsidRPr="00416D81">
        <w:t xml:space="preserve">содержит в себе проблемные ситуации и </w:t>
      </w:r>
      <w:proofErr w:type="gramStart"/>
      <w:r w:rsidRPr="00416D81">
        <w:t>направлена</w:t>
      </w:r>
      <w:proofErr w:type="gramEnd"/>
      <w:r w:rsidRPr="00416D81">
        <w:t xml:space="preserve"> на самостоятельное решение ребенком разнообразных задач;  </w:t>
      </w:r>
    </w:p>
    <w:p w:rsidR="008B1C34" w:rsidRPr="00416D81" w:rsidRDefault="008B1C34" w:rsidP="00A80AD1">
      <w:pPr>
        <w:pStyle w:val="Default"/>
        <w:numPr>
          <w:ilvl w:val="0"/>
          <w:numId w:val="9"/>
        </w:numPr>
        <w:spacing w:line="240" w:lineRule="atLeast"/>
        <w:ind w:left="426" w:hanging="426"/>
      </w:pPr>
      <w:r w:rsidRPr="00416D81">
        <w:t xml:space="preserve">позволяет самостоятельно  освоить (закрепить, апробировать) материал, изучаемый в совместной деятельности </w:t>
      </w:r>
      <w:proofErr w:type="gramStart"/>
      <w:r w:rsidRPr="00416D81">
        <w:t>со</w:t>
      </w:r>
      <w:proofErr w:type="gramEnd"/>
      <w:r w:rsidRPr="00416D81">
        <w:t xml:space="preserve"> взрослым. </w:t>
      </w:r>
    </w:p>
    <w:p w:rsidR="008B1C34" w:rsidRPr="00416D81" w:rsidRDefault="008B1C34" w:rsidP="00A80AD1">
      <w:pPr>
        <w:pStyle w:val="Default"/>
        <w:spacing w:line="240" w:lineRule="atLeast"/>
        <w:ind w:firstLine="709"/>
        <w:sectPr w:rsidR="008B1C34" w:rsidRPr="00416D81" w:rsidSect="00416D81">
          <w:footerReference w:type="even" r:id="rId20"/>
          <w:footerReference w:type="default" r:id="rId21"/>
          <w:type w:val="continuous"/>
          <w:pgSz w:w="11906" w:h="16838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416D81"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 социально-коммуникативному, познавательному, речевому и художественно - эстетическому развитию дошкольников.</w:t>
      </w:r>
    </w:p>
    <w:p w:rsidR="008B1C34" w:rsidRPr="00416D81" w:rsidRDefault="008B1C34" w:rsidP="00A80AD1">
      <w:pPr>
        <w:pStyle w:val="Default"/>
        <w:spacing w:line="240" w:lineRule="atLeast"/>
        <w:ind w:firstLine="709"/>
        <w:jc w:val="center"/>
      </w:pPr>
      <w:r w:rsidRPr="00416D81">
        <w:rPr>
          <w:b/>
          <w:bCs/>
        </w:rPr>
        <w:lastRenderedPageBreak/>
        <w:t>Формы работы с детьми по образовательной области «Речевое развитие»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4819"/>
        <w:gridCol w:w="3119"/>
        <w:gridCol w:w="3827"/>
      </w:tblGrid>
      <w:tr w:rsidR="008B1C34" w:rsidRPr="00416D81" w:rsidTr="008B1C34">
        <w:tc>
          <w:tcPr>
            <w:tcW w:w="1702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b/>
                <w:bCs/>
              </w:rPr>
              <w:t xml:space="preserve">Возраст </w:t>
            </w:r>
          </w:p>
        </w:tc>
        <w:tc>
          <w:tcPr>
            <w:tcW w:w="4819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b/>
                <w:bCs/>
              </w:rPr>
              <w:t xml:space="preserve">Совместная деятельность 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b/>
                <w:bCs/>
              </w:rPr>
              <w:t xml:space="preserve">Режимные моменты </w:t>
            </w:r>
          </w:p>
        </w:tc>
        <w:tc>
          <w:tcPr>
            <w:tcW w:w="3827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b/>
                <w:bCs/>
              </w:rPr>
              <w:t xml:space="preserve">Самостоятельная деятельность </w:t>
            </w:r>
          </w:p>
        </w:tc>
      </w:tr>
      <w:tr w:rsidR="008B1C34" w:rsidRPr="00416D81" w:rsidTr="008B1C34">
        <w:tc>
          <w:tcPr>
            <w:tcW w:w="1702" w:type="dxa"/>
          </w:tcPr>
          <w:p w:rsidR="008B1C34" w:rsidRPr="00416D81" w:rsidRDefault="008B1C34" w:rsidP="00A80AD1">
            <w:pPr>
              <w:autoSpaceDE w:val="0"/>
              <w:autoSpaceDN w:val="0"/>
              <w:adjustRightInd w:val="0"/>
              <w:ind w:left="83"/>
              <w:rPr>
                <w:b/>
                <w:bCs/>
              </w:rPr>
            </w:pPr>
            <w:r w:rsidRPr="00416D81">
              <w:rPr>
                <w:b/>
                <w:bCs/>
              </w:rPr>
              <w:t xml:space="preserve">1.Развитие свободного общения </w:t>
            </w:r>
            <w:proofErr w:type="gramStart"/>
            <w:r w:rsidRPr="00416D81">
              <w:rPr>
                <w:b/>
                <w:bCs/>
              </w:rPr>
              <w:t>со</w:t>
            </w:r>
            <w:proofErr w:type="gramEnd"/>
          </w:p>
          <w:p w:rsidR="008B1C34" w:rsidRPr="00416D81" w:rsidRDefault="008B1C34" w:rsidP="00A80A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16D81">
              <w:rPr>
                <w:b/>
                <w:bCs/>
              </w:rPr>
              <w:t>Взрослыми</w:t>
            </w:r>
          </w:p>
          <w:p w:rsidR="008B1C34" w:rsidRPr="00416D81" w:rsidRDefault="008B1C34" w:rsidP="00A80A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16D81">
              <w:rPr>
                <w:b/>
                <w:bCs/>
              </w:rPr>
              <w:t>и</w:t>
            </w:r>
          </w:p>
          <w:p w:rsidR="008B1C34" w:rsidRPr="00416D81" w:rsidRDefault="008B1C34" w:rsidP="00A80AD1">
            <w:pPr>
              <w:autoSpaceDE w:val="0"/>
              <w:autoSpaceDN w:val="0"/>
              <w:adjustRightInd w:val="0"/>
            </w:pPr>
            <w:r w:rsidRPr="00416D81">
              <w:rPr>
                <w:b/>
                <w:bCs/>
              </w:rPr>
              <w:t>детьми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8B1C34" w:rsidRPr="00416D81" w:rsidRDefault="008B1C34" w:rsidP="00A80AD1">
            <w:pPr>
              <w:pStyle w:val="Default"/>
            </w:pPr>
            <w:r w:rsidRPr="00416D81">
              <w:t>Ранний и младший дошкольный возраст</w:t>
            </w:r>
          </w:p>
        </w:tc>
        <w:tc>
          <w:tcPr>
            <w:tcW w:w="4819" w:type="dxa"/>
          </w:tcPr>
          <w:p w:rsidR="008B1C34" w:rsidRPr="00416D81" w:rsidRDefault="008B1C34" w:rsidP="00A80AD1">
            <w:pPr>
              <w:pStyle w:val="Default"/>
            </w:pPr>
            <w:r w:rsidRPr="00416D81">
              <w:t>Занятия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Эмоционально-практическое взаимодействие (игры с предметами и сюжетными игрушками в процессе организации занятий).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Обучающие игры с использованием предметов и игрушек.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>- Коммуникативные игры с включением малых фольклорных форм (</w:t>
            </w:r>
            <w:proofErr w:type="spellStart"/>
            <w:r w:rsidRPr="00416D81">
              <w:t>потешки</w:t>
            </w:r>
            <w:proofErr w:type="spellEnd"/>
            <w:r w:rsidRPr="00416D81">
              <w:t xml:space="preserve">, прибаутки, </w:t>
            </w:r>
            <w:proofErr w:type="spellStart"/>
            <w:r w:rsidRPr="00416D81">
              <w:t>пестушки</w:t>
            </w:r>
            <w:proofErr w:type="spellEnd"/>
            <w:r w:rsidRPr="00416D81">
              <w:t xml:space="preserve">, колыбельные)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Сюжетно-ролевая игра.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Игра-драматизация.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Работа в книжном уголке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Чтение, рассматривание иллюстраций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Сценарии активизирующего общения. - Речевое стимулирование (повторение, объяснение, обсуждение, побуждение, напоминание, уточнение)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Беседа с опорой на зрительное восприятие и без опоры на него.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Хороводные игры, пальчиковые игры. </w:t>
            </w:r>
          </w:p>
        </w:tc>
        <w:tc>
          <w:tcPr>
            <w:tcW w:w="3119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- Речевое стимулирование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(повторение, объяснение, обсуждение, побуждение, уточнение напоминание)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формирование </w:t>
            </w:r>
            <w:proofErr w:type="gramStart"/>
            <w:r w:rsidRPr="00416D81">
              <w:t>элементарного</w:t>
            </w:r>
            <w:proofErr w:type="gramEnd"/>
            <w:r w:rsidRPr="00416D81">
              <w:t xml:space="preserve"> </w:t>
            </w:r>
            <w:proofErr w:type="spellStart"/>
            <w:r w:rsidRPr="00416D81">
              <w:t>реплицирования</w:t>
            </w:r>
            <w:proofErr w:type="spellEnd"/>
            <w:r w:rsidRPr="00416D81">
              <w:t xml:space="preserve">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Беседа с опорой на зрительное восприятие и без опоры на него.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Хороводные игры, пальчиковые игры.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Образцы коммуникативных кодов взрослого.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Тематические досуги. </w:t>
            </w:r>
          </w:p>
        </w:tc>
        <w:tc>
          <w:tcPr>
            <w:tcW w:w="3827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- Содержательное игровое взаимодействие детей (совместные игры с использованием предметов и игрушек)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Совместная предметная и продуктивная деятельность детей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(коллективный монолог).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Игра-драматизация с использованием разных видов театров (театр на банках, ложках и т.п.)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- Игры в парах и совместные игры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(коллективный монолог) </w:t>
            </w:r>
          </w:p>
        </w:tc>
      </w:tr>
      <w:tr w:rsidR="008B1C34" w:rsidRPr="00416D81" w:rsidTr="008B1C34">
        <w:tc>
          <w:tcPr>
            <w:tcW w:w="1702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2.</w:t>
            </w:r>
            <w:r w:rsidRPr="00416D81">
              <w:rPr>
                <w:b/>
                <w:color w:val="auto"/>
              </w:rPr>
              <w:t>Развитие всех компонентов устной речи</w:t>
            </w:r>
            <w:r w:rsidRPr="00416D81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Ранний и младший дошкольный возраст</w:t>
            </w:r>
          </w:p>
        </w:tc>
        <w:tc>
          <w:tcPr>
            <w:tcW w:w="481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-Занятия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Артикуляционная гимнастика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</w:t>
            </w:r>
            <w:proofErr w:type="spellStart"/>
            <w:r w:rsidRPr="00416D81">
              <w:rPr>
                <w:color w:val="auto"/>
              </w:rPr>
              <w:t>Дид</w:t>
            </w:r>
            <w:proofErr w:type="spellEnd"/>
            <w:r w:rsidRPr="00416D81">
              <w:rPr>
                <w:color w:val="auto"/>
              </w:rPr>
              <w:t xml:space="preserve">. Игры, Настольно-печатные игры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Продуктивная деятельность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Разучивание стихотворений, пересказ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Работа в книжном уголке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Разучивание скороговорок, </w:t>
            </w:r>
            <w:proofErr w:type="spellStart"/>
            <w:r w:rsidRPr="00416D81">
              <w:rPr>
                <w:color w:val="auto"/>
              </w:rPr>
              <w:t>чистоговорок</w:t>
            </w:r>
            <w:proofErr w:type="spellEnd"/>
            <w:r w:rsidRPr="00416D81">
              <w:rPr>
                <w:color w:val="auto"/>
              </w:rPr>
              <w:t xml:space="preserve">.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обучению пересказу по серии сюжетных картинок, по картине </w:t>
            </w:r>
          </w:p>
        </w:tc>
        <w:tc>
          <w:tcPr>
            <w:tcW w:w="311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.Называние, повторение, слушание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Речевые дидактические игры.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Наблюдения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Работа в книжном уголке; Чтение. Беседа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Разучивание стихов </w:t>
            </w:r>
          </w:p>
        </w:tc>
        <w:tc>
          <w:tcPr>
            <w:tcW w:w="3827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Совместная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продуктивная и игровая деятельность детей.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Словотворчество </w:t>
            </w:r>
          </w:p>
        </w:tc>
      </w:tr>
      <w:tr w:rsidR="008B1C34" w:rsidRPr="00416D81" w:rsidTr="008B1C34">
        <w:tc>
          <w:tcPr>
            <w:tcW w:w="1702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b/>
                <w:color w:val="auto"/>
              </w:rPr>
              <w:t xml:space="preserve">3.Практическое овладение нормами </w:t>
            </w:r>
            <w:r w:rsidRPr="00416D81">
              <w:rPr>
                <w:b/>
                <w:color w:val="auto"/>
              </w:rPr>
              <w:lastRenderedPageBreak/>
              <w:t>речи (речевой этикет)</w:t>
            </w:r>
            <w:r w:rsidRPr="00416D81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Ранний и младший дошкольный возраст, </w:t>
            </w:r>
            <w:proofErr w:type="gramStart"/>
            <w:r w:rsidRPr="00416D81">
              <w:rPr>
                <w:color w:val="auto"/>
              </w:rPr>
              <w:lastRenderedPageBreak/>
              <w:t>средняя</w:t>
            </w:r>
            <w:proofErr w:type="gramEnd"/>
            <w:r w:rsidRPr="00416D81">
              <w:rPr>
                <w:color w:val="auto"/>
              </w:rPr>
              <w:t xml:space="preserve"> группы </w:t>
            </w:r>
          </w:p>
        </w:tc>
        <w:tc>
          <w:tcPr>
            <w:tcW w:w="481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-Сюжетно-ролевые игры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-Чтение художественной литературы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-Досуги </w:t>
            </w:r>
          </w:p>
        </w:tc>
        <w:tc>
          <w:tcPr>
            <w:tcW w:w="311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Образцы коммуникативных кодов взрослого.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- Освоение формул речевого этикета </w:t>
            </w:r>
            <w:r w:rsidRPr="00416D81">
              <w:rPr>
                <w:color w:val="auto"/>
              </w:rPr>
              <w:lastRenderedPageBreak/>
              <w:t xml:space="preserve">(пассивное) </w:t>
            </w:r>
          </w:p>
        </w:tc>
        <w:tc>
          <w:tcPr>
            <w:tcW w:w="3827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Совместная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продуктивная и игровая деятельность детей. </w:t>
            </w:r>
          </w:p>
        </w:tc>
      </w:tr>
      <w:tr w:rsidR="008B1C34" w:rsidRPr="00416D81" w:rsidTr="008B1C34">
        <w:tc>
          <w:tcPr>
            <w:tcW w:w="1702" w:type="dxa"/>
          </w:tcPr>
          <w:p w:rsidR="008B1C34" w:rsidRPr="00416D81" w:rsidRDefault="008B1C34" w:rsidP="00A80AD1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lastRenderedPageBreak/>
              <w:t xml:space="preserve">4.Формирование интереса и потребности в чтении </w:t>
            </w:r>
          </w:p>
        </w:tc>
        <w:tc>
          <w:tcPr>
            <w:tcW w:w="155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Ранний и младший дошкольный возраст </w:t>
            </w:r>
            <w:proofErr w:type="gramStart"/>
            <w:r w:rsidRPr="00416D81">
              <w:rPr>
                <w:color w:val="auto"/>
              </w:rPr>
              <w:t>средняя</w:t>
            </w:r>
            <w:proofErr w:type="gramEnd"/>
            <w:r w:rsidRPr="00416D81">
              <w:rPr>
                <w:color w:val="auto"/>
              </w:rPr>
              <w:t xml:space="preserve"> группы </w:t>
            </w:r>
          </w:p>
        </w:tc>
        <w:tc>
          <w:tcPr>
            <w:tcW w:w="481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Подбор иллюстраций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Чтение литературы.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Подвижные игры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Физкультурные досуги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Заучивание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Рассказ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Обучение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Экскурсии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Объяснения </w:t>
            </w:r>
          </w:p>
        </w:tc>
        <w:tc>
          <w:tcPr>
            <w:tcW w:w="3119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Физкультминутки, прогулка, прием пищи Беседа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Рассказ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чтение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Д/и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Настольно-печатные игры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Игры-драматизации, </w:t>
            </w:r>
          </w:p>
        </w:tc>
        <w:tc>
          <w:tcPr>
            <w:tcW w:w="3827" w:type="dxa"/>
          </w:tcPr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proofErr w:type="spellStart"/>
            <w:r w:rsidRPr="00416D81">
              <w:rPr>
                <w:color w:val="auto"/>
              </w:rPr>
              <w:t>Дид</w:t>
            </w:r>
            <w:proofErr w:type="spellEnd"/>
            <w:r w:rsidRPr="00416D81">
              <w:rPr>
                <w:color w:val="auto"/>
              </w:rPr>
              <w:t xml:space="preserve">. игры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Театр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Рассматривание иллюстраций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Игры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Продуктивная деятельность </w:t>
            </w:r>
          </w:p>
          <w:p w:rsidR="008B1C34" w:rsidRPr="00416D81" w:rsidRDefault="008B1C34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Настольно-печатные игры Беседы </w:t>
            </w:r>
          </w:p>
        </w:tc>
      </w:tr>
    </w:tbl>
    <w:p w:rsidR="008B1C34" w:rsidRPr="00416D81" w:rsidRDefault="008B1C34" w:rsidP="008B1C34">
      <w:pPr>
        <w:pStyle w:val="Default"/>
      </w:pPr>
    </w:p>
    <w:p w:rsidR="008B1C34" w:rsidRPr="00416D81" w:rsidRDefault="008B1C34" w:rsidP="008B1C34">
      <w:pPr>
        <w:pStyle w:val="Default"/>
        <w:jc w:val="center"/>
        <w:rPr>
          <w:b/>
          <w:bCs/>
        </w:rPr>
      </w:pPr>
      <w:r w:rsidRPr="00416D81">
        <w:rPr>
          <w:b/>
          <w:bCs/>
        </w:rPr>
        <w:t>Формы работы с детьми по образовательной области «Социально-коммуникативное развитие»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3402"/>
        <w:gridCol w:w="3544"/>
        <w:gridCol w:w="3827"/>
      </w:tblGrid>
      <w:tr w:rsidR="008B1C34" w:rsidRPr="00416D81" w:rsidTr="008B1C34">
        <w:tc>
          <w:tcPr>
            <w:tcW w:w="22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Содержание </w:t>
            </w:r>
          </w:p>
        </w:tc>
        <w:tc>
          <w:tcPr>
            <w:tcW w:w="1984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Возраст </w:t>
            </w:r>
          </w:p>
        </w:tc>
        <w:tc>
          <w:tcPr>
            <w:tcW w:w="3402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Совместная деятельность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Режимные моменты </w:t>
            </w:r>
          </w:p>
        </w:tc>
        <w:tc>
          <w:tcPr>
            <w:tcW w:w="3827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Самостоятельная деятельность </w:t>
            </w:r>
          </w:p>
        </w:tc>
      </w:tr>
      <w:tr w:rsidR="008B1C34" w:rsidRPr="00416D81" w:rsidTr="008B1C34">
        <w:tc>
          <w:tcPr>
            <w:tcW w:w="2269" w:type="dxa"/>
          </w:tcPr>
          <w:p w:rsidR="008B1C34" w:rsidRPr="00416D81" w:rsidRDefault="008B1C34" w:rsidP="00A80AD1">
            <w:pPr>
              <w:pStyle w:val="Default"/>
            </w:pPr>
            <w:r w:rsidRPr="00416D81">
              <w:rPr>
                <w:b/>
                <w:bCs/>
              </w:rPr>
              <w:t xml:space="preserve">1. Развитие игровой деятельности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* Сюжетно-ролевые игры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* Подвижные игры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* Театрализованные игры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* Дидактические игры </w:t>
            </w:r>
          </w:p>
        </w:tc>
        <w:tc>
          <w:tcPr>
            <w:tcW w:w="1984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2-7 лет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вторая младшая, средняя, старшая и </w:t>
            </w:r>
            <w:proofErr w:type="spellStart"/>
            <w:r w:rsidRPr="00416D81">
              <w:t>подг</w:t>
            </w:r>
            <w:proofErr w:type="spellEnd"/>
            <w:r w:rsidRPr="00416D81">
              <w:t xml:space="preserve">. к школе группы </w:t>
            </w:r>
          </w:p>
        </w:tc>
        <w:tc>
          <w:tcPr>
            <w:tcW w:w="3402" w:type="dxa"/>
          </w:tcPr>
          <w:p w:rsidR="008B1C34" w:rsidRPr="00416D81" w:rsidRDefault="008B1C34" w:rsidP="00A80AD1">
            <w:pPr>
              <w:pStyle w:val="Default"/>
            </w:pPr>
            <w:proofErr w:type="gramStart"/>
            <w:r w:rsidRPr="00416D81">
              <w:t xml:space="preserve">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416D81">
              <w:t>досуговые</w:t>
            </w:r>
            <w:proofErr w:type="spellEnd"/>
            <w:r w:rsidRPr="00416D81">
              <w:t xml:space="preserve"> игры, народные игры. </w:t>
            </w:r>
            <w:proofErr w:type="gramEnd"/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Самостоятельные сюжетно-ролевые игры, дидактические игры, </w:t>
            </w:r>
            <w:proofErr w:type="spellStart"/>
            <w:r w:rsidRPr="00416D81">
              <w:t>досуговые</w:t>
            </w:r>
            <w:proofErr w:type="spellEnd"/>
            <w:r w:rsidRPr="00416D81">
              <w:t xml:space="preserve"> игры с участием воспитателей </w:t>
            </w:r>
          </w:p>
        </w:tc>
        <w:tc>
          <w:tcPr>
            <w:tcW w:w="3544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В соответствии с режимом дня </w:t>
            </w:r>
          </w:p>
        </w:tc>
        <w:tc>
          <w:tcPr>
            <w:tcW w:w="3827" w:type="dxa"/>
          </w:tcPr>
          <w:p w:rsidR="008B1C34" w:rsidRPr="00416D81" w:rsidRDefault="008B1C34" w:rsidP="00A80AD1">
            <w:pPr>
              <w:pStyle w:val="Default"/>
            </w:pPr>
            <w:r w:rsidRPr="00416D81">
              <w:t>Игр</w:t>
            </w:r>
            <w:proofErr w:type="gramStart"/>
            <w:r w:rsidRPr="00416D81">
              <w:t>ы-</w:t>
            </w:r>
            <w:proofErr w:type="gramEnd"/>
            <w:r w:rsidRPr="00416D81">
              <w:t xml:space="preserve"> экспериментирование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416D81">
              <w:t>Внеигровые</w:t>
            </w:r>
            <w:proofErr w:type="spellEnd"/>
            <w:r w:rsidRPr="00416D81">
              <w:t xml:space="preserve"> формы: самодеятельность дошкольников; </w:t>
            </w:r>
          </w:p>
          <w:p w:rsidR="008B1C34" w:rsidRPr="00416D81" w:rsidRDefault="008B1C34" w:rsidP="00A80AD1">
            <w:pPr>
              <w:pStyle w:val="Default"/>
            </w:pPr>
            <w:proofErr w:type="gramStart"/>
            <w:r w:rsidRPr="00416D81">
              <w:t>изобразительная</w:t>
            </w:r>
            <w:proofErr w:type="gramEnd"/>
            <w:r w:rsidRPr="00416D81">
              <w:t xml:space="preserve"> </w:t>
            </w:r>
            <w:proofErr w:type="spellStart"/>
            <w:r w:rsidRPr="00416D81">
              <w:t>деят-ть</w:t>
            </w:r>
            <w:proofErr w:type="spellEnd"/>
            <w:r w:rsidRPr="00416D81">
              <w:t xml:space="preserve">;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труд в природе;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экспериментирование;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конструирование;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бытовая деятельность;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наблюдение </w:t>
            </w:r>
          </w:p>
        </w:tc>
      </w:tr>
      <w:tr w:rsidR="008B1C34" w:rsidRPr="00416D81" w:rsidTr="008B1C34">
        <w:tc>
          <w:tcPr>
            <w:tcW w:w="2269" w:type="dxa"/>
          </w:tcPr>
          <w:p w:rsidR="008B1C34" w:rsidRPr="00416D81" w:rsidRDefault="008B1C34" w:rsidP="00A80AD1">
            <w:pPr>
              <w:pStyle w:val="Default"/>
            </w:pPr>
            <w:r w:rsidRPr="00416D81">
              <w:rPr>
                <w:b/>
                <w:bCs/>
              </w:rPr>
              <w:t xml:space="preserve">2 . Приобщение к элементарным общепринятым нормам и правилам взаимоотношения со сверстниками и взрослыми </w:t>
            </w:r>
          </w:p>
        </w:tc>
        <w:tc>
          <w:tcPr>
            <w:tcW w:w="1984" w:type="dxa"/>
          </w:tcPr>
          <w:p w:rsidR="008B1C34" w:rsidRPr="00416D81" w:rsidRDefault="008B1C34" w:rsidP="00A80AD1">
            <w:pPr>
              <w:pStyle w:val="Default"/>
            </w:pPr>
            <w:r w:rsidRPr="00416D81">
              <w:rPr>
                <w:color w:val="auto"/>
              </w:rPr>
              <w:t>Ранний и младший дошкольный возраст</w:t>
            </w:r>
            <w:r w:rsidRPr="00416D81">
              <w:t xml:space="preserve"> </w:t>
            </w:r>
            <w:proofErr w:type="gramStart"/>
            <w:r w:rsidRPr="00416D81">
              <w:t>средняя</w:t>
            </w:r>
            <w:proofErr w:type="gramEnd"/>
            <w:r w:rsidRPr="00416D81">
              <w:t xml:space="preserve"> группы </w:t>
            </w:r>
          </w:p>
        </w:tc>
        <w:tc>
          <w:tcPr>
            <w:tcW w:w="3402" w:type="dxa"/>
          </w:tcPr>
          <w:p w:rsidR="008B1C34" w:rsidRPr="00416D81" w:rsidRDefault="008B1C34" w:rsidP="00A80AD1">
            <w:pPr>
              <w:pStyle w:val="Default"/>
            </w:pPr>
            <w:r w:rsidRPr="00416D81">
              <w:t>Беседы, обучение, чтение худ</w:t>
            </w:r>
            <w:proofErr w:type="gramStart"/>
            <w:r w:rsidRPr="00416D81">
              <w:t>.</w:t>
            </w:r>
            <w:proofErr w:type="gramEnd"/>
            <w:r w:rsidRPr="00416D81">
              <w:t xml:space="preserve"> </w:t>
            </w:r>
            <w:proofErr w:type="gramStart"/>
            <w:r w:rsidRPr="00416D81">
              <w:t>л</w:t>
            </w:r>
            <w:proofErr w:type="gramEnd"/>
            <w:r w:rsidRPr="00416D81">
              <w:t xml:space="preserve">итературы,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дидактические игры, игровые занятия, сюжетно ролевые игры,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игровая деятельность </w:t>
            </w:r>
          </w:p>
          <w:p w:rsidR="008B1C34" w:rsidRPr="00416D81" w:rsidRDefault="008B1C34" w:rsidP="00A80AD1">
            <w:pPr>
              <w:pStyle w:val="Default"/>
            </w:pPr>
            <w:proofErr w:type="gramStart"/>
            <w:r w:rsidRPr="00416D81">
              <w:t>(игры в парах, совместные игры с несколькими партнерами</w:t>
            </w:r>
            <w:proofErr w:type="gramEnd"/>
          </w:p>
        </w:tc>
        <w:tc>
          <w:tcPr>
            <w:tcW w:w="3544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Индивидуальная работа во время утреннего приема (беседы, показ);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 xml:space="preserve">Культурно-гигиенические процедуры (объяснение, напоминание); </w:t>
            </w:r>
          </w:p>
          <w:p w:rsidR="008B1C34" w:rsidRPr="00416D81" w:rsidRDefault="008B1C34" w:rsidP="00A80AD1">
            <w:pPr>
              <w:pStyle w:val="Default"/>
            </w:pPr>
            <w:r w:rsidRPr="00416D81">
              <w:t>Игровая деятельность во время прогулки, (объяснение, напоминание)</w:t>
            </w:r>
          </w:p>
        </w:tc>
        <w:tc>
          <w:tcPr>
            <w:tcW w:w="3827" w:type="dxa"/>
          </w:tcPr>
          <w:p w:rsidR="008B1C34" w:rsidRPr="00416D81" w:rsidRDefault="008B1C34" w:rsidP="00A80AD1">
            <w:pPr>
              <w:pStyle w:val="Default"/>
            </w:pPr>
            <w:r w:rsidRPr="00416D81">
              <w:t xml:space="preserve">Игровая деятельность, дидактические игры, сюжетно ролевые игры, самообслуживание </w:t>
            </w:r>
          </w:p>
        </w:tc>
      </w:tr>
      <w:tr w:rsidR="00A80AD1" w:rsidRPr="00416D81" w:rsidTr="00A80AD1">
        <w:trPr>
          <w:trHeight w:val="2265"/>
        </w:trPr>
        <w:tc>
          <w:tcPr>
            <w:tcW w:w="2269" w:type="dxa"/>
          </w:tcPr>
          <w:p w:rsidR="00A80AD1" w:rsidRPr="00416D81" w:rsidRDefault="00A80AD1" w:rsidP="008B1C34">
            <w:pPr>
              <w:pStyle w:val="Default"/>
              <w:ind w:left="-108" w:right="-249" w:firstLine="142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lastRenderedPageBreak/>
              <w:t xml:space="preserve">3. Формирование </w:t>
            </w:r>
            <w:proofErr w:type="spellStart"/>
            <w:r w:rsidRPr="00416D81">
              <w:rPr>
                <w:b/>
                <w:color w:val="auto"/>
              </w:rPr>
              <w:t>гендерной</w:t>
            </w:r>
            <w:proofErr w:type="spellEnd"/>
            <w:r w:rsidRPr="00416D81">
              <w:rPr>
                <w:b/>
                <w:color w:val="auto"/>
              </w:rPr>
              <w:t xml:space="preserve">, семейной и гражданской принадлежности </w:t>
            </w:r>
          </w:p>
          <w:p w:rsidR="00A80AD1" w:rsidRPr="00416D81" w:rsidRDefault="00A80AD1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 xml:space="preserve">* образ Я </w:t>
            </w:r>
          </w:p>
          <w:p w:rsidR="00A80AD1" w:rsidRPr="00416D81" w:rsidRDefault="00A80AD1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 xml:space="preserve">* семья </w:t>
            </w:r>
          </w:p>
          <w:p w:rsidR="00A80AD1" w:rsidRPr="00416D81" w:rsidRDefault="00A80AD1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 xml:space="preserve">* детский сад </w:t>
            </w:r>
          </w:p>
          <w:p w:rsidR="00A80AD1" w:rsidRPr="00416D81" w:rsidRDefault="00A80AD1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 xml:space="preserve">* родная страна </w:t>
            </w:r>
          </w:p>
          <w:p w:rsidR="00A80AD1" w:rsidRPr="00416D81" w:rsidRDefault="00A80AD1" w:rsidP="008B1C3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984" w:type="dxa"/>
          </w:tcPr>
          <w:p w:rsidR="00A80AD1" w:rsidRPr="00416D81" w:rsidRDefault="00A80AD1" w:rsidP="00A80AD1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Ранний и младший дошкольный </w:t>
            </w:r>
            <w:proofErr w:type="spellStart"/>
            <w:r w:rsidRPr="00416D81">
              <w:rPr>
                <w:color w:val="auto"/>
              </w:rPr>
              <w:t>возрас</w:t>
            </w:r>
            <w:proofErr w:type="spellEnd"/>
          </w:p>
        </w:tc>
        <w:tc>
          <w:tcPr>
            <w:tcW w:w="3402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Игровые упражнения,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познавательные беседы, дидактические игры, праздники, музыкальные досуги, развлечения, чтение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рассказ  экскурсия </w:t>
            </w:r>
          </w:p>
        </w:tc>
        <w:tc>
          <w:tcPr>
            <w:tcW w:w="3544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Прогулка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Самостоятельная деятельность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Тематические досуги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Труд (в природе, дежурство) </w:t>
            </w:r>
          </w:p>
        </w:tc>
        <w:tc>
          <w:tcPr>
            <w:tcW w:w="3827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сюжетно-ролевая игра, дидактическая игра, настольно-печатные игры </w:t>
            </w:r>
          </w:p>
        </w:tc>
      </w:tr>
      <w:tr w:rsidR="008B1C34" w:rsidRPr="00416D81" w:rsidTr="008B1C34">
        <w:tc>
          <w:tcPr>
            <w:tcW w:w="2269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  <w:p w:rsidR="008B1C34" w:rsidRPr="00416D81" w:rsidRDefault="008B1C34" w:rsidP="008B1C34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416D81">
              <w:rPr>
                <w:color w:val="auto"/>
              </w:rPr>
              <w:t xml:space="preserve">1. Формирование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основ собственной безопасности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*ребенок и другие люди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*ребенок и природа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*ребенок дома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*ребенок и улица </w:t>
            </w:r>
          </w:p>
        </w:tc>
        <w:tc>
          <w:tcPr>
            <w:tcW w:w="1984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2-7 лет </w:t>
            </w:r>
          </w:p>
        </w:tc>
        <w:tc>
          <w:tcPr>
            <w:tcW w:w="3402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Беседы, обучение,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Чтение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Объяснение, напоминание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Упражнения,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Рассказ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Продуктивная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Деятельность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Рассматривание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иллюстраций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Рассказы, чтение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Целевые прогулки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Дидактические и настольно-печатные игры;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Сюжетно-ролевые игры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Минутка безопасности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Показ, объяснение,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бучение, напоминание </w:t>
            </w:r>
          </w:p>
        </w:tc>
        <w:tc>
          <w:tcPr>
            <w:tcW w:w="382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Рассматривание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иллюстраций Дидактическая игра Продуктивная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деятельность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Для самостоятельной игровой деятельности - разметка дороги вокруг детского сада,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Творческие задания,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Рассматривание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Иллюстраций, Дидактическая игра, Продуктивная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деятельность </w:t>
            </w:r>
          </w:p>
        </w:tc>
      </w:tr>
      <w:tr w:rsidR="008B1C34" w:rsidRPr="00416D81" w:rsidTr="008B1C34">
        <w:tc>
          <w:tcPr>
            <w:tcW w:w="15026" w:type="dxa"/>
            <w:gridSpan w:val="5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7.Развитие трудовой деятельности</w:t>
            </w:r>
          </w:p>
        </w:tc>
      </w:tr>
      <w:tr w:rsidR="00A80AD1" w:rsidRPr="00416D81" w:rsidTr="007E7696">
        <w:trPr>
          <w:trHeight w:val="1656"/>
        </w:trPr>
        <w:tc>
          <w:tcPr>
            <w:tcW w:w="2269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7.1. Самообслуживание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Ранний и младший дошкольный возраст</w:t>
            </w:r>
          </w:p>
        </w:tc>
        <w:tc>
          <w:tcPr>
            <w:tcW w:w="3402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Напоминание,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беседы, </w:t>
            </w:r>
            <w:proofErr w:type="spellStart"/>
            <w:r w:rsidRPr="00416D81">
              <w:rPr>
                <w:color w:val="auto"/>
              </w:rPr>
              <w:t>потешки</w:t>
            </w:r>
            <w:proofErr w:type="spellEnd"/>
            <w:r w:rsidRPr="00416D81">
              <w:rPr>
                <w:color w:val="auto"/>
              </w:rPr>
              <w:t xml:space="preserve">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Разыгрывание игровых ситуаций </w:t>
            </w:r>
          </w:p>
        </w:tc>
        <w:tc>
          <w:tcPr>
            <w:tcW w:w="3544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Показ, объяснение, обучение, наблюдение.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Напоминание создание ситуаций, побуждающих детей к проявлению навыков самообслуживания </w:t>
            </w:r>
          </w:p>
        </w:tc>
        <w:tc>
          <w:tcPr>
            <w:tcW w:w="3827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Дидактическая игра Просмотр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видеофильмов </w:t>
            </w:r>
          </w:p>
        </w:tc>
      </w:tr>
      <w:tr w:rsidR="00A80AD1" w:rsidRPr="00416D81" w:rsidTr="00E332BB">
        <w:trPr>
          <w:trHeight w:val="1932"/>
        </w:trPr>
        <w:tc>
          <w:tcPr>
            <w:tcW w:w="2269" w:type="dxa"/>
          </w:tcPr>
          <w:p w:rsidR="00A80AD1" w:rsidRPr="00416D81" w:rsidRDefault="00A80AD1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>7.2. Хозяйственно-бытовой труд</w:t>
            </w:r>
          </w:p>
        </w:tc>
        <w:tc>
          <w:tcPr>
            <w:tcW w:w="1984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3-4 года вторая младшая группа </w:t>
            </w:r>
          </w:p>
        </w:tc>
        <w:tc>
          <w:tcPr>
            <w:tcW w:w="3402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Обучение, наблюдение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поручения, рассматривание иллюстраций.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Чтение художественной литературы,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просмотр видеофильмов, </w:t>
            </w:r>
          </w:p>
        </w:tc>
        <w:tc>
          <w:tcPr>
            <w:tcW w:w="3544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Обучение, показ, объяснение,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Наблюдение.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Создание ситуаций, побуждающих детей к проявлению навыков самостоятельных трудовых действий </w:t>
            </w:r>
          </w:p>
        </w:tc>
        <w:tc>
          <w:tcPr>
            <w:tcW w:w="3827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Продуктивная деятельность,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поручения,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совместный труд детей </w:t>
            </w:r>
          </w:p>
        </w:tc>
      </w:tr>
      <w:tr w:rsidR="008B1C34" w:rsidRPr="00416D81" w:rsidTr="008B1C34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.</w:t>
            </w:r>
            <w:r w:rsidRPr="00416D81">
              <w:rPr>
                <w:b/>
                <w:color w:val="auto"/>
              </w:rPr>
              <w:t xml:space="preserve">3. Труд в природе </w:t>
            </w:r>
          </w:p>
        </w:tc>
        <w:tc>
          <w:tcPr>
            <w:tcW w:w="1984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3-4 года вторая </w:t>
            </w:r>
            <w:r w:rsidRPr="00416D81">
              <w:rPr>
                <w:color w:val="auto"/>
              </w:rPr>
              <w:lastRenderedPageBreak/>
              <w:t xml:space="preserve">младшая группа </w:t>
            </w:r>
          </w:p>
        </w:tc>
        <w:tc>
          <w:tcPr>
            <w:tcW w:w="3402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Обучение, совместный труд </w:t>
            </w:r>
            <w:r w:rsidRPr="00416D81">
              <w:rPr>
                <w:color w:val="auto"/>
              </w:rPr>
              <w:lastRenderedPageBreak/>
              <w:t xml:space="preserve">детей и взрослых, беседы, чтение художественной литературы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Показ, объяснение, обучение </w:t>
            </w:r>
            <w:r w:rsidRPr="00416D81">
              <w:rPr>
                <w:color w:val="auto"/>
              </w:rPr>
              <w:lastRenderedPageBreak/>
              <w:t xml:space="preserve">наблюдение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proofErr w:type="spellStart"/>
            <w:r w:rsidRPr="00416D81">
              <w:rPr>
                <w:color w:val="auto"/>
              </w:rPr>
              <w:t>Дидакт</w:t>
            </w:r>
            <w:proofErr w:type="spellEnd"/>
            <w:r w:rsidRPr="00416D81">
              <w:rPr>
                <w:color w:val="auto"/>
              </w:rPr>
              <w:t xml:space="preserve">. и развивающие игры.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Наблюдение, как взрослый ухаживает за растениями и животными.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 за изменениями, произошедшими со знакомыми растениями и животными </w:t>
            </w:r>
          </w:p>
        </w:tc>
        <w:tc>
          <w:tcPr>
            <w:tcW w:w="382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Продуктивная деятельность,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тематические досуги </w:t>
            </w:r>
          </w:p>
        </w:tc>
      </w:tr>
      <w:tr w:rsidR="00A80AD1" w:rsidRPr="00416D81" w:rsidTr="00AD1A11">
        <w:trPr>
          <w:trHeight w:val="3864"/>
        </w:trPr>
        <w:tc>
          <w:tcPr>
            <w:tcW w:w="2269" w:type="dxa"/>
            <w:tcBorders>
              <w:top w:val="single" w:sz="4" w:space="0" w:color="auto"/>
            </w:tcBorders>
          </w:tcPr>
          <w:p w:rsidR="00A80AD1" w:rsidRPr="00416D81" w:rsidRDefault="00A80AD1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lastRenderedPageBreak/>
              <w:t xml:space="preserve">7.4. Ручной труд </w:t>
            </w:r>
          </w:p>
        </w:tc>
        <w:tc>
          <w:tcPr>
            <w:tcW w:w="1984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5-7 лет </w:t>
            </w:r>
            <w:proofErr w:type="gramStart"/>
            <w:r w:rsidRPr="00416D81">
              <w:rPr>
                <w:color w:val="auto"/>
              </w:rPr>
              <w:t>старшая</w:t>
            </w:r>
            <w:proofErr w:type="gramEnd"/>
            <w:r w:rsidRPr="00416D81">
              <w:rPr>
                <w:color w:val="auto"/>
              </w:rPr>
              <w:t xml:space="preserve"> и </w:t>
            </w:r>
            <w:proofErr w:type="spellStart"/>
            <w:r w:rsidRPr="00416D81">
              <w:rPr>
                <w:color w:val="auto"/>
              </w:rPr>
              <w:t>подг</w:t>
            </w:r>
            <w:proofErr w:type="spellEnd"/>
            <w:r w:rsidRPr="00416D81">
              <w:rPr>
                <w:color w:val="auto"/>
              </w:rPr>
              <w:t xml:space="preserve">. к школе группы </w:t>
            </w:r>
          </w:p>
        </w:tc>
        <w:tc>
          <w:tcPr>
            <w:tcW w:w="3402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Совместная деятельность детей и взрослых, продуктивная деятельность </w:t>
            </w:r>
          </w:p>
        </w:tc>
        <w:tc>
          <w:tcPr>
            <w:tcW w:w="3544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Показ, объяснение, обучение, напоминание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Дидактические и развивающие игры. Трудовые поручения,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Участие </w:t>
            </w:r>
            <w:proofErr w:type="gramStart"/>
            <w:r w:rsidRPr="00416D81">
              <w:rPr>
                <w:color w:val="auto"/>
              </w:rPr>
              <w:t>со</w:t>
            </w:r>
            <w:proofErr w:type="gramEnd"/>
            <w:r w:rsidRPr="00416D81">
              <w:rPr>
                <w:color w:val="auto"/>
              </w:rPr>
              <w:t xml:space="preserve"> взрослым по ремонту атрибутов для игр детей, подклейке книг,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Изготовление пособий для занятий, самостоятельное планирование трудовой деятельности </w:t>
            </w:r>
          </w:p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Работа с природным материалом, бумагой, тканью</w:t>
            </w:r>
            <w:proofErr w:type="gramStart"/>
            <w:r w:rsidRPr="00416D81">
              <w:rPr>
                <w:color w:val="auto"/>
              </w:rPr>
              <w:t>.</w:t>
            </w:r>
            <w:proofErr w:type="gramEnd"/>
            <w:r w:rsidRPr="00416D81">
              <w:rPr>
                <w:color w:val="auto"/>
              </w:rPr>
              <w:t xml:space="preserve"> </w:t>
            </w:r>
            <w:proofErr w:type="gramStart"/>
            <w:r w:rsidRPr="00416D81">
              <w:rPr>
                <w:color w:val="auto"/>
              </w:rPr>
              <w:t>и</w:t>
            </w:r>
            <w:proofErr w:type="gramEnd"/>
            <w:r w:rsidRPr="00416D81">
              <w:rPr>
                <w:color w:val="auto"/>
              </w:rPr>
              <w:t>гры и игрушки своими руками.</w:t>
            </w:r>
          </w:p>
        </w:tc>
        <w:tc>
          <w:tcPr>
            <w:tcW w:w="3827" w:type="dxa"/>
          </w:tcPr>
          <w:p w:rsidR="00A80AD1" w:rsidRPr="00416D81" w:rsidRDefault="00A80AD1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Продуктивная деятельность </w:t>
            </w:r>
          </w:p>
        </w:tc>
      </w:tr>
      <w:tr w:rsidR="008B1C34" w:rsidRPr="00416D81" w:rsidTr="008B1C34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7.7. Формирование первичных представлений о труде взрослых </w:t>
            </w:r>
          </w:p>
        </w:tc>
        <w:tc>
          <w:tcPr>
            <w:tcW w:w="1984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 Ранний и младший дошкольный возраст </w:t>
            </w:r>
            <w:proofErr w:type="gramStart"/>
            <w:r w:rsidRPr="00416D81">
              <w:rPr>
                <w:color w:val="auto"/>
              </w:rPr>
              <w:t>средняя</w:t>
            </w:r>
            <w:proofErr w:type="gramEnd"/>
            <w:r w:rsidRPr="00416D81">
              <w:rPr>
                <w:color w:val="auto"/>
              </w:rPr>
              <w:t xml:space="preserve"> группы </w:t>
            </w:r>
          </w:p>
        </w:tc>
        <w:tc>
          <w:tcPr>
            <w:tcW w:w="3402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Наблюдение</w:t>
            </w:r>
            <w:proofErr w:type="gramStart"/>
            <w:r w:rsidRPr="00416D81">
              <w:rPr>
                <w:color w:val="auto"/>
              </w:rPr>
              <w:t xml:space="preserve"> ,</w:t>
            </w:r>
            <w:proofErr w:type="gramEnd"/>
            <w:r w:rsidRPr="00416D81">
              <w:rPr>
                <w:color w:val="auto"/>
              </w:rPr>
              <w:t xml:space="preserve"> целевые прогулки , рассказывание, чтение. Рассматривание иллюстраций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Дидактические игры,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Сюжетно-ролевые игры,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чтение,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закрепление </w:t>
            </w:r>
          </w:p>
        </w:tc>
        <w:tc>
          <w:tcPr>
            <w:tcW w:w="382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Сюжетно-ролевые игры,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обыгрывание, дидактические игры. Практическая деятельность </w:t>
            </w:r>
          </w:p>
        </w:tc>
      </w:tr>
    </w:tbl>
    <w:p w:rsidR="008B1C34" w:rsidRPr="00416D81" w:rsidRDefault="008B1C34" w:rsidP="008B1C34">
      <w:pPr>
        <w:pStyle w:val="Default"/>
      </w:pPr>
    </w:p>
    <w:p w:rsidR="008B1C34" w:rsidRPr="00416D81" w:rsidRDefault="008B1C34" w:rsidP="008B1C34">
      <w:pPr>
        <w:pStyle w:val="Default"/>
        <w:rPr>
          <w:b/>
          <w:bCs/>
        </w:rPr>
      </w:pPr>
      <w:r w:rsidRPr="00416D81">
        <w:rPr>
          <w:b/>
          <w:bCs/>
        </w:rPr>
        <w:t xml:space="preserve">                                    Формы работы с детьми образовательная область «Познавательное развитие»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3402"/>
        <w:gridCol w:w="3544"/>
        <w:gridCol w:w="3827"/>
      </w:tblGrid>
      <w:tr w:rsidR="008B1C34" w:rsidRPr="00416D81" w:rsidTr="008B1C34">
        <w:tc>
          <w:tcPr>
            <w:tcW w:w="2269" w:type="dxa"/>
          </w:tcPr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Содержание </w:t>
            </w:r>
          </w:p>
        </w:tc>
        <w:tc>
          <w:tcPr>
            <w:tcW w:w="1984" w:type="dxa"/>
          </w:tcPr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Возраст </w:t>
            </w:r>
          </w:p>
        </w:tc>
        <w:tc>
          <w:tcPr>
            <w:tcW w:w="3402" w:type="dxa"/>
          </w:tcPr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Совместная деятельность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Режимные моменты </w:t>
            </w:r>
          </w:p>
        </w:tc>
        <w:tc>
          <w:tcPr>
            <w:tcW w:w="3827" w:type="dxa"/>
          </w:tcPr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Самостоятельная деятельность </w:t>
            </w:r>
          </w:p>
        </w:tc>
      </w:tr>
      <w:tr w:rsidR="008B1C34" w:rsidRPr="00416D81" w:rsidTr="008B1C34">
        <w:tc>
          <w:tcPr>
            <w:tcW w:w="2269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b/>
                <w:bCs/>
              </w:rPr>
              <w:t xml:space="preserve">1.Формирование элементарных </w:t>
            </w:r>
            <w:r w:rsidRPr="00416D81">
              <w:rPr>
                <w:b/>
                <w:bCs/>
              </w:rPr>
              <w:lastRenderedPageBreak/>
              <w:t xml:space="preserve">математических представлений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* количество и счет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* величина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* форма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* ориентировка в пространстве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* ориентировка во времени </w:t>
            </w:r>
          </w:p>
        </w:tc>
        <w:tc>
          <w:tcPr>
            <w:tcW w:w="1984" w:type="dxa"/>
          </w:tcPr>
          <w:p w:rsidR="008B1C34" w:rsidRPr="00416D81" w:rsidRDefault="008B1C34" w:rsidP="00A80AD1">
            <w:pPr>
              <w:pStyle w:val="Default"/>
            </w:pPr>
            <w:r w:rsidRPr="00416D81">
              <w:rPr>
                <w:color w:val="auto"/>
              </w:rPr>
              <w:lastRenderedPageBreak/>
              <w:t xml:space="preserve">Ранний и младший </w:t>
            </w:r>
            <w:r w:rsidRPr="00416D81">
              <w:rPr>
                <w:color w:val="auto"/>
              </w:rPr>
              <w:lastRenderedPageBreak/>
              <w:t>дошкольный возраст</w:t>
            </w:r>
            <w:r w:rsidRPr="00416D81">
              <w:t xml:space="preserve"> </w:t>
            </w:r>
          </w:p>
        </w:tc>
        <w:tc>
          <w:tcPr>
            <w:tcW w:w="3402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>Занятия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Упражнения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Игры (дидактические, подвижные)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Досуг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Игровые упражнения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Напоминание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Объяснение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</w:t>
            </w:r>
          </w:p>
        </w:tc>
        <w:tc>
          <w:tcPr>
            <w:tcW w:w="3827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Игры (дидактические, развивающие, подвижные) </w:t>
            </w:r>
          </w:p>
        </w:tc>
      </w:tr>
      <w:tr w:rsidR="0081026A" w:rsidRPr="00416D81" w:rsidTr="0081026A">
        <w:trPr>
          <w:trHeight w:val="3874"/>
        </w:trPr>
        <w:tc>
          <w:tcPr>
            <w:tcW w:w="2269" w:type="dxa"/>
          </w:tcPr>
          <w:p w:rsidR="0081026A" w:rsidRPr="00416D81" w:rsidRDefault="0081026A" w:rsidP="008B1C34">
            <w:pPr>
              <w:pStyle w:val="Default"/>
            </w:pPr>
            <w:r w:rsidRPr="00416D81">
              <w:rPr>
                <w:b/>
                <w:bCs/>
              </w:rPr>
              <w:lastRenderedPageBreak/>
              <w:t xml:space="preserve">2. Детское экспериментирование </w:t>
            </w:r>
          </w:p>
        </w:tc>
        <w:tc>
          <w:tcPr>
            <w:tcW w:w="1984" w:type="dxa"/>
          </w:tcPr>
          <w:p w:rsidR="0081026A" w:rsidRPr="00416D81" w:rsidRDefault="0081026A" w:rsidP="00A80AD1">
            <w:pPr>
              <w:pStyle w:val="Default"/>
            </w:pPr>
            <w:r w:rsidRPr="00416D81">
              <w:rPr>
                <w:color w:val="auto"/>
              </w:rPr>
              <w:t>Ранний и младший дошкольный возраст</w:t>
            </w:r>
            <w:r w:rsidRPr="00416D81">
              <w:t xml:space="preserve"> </w:t>
            </w:r>
          </w:p>
        </w:tc>
        <w:tc>
          <w:tcPr>
            <w:tcW w:w="3402" w:type="dxa"/>
          </w:tcPr>
          <w:p w:rsidR="0081026A" w:rsidRPr="00416D81" w:rsidRDefault="0081026A" w:rsidP="008B1C34">
            <w:pPr>
              <w:pStyle w:val="Default"/>
            </w:pPr>
            <w:r w:rsidRPr="00416D81">
              <w:t xml:space="preserve">Обучение в условиях специально оборудованной полифункциональной интерактивной среде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t xml:space="preserve">Игровые занятия с </w:t>
            </w:r>
            <w:proofErr w:type="spellStart"/>
            <w:r w:rsidRPr="00416D81">
              <w:t>ислед</w:t>
            </w:r>
            <w:proofErr w:type="gramStart"/>
            <w:r w:rsidRPr="00416D81">
              <w:t>.м</w:t>
            </w:r>
            <w:proofErr w:type="gramEnd"/>
            <w:r w:rsidRPr="00416D81">
              <w:t>атериалом</w:t>
            </w:r>
            <w:proofErr w:type="spellEnd"/>
            <w:r w:rsidRPr="00416D81">
              <w:t xml:space="preserve"> 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использованием полифункционального игрового оборудования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Игровые упражнения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Игры (дидактические, подвижные)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Показ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rPr>
                <w:color w:val="auto"/>
              </w:rPr>
              <w:t xml:space="preserve">Простейшие опыты </w:t>
            </w:r>
          </w:p>
        </w:tc>
        <w:tc>
          <w:tcPr>
            <w:tcW w:w="3544" w:type="dxa"/>
          </w:tcPr>
          <w:p w:rsidR="0081026A" w:rsidRPr="00416D81" w:rsidRDefault="0081026A" w:rsidP="008B1C34">
            <w:pPr>
              <w:pStyle w:val="Default"/>
            </w:pPr>
            <w:r w:rsidRPr="00416D81">
              <w:t xml:space="preserve">Игровые упражнения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t xml:space="preserve">Напоминание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t xml:space="preserve">Объяснение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t xml:space="preserve">Обследование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t xml:space="preserve">Наблюдение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 на прогулке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rPr>
                <w:color w:val="auto"/>
              </w:rPr>
              <w:t xml:space="preserve">Развивающие игры </w:t>
            </w:r>
          </w:p>
        </w:tc>
        <w:tc>
          <w:tcPr>
            <w:tcW w:w="3827" w:type="dxa"/>
          </w:tcPr>
          <w:p w:rsidR="0081026A" w:rsidRPr="00416D81" w:rsidRDefault="0081026A" w:rsidP="008B1C34">
            <w:pPr>
              <w:pStyle w:val="Default"/>
            </w:pPr>
            <w:r w:rsidRPr="00416D81">
              <w:t xml:space="preserve">Игры (дидактические, развивающие, подвижные)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t xml:space="preserve">Игры-экспериментирования Игры с использованием дидактических материалов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Интегрированная детская деятельность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rPr>
                <w:color w:val="auto"/>
              </w:rPr>
              <w:t xml:space="preserve">(включение ребенком полученного сенсорного опыта в его практическую деятельность: предметную, продуктивную, игровую) </w:t>
            </w:r>
          </w:p>
        </w:tc>
      </w:tr>
      <w:tr w:rsidR="0081026A" w:rsidRPr="00416D81" w:rsidTr="005871C3">
        <w:trPr>
          <w:trHeight w:val="4416"/>
        </w:trPr>
        <w:tc>
          <w:tcPr>
            <w:tcW w:w="2269" w:type="dxa"/>
          </w:tcPr>
          <w:p w:rsidR="0081026A" w:rsidRPr="00416D81" w:rsidRDefault="0081026A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lastRenderedPageBreak/>
              <w:t xml:space="preserve">3.Формирование целостной картины мира, расширение кругозора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* предметное и социальное окружение </w:t>
            </w:r>
          </w:p>
          <w:p w:rsidR="0081026A" w:rsidRPr="00416D81" w:rsidRDefault="0081026A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color w:val="auto"/>
              </w:rPr>
              <w:t xml:space="preserve">* ознакомление с природой </w:t>
            </w:r>
          </w:p>
        </w:tc>
        <w:tc>
          <w:tcPr>
            <w:tcW w:w="1984" w:type="dxa"/>
          </w:tcPr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 Ранний и младший дошкольный возраст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Занятия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Сюжетно-ролевая игра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Игровые обучающие ситуации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Целевые прогулки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Игра-экспериментирование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Исследовательская деятельность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Конструирование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Развивающие игры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Экскурсии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Ситуативный разговор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Рассказ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Беседы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Экологические, досуги, праздники, развлечения </w:t>
            </w:r>
          </w:p>
        </w:tc>
        <w:tc>
          <w:tcPr>
            <w:tcW w:w="3544" w:type="dxa"/>
          </w:tcPr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Сюжетно-ролевая игра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Игровые обучающие ситуации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Рассматривание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Труд в уголке природе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Экспериментирование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Исследовательская деятельность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Конструирование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Развивающие игры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Экскурсии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Рассказ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Беседа </w:t>
            </w:r>
          </w:p>
        </w:tc>
        <w:tc>
          <w:tcPr>
            <w:tcW w:w="3827" w:type="dxa"/>
          </w:tcPr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Сюжетно-ролевая игра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Игровые обучающие ситуации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Игры с правилами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Рассматривание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Наблюдение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Игра-экспериментирование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Исследовательская деятельность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Конструирование </w:t>
            </w:r>
          </w:p>
          <w:p w:rsidR="0081026A" w:rsidRPr="00416D81" w:rsidRDefault="0081026A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Развивающие игры </w:t>
            </w:r>
          </w:p>
        </w:tc>
      </w:tr>
    </w:tbl>
    <w:p w:rsidR="008B1C34" w:rsidRPr="00416D81" w:rsidRDefault="008B1C34" w:rsidP="008B1C34">
      <w:pPr>
        <w:pStyle w:val="Default"/>
      </w:pPr>
    </w:p>
    <w:p w:rsidR="008B1C34" w:rsidRPr="00416D81" w:rsidRDefault="008B1C34" w:rsidP="008B1C34">
      <w:pPr>
        <w:pStyle w:val="Default"/>
        <w:jc w:val="center"/>
        <w:rPr>
          <w:b/>
        </w:rPr>
      </w:pPr>
      <w:r w:rsidRPr="00416D81">
        <w:rPr>
          <w:b/>
        </w:rPr>
        <w:t>Формы и методы работы  с детьми  по образовательной области  «Художественно - эстетическое развитие»</w:t>
      </w:r>
    </w:p>
    <w:p w:rsidR="008B1C34" w:rsidRPr="00416D81" w:rsidRDefault="008B1C34" w:rsidP="008B1C34">
      <w:pPr>
        <w:pStyle w:val="Default"/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2268"/>
        <w:gridCol w:w="3544"/>
        <w:gridCol w:w="3969"/>
        <w:gridCol w:w="2551"/>
      </w:tblGrid>
      <w:tr w:rsidR="008B1C34" w:rsidRPr="00416D81" w:rsidTr="008B1C34">
        <w:tc>
          <w:tcPr>
            <w:tcW w:w="1418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  <w:r w:rsidRPr="00416D81">
              <w:rPr>
                <w:b/>
              </w:rPr>
              <w:t xml:space="preserve">Содержание </w:t>
            </w:r>
          </w:p>
          <w:p w:rsidR="008B1C34" w:rsidRPr="00416D81" w:rsidRDefault="008B1C34" w:rsidP="008B1C34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  <w:r w:rsidRPr="00416D81">
              <w:rPr>
                <w:b/>
              </w:rPr>
              <w:t xml:space="preserve">Возраст  </w:t>
            </w:r>
          </w:p>
          <w:p w:rsidR="008B1C34" w:rsidRPr="00416D81" w:rsidRDefault="008B1C34" w:rsidP="008B1C34">
            <w:pPr>
              <w:pStyle w:val="Default"/>
              <w:rPr>
                <w:b/>
              </w:rPr>
            </w:pPr>
          </w:p>
        </w:tc>
        <w:tc>
          <w:tcPr>
            <w:tcW w:w="2268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  <w:r w:rsidRPr="00416D81">
              <w:rPr>
                <w:b/>
              </w:rPr>
              <w:t xml:space="preserve">Совместная  деятельность 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  <w:r w:rsidRPr="00416D81">
              <w:rPr>
                <w:b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3969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  <w:r w:rsidRPr="00416D81">
              <w:rPr>
                <w:b/>
              </w:rPr>
              <w:t xml:space="preserve">Самостоятельная деятельность  </w:t>
            </w:r>
          </w:p>
          <w:p w:rsidR="008B1C34" w:rsidRPr="00416D81" w:rsidRDefault="008B1C34" w:rsidP="008B1C34">
            <w:pPr>
              <w:pStyle w:val="Default"/>
              <w:rPr>
                <w:b/>
              </w:rPr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  <w:r w:rsidRPr="00416D81">
              <w:rPr>
                <w:b/>
              </w:rPr>
              <w:t>Взаимодействие с семьей</w:t>
            </w:r>
          </w:p>
          <w:p w:rsidR="008B1C34" w:rsidRPr="00416D81" w:rsidRDefault="008B1C34" w:rsidP="008B1C34">
            <w:pPr>
              <w:pStyle w:val="Default"/>
              <w:rPr>
                <w:b/>
              </w:rPr>
            </w:pPr>
          </w:p>
        </w:tc>
      </w:tr>
      <w:tr w:rsidR="008B1C34" w:rsidRPr="00416D81" w:rsidTr="008B1C34">
        <w:tc>
          <w:tcPr>
            <w:tcW w:w="1418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color w:val="auto"/>
              </w:rPr>
              <w:t>Ранний и младший дошкольный возраст</w:t>
            </w:r>
          </w:p>
        </w:tc>
        <w:tc>
          <w:tcPr>
            <w:tcW w:w="226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Организованная детская  деятельность занятия  Наблюдения, показы, индивидуальная работа с детьми. Рисование,  лепка. Сюжетно-игровая ситуация. Выставка детских работ. </w:t>
            </w:r>
          </w:p>
          <w:p w:rsidR="008B1C34" w:rsidRPr="00416D81" w:rsidRDefault="008B1C34" w:rsidP="008B1C34">
            <w:pPr>
              <w:pStyle w:val="Default"/>
              <w:rPr>
                <w:b/>
              </w:rPr>
            </w:pP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Игра Игровое упражнение  Индивидуальная работа с детьми Рассматривание народных игрушек, предметов, иллюстраций совместно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взрослым.               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39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Самостоятельная художественная деятельность Игра Игры со строительным материалом Постройки для сюжетных игр 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Совместные конкурсы, выставки семейного творчества</w:t>
            </w:r>
          </w:p>
        </w:tc>
      </w:tr>
      <w:tr w:rsidR="008B1C34" w:rsidRPr="00416D81" w:rsidTr="008B1C34">
        <w:tc>
          <w:tcPr>
            <w:tcW w:w="141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Приобщен</w:t>
            </w:r>
            <w:r w:rsidRPr="00416D81">
              <w:lastRenderedPageBreak/>
              <w:t xml:space="preserve">ие  к  искусству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rPr>
                <w:color w:val="auto"/>
              </w:rPr>
              <w:lastRenderedPageBreak/>
              <w:t xml:space="preserve">Ранний и </w:t>
            </w:r>
            <w:r w:rsidRPr="00416D81">
              <w:rPr>
                <w:color w:val="auto"/>
              </w:rPr>
              <w:lastRenderedPageBreak/>
              <w:t>младший дошкольный возраст</w:t>
            </w:r>
          </w:p>
        </w:tc>
        <w:tc>
          <w:tcPr>
            <w:tcW w:w="2268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Организованная </w:t>
            </w:r>
            <w:r w:rsidRPr="00416D81">
              <w:lastRenderedPageBreak/>
              <w:t xml:space="preserve">детская  деятельность занятия  Наблюдения, показы, индивидуальная работа с детьми. Рисование,  аппликация,  лепка, конструирование. Сюжетно-игровая ситуация. Выставка детских работ.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Конкурсы.       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Продуктивная деятельность. </w:t>
            </w:r>
            <w:r w:rsidRPr="00416D81">
              <w:lastRenderedPageBreak/>
              <w:t xml:space="preserve">Игра Игровое упражнение  Проблемная ситуация Индивидуальная работа с детьми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Рассматривание народных игрушек, предметов, иллюстраций совместно </w:t>
            </w:r>
            <w:proofErr w:type="gramStart"/>
            <w:r w:rsidRPr="00416D81">
              <w:t>со</w:t>
            </w:r>
            <w:proofErr w:type="gramEnd"/>
            <w:r w:rsidRPr="00416D81">
              <w:t xml:space="preserve"> взрослым.                     Продуктивная деятельность</w:t>
            </w:r>
          </w:p>
        </w:tc>
        <w:tc>
          <w:tcPr>
            <w:tcW w:w="3969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Самостоятельная художественная </w:t>
            </w:r>
            <w:r w:rsidRPr="00416D81">
              <w:lastRenderedPageBreak/>
              <w:t>деятельность Игра Проблемная ситуация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Игры со строительным материалом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Постройки для сюжетных игр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Совместные </w:t>
            </w:r>
            <w:r w:rsidRPr="00416D81">
              <w:lastRenderedPageBreak/>
              <w:t xml:space="preserve">конкурсы, выставки семейного творчества, консультации по посещению музеев </w:t>
            </w:r>
            <w:proofErr w:type="gramStart"/>
            <w:r w:rsidRPr="00416D81">
              <w:t>г</w:t>
            </w:r>
            <w:proofErr w:type="gramEnd"/>
            <w:r w:rsidRPr="00416D81">
              <w:t>. Арзамаса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Игры со строительным материалом</w:t>
            </w:r>
          </w:p>
        </w:tc>
      </w:tr>
      <w:tr w:rsidR="008B1C34" w:rsidRPr="00416D81" w:rsidTr="008B1C34">
        <w:tc>
          <w:tcPr>
            <w:tcW w:w="1418" w:type="dxa"/>
          </w:tcPr>
          <w:p w:rsidR="008B1C34" w:rsidRPr="00416D81" w:rsidRDefault="008B1C34" w:rsidP="008B1C34">
            <w:pPr>
              <w:pStyle w:val="Default"/>
              <w:rPr>
                <w:b/>
              </w:rPr>
            </w:pPr>
            <w:r w:rsidRPr="00416D81">
              <w:rPr>
                <w:b/>
              </w:rPr>
              <w:lastRenderedPageBreak/>
              <w:t>Музыкальная деятельность</w:t>
            </w:r>
            <w:proofErr w:type="gramStart"/>
            <w:r w:rsidRPr="00416D81">
              <w:rPr>
                <w:b/>
              </w:rPr>
              <w:t xml:space="preserve"> .</w:t>
            </w:r>
            <w:proofErr w:type="gramEnd"/>
            <w:r w:rsidRPr="00416D81">
              <w:rPr>
                <w:b/>
              </w:rPr>
              <w:t xml:space="preserve"> Развитие игровой деятельности (театрализованные игры)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Ранний и младший дошкольный возраст</w:t>
            </w:r>
          </w:p>
        </w:tc>
        <w:tc>
          <w:tcPr>
            <w:tcW w:w="226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Занятия.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Организованная детская  деятельность, праздники, развлечения. Музыка в повседневной жизни: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-Театрализованная деятельность (младшая и средняя группы)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-Слушание музыкальных сказок,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 -Просмотр мультфильмов, фрагментов детских музыкальных фильмов (со </w:t>
            </w:r>
            <w:r w:rsidRPr="00416D81">
              <w:lastRenderedPageBreak/>
              <w:t xml:space="preserve">средней группы)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-Рассматривание картинок, иллюстраций в детских книгах, репродукций, предметов окружающей действительности;</w:t>
            </w:r>
          </w:p>
          <w:p w:rsidR="008B1C34" w:rsidRPr="00416D81" w:rsidRDefault="008B1C34" w:rsidP="0081026A">
            <w:pPr>
              <w:pStyle w:val="Default"/>
            </w:pPr>
            <w:r w:rsidRPr="00416D81">
              <w:t xml:space="preserve"> -Игры, хороводы,  </w:t>
            </w:r>
            <w:proofErr w:type="gramStart"/>
            <w:r w:rsidRPr="00416D81">
              <w:t>-Р</w:t>
            </w:r>
            <w:proofErr w:type="gramEnd"/>
            <w:r w:rsidRPr="00416D81">
              <w:t xml:space="preserve">ассматривание портретов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Использование музыки: </w:t>
            </w:r>
            <w:proofErr w:type="gramStart"/>
            <w:r w:rsidRPr="00416D81">
              <w:t>-н</w:t>
            </w:r>
            <w:proofErr w:type="gramEnd"/>
            <w:r w:rsidRPr="00416D81">
              <w:t xml:space="preserve">а утренней гимнастике и физкультурных занятиях; - на музыкальных занятиях; - во время умывания - в продуктивных  видах деятельности - во время  прогулки (в теплое время)  - в сюжетно-ролевых играх - перед дневным сном - при пробуждении - на праздниках и развлечениях  </w:t>
            </w:r>
          </w:p>
        </w:tc>
        <w:tc>
          <w:tcPr>
            <w:tcW w:w="39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416D81">
              <w:t>неозвученных</w:t>
            </w:r>
            <w:proofErr w:type="spellEnd"/>
            <w:r w:rsidRPr="00416D81">
              <w:t xml:space="preserve">), музыкальных игрушек, театральных кукол, атрибутов для </w:t>
            </w:r>
            <w:proofErr w:type="spellStart"/>
            <w:r w:rsidRPr="00416D81">
              <w:t>ряжения</w:t>
            </w:r>
            <w:proofErr w:type="spellEnd"/>
            <w:r w:rsidRPr="00416D81">
              <w:t xml:space="preserve">, ТСО. Экспериментирование со звуками, используя музыкальные игрушки и шумовые инструменты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Игры в «праздники», «концерт» Стимулирование самостоятельного выполнения танцевальных движений под плясовые мелодии Импровизация танцевальных движений в образах животных,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Совместные  досуги, праздники, развлечения, театрализованные представления, консультации для родителей на сайте ДОУ и в родительских уголках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52 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композиторов (средняя группа) 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Концерты-импровизации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Игра на шумовых музыкальных инструментах; экспериментирование со звуками, Музыкально-дидактические игры</w:t>
            </w:r>
          </w:p>
        </w:tc>
      </w:tr>
      <w:tr w:rsidR="0081026A" w:rsidRPr="00416D81" w:rsidTr="00CD5136">
        <w:trPr>
          <w:trHeight w:val="1656"/>
        </w:trPr>
        <w:tc>
          <w:tcPr>
            <w:tcW w:w="1418" w:type="dxa"/>
          </w:tcPr>
          <w:p w:rsidR="0081026A" w:rsidRPr="00416D81" w:rsidRDefault="0081026A" w:rsidP="008B1C34">
            <w:pPr>
              <w:pStyle w:val="Default"/>
            </w:pPr>
            <w:r w:rsidRPr="00416D81">
              <w:lastRenderedPageBreak/>
              <w:t xml:space="preserve">Конструктивно-модельная деятельность </w:t>
            </w:r>
          </w:p>
        </w:tc>
        <w:tc>
          <w:tcPr>
            <w:tcW w:w="1276" w:type="dxa"/>
          </w:tcPr>
          <w:p w:rsidR="0081026A" w:rsidRPr="00416D81" w:rsidRDefault="0081026A" w:rsidP="008B1C34">
            <w:pPr>
              <w:pStyle w:val="Default"/>
            </w:pPr>
            <w:r w:rsidRPr="00416D81">
              <w:t xml:space="preserve">Ранний и младший </w:t>
            </w:r>
          </w:p>
          <w:p w:rsidR="0081026A" w:rsidRPr="00416D81" w:rsidRDefault="0081026A" w:rsidP="008B1C34">
            <w:pPr>
              <w:pStyle w:val="Default"/>
            </w:pPr>
            <w:r w:rsidRPr="00416D81">
              <w:t xml:space="preserve">дошкольный возраст </w:t>
            </w:r>
          </w:p>
          <w:p w:rsidR="0081026A" w:rsidRPr="00416D81" w:rsidRDefault="0081026A" w:rsidP="008B1C34">
            <w:pPr>
              <w:pStyle w:val="Default"/>
            </w:pPr>
          </w:p>
        </w:tc>
        <w:tc>
          <w:tcPr>
            <w:tcW w:w="2268" w:type="dxa"/>
          </w:tcPr>
          <w:p w:rsidR="0081026A" w:rsidRPr="00416D81" w:rsidRDefault="0081026A" w:rsidP="008B1C34">
            <w:pPr>
              <w:pStyle w:val="Default"/>
            </w:pPr>
            <w:r w:rsidRPr="00416D81">
              <w:t xml:space="preserve">Объяснение Рассматривание  Наблюдение, Конструирование, игра </w:t>
            </w:r>
          </w:p>
          <w:p w:rsidR="0081026A" w:rsidRPr="00416D81" w:rsidRDefault="0081026A" w:rsidP="008B1C34">
            <w:pPr>
              <w:pStyle w:val="Default"/>
            </w:pPr>
          </w:p>
        </w:tc>
        <w:tc>
          <w:tcPr>
            <w:tcW w:w="3544" w:type="dxa"/>
          </w:tcPr>
          <w:p w:rsidR="0081026A" w:rsidRPr="00416D81" w:rsidRDefault="0081026A" w:rsidP="008B1C34">
            <w:pPr>
              <w:pStyle w:val="Default"/>
            </w:pPr>
            <w:r w:rsidRPr="00416D81">
              <w:t>Игра</w:t>
            </w:r>
            <w:proofErr w:type="gramStart"/>
            <w:r w:rsidRPr="00416D81">
              <w:t xml:space="preserve"> .</w:t>
            </w:r>
            <w:proofErr w:type="gramEnd"/>
          </w:p>
          <w:p w:rsidR="0081026A" w:rsidRPr="00416D81" w:rsidRDefault="0081026A" w:rsidP="008B1C34">
            <w:pPr>
              <w:pStyle w:val="Default"/>
            </w:pPr>
            <w:r w:rsidRPr="00416D81">
              <w:t>Игровое упражнение  Проблемная ситуация Индивидуальная работа с детьми</w:t>
            </w:r>
          </w:p>
        </w:tc>
        <w:tc>
          <w:tcPr>
            <w:tcW w:w="3969" w:type="dxa"/>
          </w:tcPr>
          <w:p w:rsidR="0081026A" w:rsidRPr="00416D81" w:rsidRDefault="0081026A" w:rsidP="008B1C34">
            <w:pPr>
              <w:pStyle w:val="Default"/>
            </w:pPr>
            <w:r w:rsidRPr="00416D81">
              <w:t xml:space="preserve">Создание условий для самостоятельной конструктивной  деятельности в группе </w:t>
            </w:r>
          </w:p>
          <w:p w:rsidR="0081026A" w:rsidRPr="00416D81" w:rsidRDefault="0081026A" w:rsidP="008B1C34">
            <w:pPr>
              <w:pStyle w:val="Default"/>
            </w:pPr>
          </w:p>
        </w:tc>
        <w:tc>
          <w:tcPr>
            <w:tcW w:w="2551" w:type="dxa"/>
          </w:tcPr>
          <w:p w:rsidR="0081026A" w:rsidRPr="00416D81" w:rsidRDefault="0081026A" w:rsidP="008B1C34">
            <w:pPr>
              <w:pStyle w:val="Default"/>
            </w:pPr>
            <w:r w:rsidRPr="00416D81">
              <w:t>Совместное творчество, Участие в выставках семейных работ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</w:rPr>
      </w:pPr>
      <w:r w:rsidRPr="00416D81">
        <w:rPr>
          <w:b/>
        </w:rPr>
        <w:t>Формы и методы работы  с детьми по  образовательной области «Физическое развитие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2268"/>
        <w:gridCol w:w="3544"/>
        <w:gridCol w:w="3969"/>
        <w:gridCol w:w="2551"/>
      </w:tblGrid>
      <w:tr w:rsidR="008B1C34" w:rsidRPr="00416D81" w:rsidTr="008B1C34">
        <w:tc>
          <w:tcPr>
            <w:tcW w:w="1418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 xml:space="preserve">Содержание </w:t>
            </w:r>
          </w:p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Возраст</w:t>
            </w:r>
          </w:p>
        </w:tc>
        <w:tc>
          <w:tcPr>
            <w:tcW w:w="2268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highlight w:val="yellow"/>
              </w:rPr>
            </w:pPr>
            <w:r w:rsidRPr="00416D81">
              <w:rPr>
                <w:b/>
              </w:rPr>
              <w:t>Совместная деятельность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 xml:space="preserve">Образовательная деятельность, реализуемая в ходе режимных моментов  </w:t>
            </w:r>
          </w:p>
        </w:tc>
        <w:tc>
          <w:tcPr>
            <w:tcW w:w="3969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 xml:space="preserve">Самостоятельная  деятельность  </w:t>
            </w:r>
          </w:p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Взаимодействие</w:t>
            </w:r>
          </w:p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с семьей</w:t>
            </w:r>
          </w:p>
        </w:tc>
      </w:tr>
      <w:tr w:rsidR="008B1C34" w:rsidRPr="00416D81" w:rsidTr="008B1C34">
        <w:tc>
          <w:tcPr>
            <w:tcW w:w="141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1.Физическая культура. 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2.Формирование начальных представлений о ЗОЖ 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Ранний возраст 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2268" w:type="dxa"/>
          </w:tcPr>
          <w:p w:rsidR="008B1C34" w:rsidRPr="00416D81" w:rsidRDefault="008B1C34" w:rsidP="008B1C34">
            <w:pPr>
              <w:pStyle w:val="Default"/>
              <w:ind w:right="-108"/>
            </w:pPr>
            <w:r w:rsidRPr="00416D81">
              <w:t xml:space="preserve">Занятия, спортивные развлечения, игровые  упражнения, подвижные игры,  хороводные игры, упражнения в основных видах движений, физкультминутки в процессе других видов ООД, рассказ воспитателя, наблюдение </w:t>
            </w:r>
            <w:r w:rsidRPr="00416D81">
              <w:lastRenderedPageBreak/>
              <w:t xml:space="preserve">практических действий, упражнение в практических действиях, дидактические игры, беседа (индивидуальная и групповая), чтение художественной литературы.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Индивидуальная работа воспитателя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Игровые упражнения Утренняя гимнастика, гимнастика после сна, пальчиковые игры, физические упражнения, динамические паузы, индивидуальная работа, подражательные движения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Подвижные игры большой и малой подвижности</w:t>
            </w:r>
          </w:p>
        </w:tc>
        <w:tc>
          <w:tcPr>
            <w:tcW w:w="39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Игра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Игровое упражнение  Подражательные движения 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Во всех видах самостоятельной деятельности детей  (в сюжетно-ролевых, дидактических играх, проектной деятельности и т.д.) 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Дни здоровья </w:t>
            </w:r>
            <w:proofErr w:type="gramStart"/>
            <w:r w:rsidRPr="00416D81">
              <w:t>-Ф</w:t>
            </w:r>
            <w:proofErr w:type="gramEnd"/>
            <w:r w:rsidRPr="00416D81">
              <w:t>изкультурные праздники и развлечения Фотовыставки. Тематические консультации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-Пешие прогулки, экскурсии, мини-туризм 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-Дни здоровья, </w:t>
            </w:r>
            <w:proofErr w:type="gramStart"/>
            <w:r w:rsidRPr="00416D81">
              <w:t>-а</w:t>
            </w:r>
            <w:proofErr w:type="gramEnd"/>
            <w:r w:rsidRPr="00416D81">
              <w:t xml:space="preserve">нкетирование родителей, -консультации, </w:t>
            </w:r>
            <w:r w:rsidRPr="00416D81">
              <w:lastRenderedPageBreak/>
              <w:t>практикумы</w:t>
            </w:r>
          </w:p>
        </w:tc>
      </w:tr>
      <w:tr w:rsidR="008B1C34" w:rsidRPr="00416D81" w:rsidTr="008B1C34">
        <w:tc>
          <w:tcPr>
            <w:tcW w:w="1418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Младший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дошкольный возраст </w:t>
            </w:r>
          </w:p>
          <w:p w:rsidR="008B1C34" w:rsidRPr="00416D81" w:rsidRDefault="008B1C34" w:rsidP="008B1C34">
            <w:pPr>
              <w:pStyle w:val="Default"/>
              <w:rPr>
                <w:b/>
              </w:rPr>
            </w:pPr>
          </w:p>
        </w:tc>
        <w:tc>
          <w:tcPr>
            <w:tcW w:w="226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Организованная детская деятельность, спортивные праздники, развлечения, игровые  упражнения, подвижные игры,  хороводные игры, упражнения в основных видах движений, физкультминутки в процессе других видов ООД, рассказ воспитателя, наблюдение практических действий, упражнение в практических действиях, дидактические игры, беседа </w:t>
            </w:r>
            <w:r w:rsidRPr="00416D81">
              <w:lastRenderedPageBreak/>
              <w:t xml:space="preserve">(индивидуальная и групповая), чтение художественной литературы. </w:t>
            </w:r>
          </w:p>
        </w:tc>
        <w:tc>
          <w:tcPr>
            <w:tcW w:w="3544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Дидактические  игры, чтение художественных произведений, личный пример, иллюстративный материал заучивание и проговаривание русских народных </w:t>
            </w:r>
            <w:proofErr w:type="spellStart"/>
            <w:r w:rsidRPr="00416D81">
              <w:t>потешек</w:t>
            </w:r>
            <w:proofErr w:type="spellEnd"/>
            <w:r w:rsidRPr="00416D81">
              <w:t xml:space="preserve"> о здоровом образе жизни, осуществление закаливающих мероприятий. </w:t>
            </w:r>
            <w:proofErr w:type="gramStart"/>
            <w:r w:rsidRPr="00416D81">
              <w:t>Подвижны е игры, физические упражнения (в помещении и на улице), ситуативный разговор, беседа, рассказ, чтение, проблемная ситуация, сюжетно – ролевая игра</w:t>
            </w:r>
            <w:proofErr w:type="gramEnd"/>
          </w:p>
        </w:tc>
        <w:tc>
          <w:tcPr>
            <w:tcW w:w="39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Игра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Игровое упражнение  Подражательные движения во всех видах самостоятельной деятельности детей  (в сюжетно-ролевых, дидактических играх, проектной деятельности и т.д.)  </w:t>
            </w:r>
          </w:p>
          <w:p w:rsidR="008B1C34" w:rsidRPr="00416D81" w:rsidRDefault="008B1C34" w:rsidP="008B1C34">
            <w:pPr>
              <w:pStyle w:val="Default"/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Совместная  проектная деятельность, дни здоровья,  анкетирование родителей, тематические консультации, практикумы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</w:rPr>
        <w:sectPr w:rsidR="008B1C34" w:rsidRPr="00416D81" w:rsidSect="00416D81">
          <w:type w:val="continuous"/>
          <w:pgSz w:w="16838" w:h="11906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8B1C34" w:rsidRPr="00416D81" w:rsidRDefault="008B1C34" w:rsidP="008B1C34">
      <w:pPr>
        <w:pStyle w:val="Default"/>
        <w:jc w:val="center"/>
        <w:rPr>
          <w:b/>
        </w:rPr>
      </w:pPr>
      <w:r w:rsidRPr="00416D81">
        <w:rPr>
          <w:b/>
        </w:rPr>
        <w:lastRenderedPageBreak/>
        <w:t>Формы и методы оздоровления детей в МБДОУ Детский сад №34 «Чиполлино» р.п. Выездное</w:t>
      </w:r>
    </w:p>
    <w:p w:rsidR="008B1C34" w:rsidRPr="00416D81" w:rsidRDefault="008B1C34" w:rsidP="008B1C34">
      <w:pPr>
        <w:jc w:val="right"/>
      </w:pPr>
      <w:r w:rsidRPr="00416D81">
        <w:t>.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20"/>
        <w:gridCol w:w="2551"/>
        <w:gridCol w:w="3119"/>
        <w:gridCol w:w="2126"/>
      </w:tblGrid>
      <w:tr w:rsidR="008B1C34" w:rsidRPr="00416D81" w:rsidTr="0081026A">
        <w:tc>
          <w:tcPr>
            <w:tcW w:w="2920" w:type="dxa"/>
          </w:tcPr>
          <w:p w:rsidR="008B1C34" w:rsidRPr="00416D81" w:rsidRDefault="008B1C34" w:rsidP="008B1C34">
            <w:pPr>
              <w:jc w:val="center"/>
              <w:rPr>
                <w:b/>
              </w:rPr>
            </w:pPr>
            <w:r w:rsidRPr="00416D81">
              <w:rPr>
                <w:b/>
              </w:rPr>
              <w:t>Вид деятельности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jc w:val="center"/>
              <w:rPr>
                <w:b/>
              </w:rPr>
            </w:pPr>
            <w:r w:rsidRPr="00416D81">
              <w:rPr>
                <w:b/>
              </w:rPr>
              <w:t>Возрастные группы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jc w:val="center"/>
              <w:rPr>
                <w:b/>
              </w:rPr>
            </w:pPr>
            <w:r w:rsidRPr="00416D81">
              <w:rPr>
                <w:b/>
              </w:rPr>
              <w:t>Периодичность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jc w:val="center"/>
              <w:rPr>
                <w:b/>
              </w:rPr>
            </w:pPr>
            <w:r w:rsidRPr="00416D81">
              <w:rPr>
                <w:b/>
              </w:rPr>
              <w:t>Ответственный</w:t>
            </w:r>
          </w:p>
        </w:tc>
      </w:tr>
      <w:tr w:rsidR="008B1C34" w:rsidRPr="00416D81" w:rsidTr="0081026A">
        <w:tc>
          <w:tcPr>
            <w:tcW w:w="10716" w:type="dxa"/>
            <w:gridSpan w:val="4"/>
          </w:tcPr>
          <w:p w:rsidR="008B1C34" w:rsidRPr="00416D81" w:rsidRDefault="008B1C34" w:rsidP="0081026A">
            <w:pPr>
              <w:numPr>
                <w:ilvl w:val="0"/>
                <w:numId w:val="3"/>
              </w:numPr>
              <w:ind w:left="0"/>
              <w:jc w:val="center"/>
              <w:rPr>
                <w:b/>
              </w:rPr>
            </w:pPr>
            <w:r w:rsidRPr="00416D81">
              <w:rPr>
                <w:b/>
              </w:rPr>
              <w:t>Физкультурно-оздоровительная деятельность</w:t>
            </w: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E9" w:rsidRPr="00416D81" w:rsidTr="0081026A">
        <w:trPr>
          <w:trHeight w:val="1686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>
            <w:pPr>
              <w:rPr>
                <w:b/>
              </w:rPr>
            </w:pPr>
          </w:p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 xml:space="preserve"> 5-6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r w:rsidRPr="00416D81">
              <w:t>Воспитатели</w:t>
            </w:r>
          </w:p>
          <w:p w:rsidR="00C267E9" w:rsidRPr="00416D81" w:rsidRDefault="00C267E9" w:rsidP="0081026A">
            <w:pPr>
              <w:rPr>
                <w:b/>
              </w:rPr>
            </w:pP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10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разминка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 форме: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4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упражнений;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4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танцевальных движений;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4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/игр малой и большой подвижности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1428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15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необходимости, в зависимости от вида и содержания занятий (1-2 мин.)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1465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необходимости, в зависимости от вида и содержания занятий (1-3 мин.)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8B1C34" w:rsidRPr="00416D81" w:rsidRDefault="008B1C34" w:rsidP="00810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 время утреннего приема детей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862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 xml:space="preserve"> 3-5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Бессюжетные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8B1C34" w:rsidRPr="00416D81" w:rsidRDefault="008B1C34" w:rsidP="0081026A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Аттракционы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 в помещении и на прогулке 10-15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1445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Ежедневно в помещении и на прогулке 15-25мин.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rPr>
          <w:trHeight w:val="281"/>
        </w:trPr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Зоркий глаз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Прыгуны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</w:p>
          <w:p w:rsidR="008B1C34" w:rsidRPr="00416D81" w:rsidRDefault="008B1C34" w:rsidP="0081026A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  <w:vMerge w:val="restart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 в помещении и на прогулке.</w:t>
            </w:r>
          </w:p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Форма организации и длительность  зависят от индивидуальных особенностей и потребностей детей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1134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  <w:vMerge/>
            <w:vAlign w:val="center"/>
          </w:tcPr>
          <w:p w:rsidR="00C267E9" w:rsidRPr="00416D81" w:rsidRDefault="00C267E9" w:rsidP="008B1C34"/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rPr>
          <w:trHeight w:val="392"/>
        </w:trPr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и игры: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элементами </w:t>
            </w:r>
            <w:proofErr w:type="spellStart"/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</w:p>
          <w:p w:rsidR="008B1C34" w:rsidRPr="00416D81" w:rsidRDefault="008B1C34" w:rsidP="008B1C34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8B1C34" w:rsidRPr="00416D81" w:rsidRDefault="008B1C34" w:rsidP="0081026A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раннего возраста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по выбору 2-3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1134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сочетая упражнения 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по выбору 3-5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rPr>
                <w:b/>
              </w:rPr>
            </w:pPr>
            <w:r w:rsidRPr="00416D81">
              <w:rPr>
                <w:b/>
              </w:rPr>
              <w:lastRenderedPageBreak/>
              <w:t>Индивидуальная работа по развитию движений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  в помещении и на прогулке 2-3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819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>
            <w:pPr>
              <w:rPr>
                <w:b/>
              </w:rPr>
            </w:pPr>
          </w:p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 в помещении и на прогулке сочетая упражнения по выбору 3-5м</w:t>
            </w:r>
          </w:p>
        </w:tc>
        <w:tc>
          <w:tcPr>
            <w:tcW w:w="2126" w:type="dxa"/>
          </w:tcPr>
          <w:p w:rsidR="00C267E9" w:rsidRPr="00416D81" w:rsidRDefault="00C267E9" w:rsidP="0081026A">
            <w:r w:rsidRPr="00416D81">
              <w:t>Воспитатели</w:t>
            </w:r>
          </w:p>
          <w:p w:rsidR="00C267E9" w:rsidRPr="00416D81" w:rsidRDefault="00C267E9" w:rsidP="0081026A">
            <w:pPr>
              <w:rPr>
                <w:b/>
              </w:rPr>
            </w:pP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 с элементами корригирующих упражнений с контрастными воздушными ваннами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E9" w:rsidRPr="00416D81" w:rsidTr="0081026A">
        <w:trPr>
          <w:trHeight w:val="1108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>
            <w:pPr>
              <w:rPr>
                <w:b/>
              </w:rPr>
            </w:pPr>
          </w:p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 xml:space="preserve"> 5-6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r w:rsidRPr="00416D81">
              <w:t>Воспитатели</w:t>
            </w:r>
          </w:p>
          <w:p w:rsidR="00C267E9" w:rsidRPr="00416D81" w:rsidRDefault="00C267E9" w:rsidP="0081026A">
            <w:pPr>
              <w:rPr>
                <w:b/>
              </w:rPr>
            </w:pP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на релаксацию</w:t>
            </w: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По необходимости в течение дня 1-2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E9" w:rsidRPr="00416D81" w:rsidTr="0081026A">
        <w:trPr>
          <w:trHeight w:val="565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По необходимости в течение дня 1-3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c>
          <w:tcPr>
            <w:tcW w:w="10716" w:type="dxa"/>
            <w:gridSpan w:val="4"/>
            <w:vAlign w:val="center"/>
          </w:tcPr>
          <w:p w:rsidR="008B1C34" w:rsidRPr="00416D81" w:rsidRDefault="008B1C34" w:rsidP="0081026A">
            <w:pPr>
              <w:jc w:val="center"/>
              <w:rPr>
                <w:b/>
              </w:rPr>
            </w:pPr>
            <w:r w:rsidRPr="00416D81">
              <w:rPr>
                <w:b/>
              </w:rPr>
              <w:t>2. Непосредственно образовательная деятельность по физической культуре</w:t>
            </w: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занятия: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тематические;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6"/>
              </w:numPr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сюжетно-игровые;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6"/>
              </w:numPr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игровые;</w:t>
            </w:r>
          </w:p>
          <w:p w:rsidR="008B1C34" w:rsidRPr="00416D81" w:rsidRDefault="008B1C34" w:rsidP="008B1C34">
            <w:pPr>
              <w:pStyle w:val="a7"/>
              <w:numPr>
                <w:ilvl w:val="0"/>
                <w:numId w:val="6"/>
              </w:numPr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контрольно-проверочные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1147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/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>15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c>
          <w:tcPr>
            <w:tcW w:w="2920" w:type="dxa"/>
            <w:vMerge w:val="restart"/>
          </w:tcPr>
          <w:p w:rsidR="008B1C34" w:rsidRPr="00416D81" w:rsidRDefault="008B1C34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(1,5-3л)</w:t>
            </w:r>
          </w:p>
        </w:tc>
        <w:tc>
          <w:tcPr>
            <w:tcW w:w="3119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</w:t>
            </w:r>
          </w:p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679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>
            <w:pPr>
              <w:rPr>
                <w:b/>
              </w:rPr>
            </w:pPr>
          </w:p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>5-7 мин.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267E9" w:rsidRPr="00416D81" w:rsidRDefault="00C267E9" w:rsidP="0081026A">
            <w:pPr>
              <w:rPr>
                <w:b/>
              </w:rPr>
            </w:pPr>
            <w:r w:rsidRPr="00416D81">
              <w:t>Воспитатели</w:t>
            </w:r>
          </w:p>
        </w:tc>
      </w:tr>
      <w:tr w:rsidR="008B1C34" w:rsidRPr="00416D81" w:rsidTr="0081026A">
        <w:tc>
          <w:tcPr>
            <w:tcW w:w="10716" w:type="dxa"/>
            <w:gridSpan w:val="4"/>
            <w:vAlign w:val="center"/>
          </w:tcPr>
          <w:p w:rsidR="008B1C34" w:rsidRPr="00416D81" w:rsidRDefault="008B1C34" w:rsidP="0081026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3.Организация самостоятельной двигательной деятельности</w:t>
            </w:r>
          </w:p>
        </w:tc>
      </w:tr>
      <w:tr w:rsidR="008B1C34" w:rsidRPr="00416D81" w:rsidTr="0081026A">
        <w:trPr>
          <w:trHeight w:val="339"/>
        </w:trPr>
        <w:tc>
          <w:tcPr>
            <w:tcW w:w="2920" w:type="dxa"/>
            <w:vMerge w:val="restart"/>
          </w:tcPr>
          <w:p w:rsidR="008B1C34" w:rsidRPr="00416D81" w:rsidRDefault="008B1C34" w:rsidP="008B1C34">
            <w:pPr>
              <w:jc w:val="center"/>
              <w:rPr>
                <w:b/>
              </w:rPr>
            </w:pPr>
            <w:r w:rsidRPr="00416D81">
              <w:rPr>
                <w:b/>
              </w:rPr>
              <w:t>Самостоятельная двигательная деятельность</w:t>
            </w:r>
          </w:p>
        </w:tc>
        <w:tc>
          <w:tcPr>
            <w:tcW w:w="2551" w:type="dxa"/>
          </w:tcPr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B1C34" w:rsidRPr="00416D81" w:rsidRDefault="008B1C34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(1,5-3л)</w:t>
            </w:r>
          </w:p>
        </w:tc>
        <w:tc>
          <w:tcPr>
            <w:tcW w:w="3119" w:type="dxa"/>
            <w:vMerge w:val="restart"/>
          </w:tcPr>
          <w:p w:rsidR="008B1C34" w:rsidRPr="00416D81" w:rsidRDefault="008B1C34" w:rsidP="008B1C34">
            <w:r w:rsidRPr="00416D81">
              <w:t xml:space="preserve">Ежедневно во всех группах в помещении и </w:t>
            </w:r>
          </w:p>
          <w:p w:rsidR="008B1C34" w:rsidRPr="00416D81" w:rsidRDefault="008B1C34" w:rsidP="008B1C34">
            <w:r w:rsidRPr="00416D81">
              <w:t xml:space="preserve">на открытом воздухе. </w:t>
            </w:r>
          </w:p>
          <w:p w:rsidR="008B1C34" w:rsidRPr="00416D81" w:rsidRDefault="008B1C34" w:rsidP="008B1C34">
            <w:r w:rsidRPr="00416D81">
              <w:t xml:space="preserve">Характер и продолжительность зависят от погодных условий,  индивидуальных данных и потребностей детей. </w:t>
            </w:r>
          </w:p>
        </w:tc>
        <w:tc>
          <w:tcPr>
            <w:tcW w:w="2126" w:type="dxa"/>
          </w:tcPr>
          <w:p w:rsidR="008B1C34" w:rsidRPr="00416D81" w:rsidRDefault="008B1C34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67E9" w:rsidRPr="00416D81" w:rsidTr="0081026A">
        <w:trPr>
          <w:trHeight w:val="1429"/>
        </w:trPr>
        <w:tc>
          <w:tcPr>
            <w:tcW w:w="2920" w:type="dxa"/>
            <w:vMerge/>
            <w:vAlign w:val="center"/>
          </w:tcPr>
          <w:p w:rsidR="00C267E9" w:rsidRPr="00416D81" w:rsidRDefault="00C267E9" w:rsidP="008B1C34">
            <w:pPr>
              <w:rPr>
                <w:b/>
              </w:rPr>
            </w:pPr>
          </w:p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  <w:vMerge/>
            <w:vAlign w:val="center"/>
          </w:tcPr>
          <w:p w:rsidR="00C267E9" w:rsidRPr="00416D81" w:rsidRDefault="00C267E9" w:rsidP="008B1C34"/>
        </w:tc>
        <w:tc>
          <w:tcPr>
            <w:tcW w:w="2126" w:type="dxa"/>
          </w:tcPr>
          <w:p w:rsidR="00C267E9" w:rsidRPr="00416D81" w:rsidRDefault="00C267E9" w:rsidP="0081026A">
            <w:r w:rsidRPr="00416D81">
              <w:t>Воспитатели</w:t>
            </w:r>
          </w:p>
          <w:p w:rsidR="00C267E9" w:rsidRPr="00416D81" w:rsidRDefault="00C267E9" w:rsidP="0081026A">
            <w:pPr>
              <w:rPr>
                <w:b/>
              </w:rPr>
            </w:pPr>
          </w:p>
        </w:tc>
      </w:tr>
      <w:tr w:rsidR="00C267E9" w:rsidRPr="00416D81" w:rsidTr="0081026A">
        <w:trPr>
          <w:trHeight w:val="2404"/>
        </w:trPr>
        <w:tc>
          <w:tcPr>
            <w:tcW w:w="2920" w:type="dxa"/>
          </w:tcPr>
          <w:p w:rsidR="00C267E9" w:rsidRPr="00416D81" w:rsidRDefault="00C267E9" w:rsidP="008B1C34">
            <w:pPr>
              <w:jc w:val="center"/>
              <w:rPr>
                <w:b/>
              </w:rPr>
            </w:pPr>
            <w:r w:rsidRPr="00416D81">
              <w:rPr>
                <w:b/>
              </w:rPr>
              <w:t>Полоса препятствий с использованием разнообразных модулей</w:t>
            </w:r>
          </w:p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8B1C34">
            <w:r w:rsidRPr="00416D81">
              <w:t xml:space="preserve">1 раз в неделю в групповых помещениях и физкультурном зале. </w:t>
            </w:r>
          </w:p>
          <w:p w:rsidR="00C267E9" w:rsidRPr="00416D81" w:rsidRDefault="00C267E9" w:rsidP="008B1C34">
            <w:r w:rsidRPr="00416D81">
              <w:t>Характер и продолжительность зависят от возрастных особенностей, индивидуальных данных и потребностей детей.</w:t>
            </w:r>
          </w:p>
        </w:tc>
        <w:tc>
          <w:tcPr>
            <w:tcW w:w="2126" w:type="dxa"/>
          </w:tcPr>
          <w:p w:rsidR="00C267E9" w:rsidRPr="00416D81" w:rsidRDefault="00C267E9" w:rsidP="0081026A">
            <w:r w:rsidRPr="00416D81">
              <w:t>Воспитатели</w:t>
            </w:r>
          </w:p>
          <w:p w:rsidR="00C267E9" w:rsidRPr="00416D81" w:rsidRDefault="00C267E9" w:rsidP="0081026A">
            <w:pPr>
              <w:rPr>
                <w:b/>
              </w:rPr>
            </w:pPr>
          </w:p>
        </w:tc>
      </w:tr>
      <w:tr w:rsidR="008B1C34" w:rsidRPr="00416D81" w:rsidTr="0081026A">
        <w:trPr>
          <w:trHeight w:val="341"/>
        </w:trPr>
        <w:tc>
          <w:tcPr>
            <w:tcW w:w="10716" w:type="dxa"/>
            <w:gridSpan w:val="4"/>
          </w:tcPr>
          <w:p w:rsidR="008B1C34" w:rsidRPr="00416D81" w:rsidRDefault="008B1C34" w:rsidP="0081026A">
            <w:pPr>
              <w:jc w:val="center"/>
              <w:rPr>
                <w:b/>
              </w:rPr>
            </w:pPr>
            <w:r w:rsidRPr="00416D81">
              <w:rPr>
                <w:b/>
              </w:rPr>
              <w:lastRenderedPageBreak/>
              <w:t>4. Физкультурно-массовые мероприятия</w:t>
            </w:r>
          </w:p>
        </w:tc>
      </w:tr>
      <w:tr w:rsidR="00C267E9" w:rsidRPr="00416D81" w:rsidTr="0081026A">
        <w:trPr>
          <w:trHeight w:val="619"/>
        </w:trPr>
        <w:tc>
          <w:tcPr>
            <w:tcW w:w="2920" w:type="dxa"/>
          </w:tcPr>
          <w:p w:rsidR="00C267E9" w:rsidRPr="00416D81" w:rsidRDefault="00C267E9" w:rsidP="00C267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2551" w:type="dxa"/>
          </w:tcPr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C267E9" w:rsidRPr="00416D81" w:rsidRDefault="00C267E9" w:rsidP="008B1C34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(3-4 лет)</w:t>
            </w:r>
          </w:p>
        </w:tc>
        <w:tc>
          <w:tcPr>
            <w:tcW w:w="3119" w:type="dxa"/>
          </w:tcPr>
          <w:p w:rsidR="00C267E9" w:rsidRPr="00416D81" w:rsidRDefault="00C267E9" w:rsidP="00C267E9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2-3 раза в год во время каникул</w:t>
            </w:r>
          </w:p>
        </w:tc>
        <w:tc>
          <w:tcPr>
            <w:tcW w:w="2126" w:type="dxa"/>
          </w:tcPr>
          <w:p w:rsidR="00C267E9" w:rsidRPr="00416D81" w:rsidRDefault="00C267E9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74BC" w:rsidRPr="00416D81" w:rsidTr="0081026A">
        <w:trPr>
          <w:trHeight w:val="847"/>
        </w:trPr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</w:t>
            </w:r>
          </w:p>
          <w:p w:rsidR="001774BC" w:rsidRPr="00416D81" w:rsidRDefault="001774BC" w:rsidP="008B1C3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(3-4 лет)</w:t>
            </w:r>
          </w:p>
        </w:tc>
        <w:tc>
          <w:tcPr>
            <w:tcW w:w="3119" w:type="dxa"/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30-40 мин.</w:t>
            </w:r>
          </w:p>
          <w:p w:rsidR="001774BC" w:rsidRPr="00416D81" w:rsidRDefault="001774BC" w:rsidP="008B1C34">
            <w:pPr>
              <w:jc w:val="center"/>
            </w:pPr>
          </w:p>
        </w:tc>
        <w:tc>
          <w:tcPr>
            <w:tcW w:w="2126" w:type="dxa"/>
          </w:tcPr>
          <w:p w:rsidR="001774BC" w:rsidRPr="00416D81" w:rsidRDefault="001774BC" w:rsidP="0081026A">
            <w:r w:rsidRPr="00416D81">
              <w:t>Воспитатели</w:t>
            </w:r>
          </w:p>
        </w:tc>
      </w:tr>
      <w:tr w:rsidR="001774BC" w:rsidRPr="00416D81" w:rsidTr="0081026A">
        <w:trPr>
          <w:trHeight w:val="594"/>
        </w:trPr>
        <w:tc>
          <w:tcPr>
            <w:tcW w:w="2920" w:type="dxa"/>
            <w:tcBorders>
              <w:bottom w:val="single" w:sz="4" w:space="0" w:color="000000"/>
            </w:tcBorders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(3-4 лет)</w:t>
            </w:r>
          </w:p>
        </w:tc>
        <w:tc>
          <w:tcPr>
            <w:tcW w:w="3119" w:type="dxa"/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50-75 мин.</w:t>
            </w:r>
          </w:p>
          <w:p w:rsidR="001774BC" w:rsidRPr="00416D81" w:rsidRDefault="001774BC" w:rsidP="008B1C34">
            <w:pPr>
              <w:jc w:val="center"/>
            </w:pPr>
          </w:p>
        </w:tc>
        <w:tc>
          <w:tcPr>
            <w:tcW w:w="2126" w:type="dxa"/>
          </w:tcPr>
          <w:p w:rsidR="001774BC" w:rsidRPr="00416D81" w:rsidRDefault="001774BC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1C34" w:rsidRPr="00416D81" w:rsidTr="0081026A">
        <w:tc>
          <w:tcPr>
            <w:tcW w:w="10716" w:type="dxa"/>
            <w:gridSpan w:val="4"/>
          </w:tcPr>
          <w:p w:rsidR="008B1C34" w:rsidRPr="00416D81" w:rsidRDefault="008B1C34" w:rsidP="0081026A">
            <w:pPr>
              <w:rPr>
                <w:b/>
              </w:rPr>
            </w:pPr>
            <w:r w:rsidRPr="00416D81">
              <w:rPr>
                <w:b/>
              </w:rPr>
              <w:t>6. Совместная физкультурно-оздоровительная работа ДОУ и семьи</w:t>
            </w:r>
          </w:p>
        </w:tc>
      </w:tr>
      <w:tr w:rsidR="001774BC" w:rsidRPr="00416D81" w:rsidTr="0081026A">
        <w:trPr>
          <w:trHeight w:val="1450"/>
        </w:trPr>
        <w:tc>
          <w:tcPr>
            <w:tcW w:w="2920" w:type="dxa"/>
          </w:tcPr>
          <w:p w:rsidR="001774BC" w:rsidRPr="00416D81" w:rsidRDefault="001774BC" w:rsidP="008B1C34">
            <w:pPr>
              <w:jc w:val="center"/>
              <w:rPr>
                <w:b/>
              </w:rPr>
            </w:pPr>
            <w:r w:rsidRPr="00416D81">
              <w:rPr>
                <w:b/>
              </w:rPr>
              <w:t>Участие родителей в физкультурно-оздоровительных мероприятиях детского сада</w:t>
            </w:r>
          </w:p>
        </w:tc>
        <w:tc>
          <w:tcPr>
            <w:tcW w:w="2551" w:type="dxa"/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1774BC" w:rsidRPr="00416D81" w:rsidRDefault="001774BC" w:rsidP="008B1C34">
            <w:pPr>
              <w:jc w:val="center"/>
            </w:pPr>
            <w:r w:rsidRPr="00416D81">
              <w:t>(3-4 лет)</w:t>
            </w:r>
          </w:p>
        </w:tc>
        <w:tc>
          <w:tcPr>
            <w:tcW w:w="3119" w:type="dxa"/>
          </w:tcPr>
          <w:p w:rsidR="001774BC" w:rsidRPr="00416D81" w:rsidRDefault="001774BC" w:rsidP="008B1C34">
            <w:pPr>
              <w:jc w:val="center"/>
            </w:pPr>
            <w:r w:rsidRPr="00416D81">
              <w:t>По потребностям ДОУ и родителей воспитанников</w:t>
            </w:r>
          </w:p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4BC" w:rsidRPr="00416D81" w:rsidRDefault="001774BC" w:rsidP="0081026A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74BC" w:rsidRPr="00416D81" w:rsidRDefault="001774BC" w:rsidP="0081026A"/>
        </w:tc>
      </w:tr>
      <w:tr w:rsidR="001774BC" w:rsidRPr="00416D81" w:rsidTr="0081026A">
        <w:trPr>
          <w:trHeight w:val="989"/>
        </w:trPr>
        <w:tc>
          <w:tcPr>
            <w:tcW w:w="2920" w:type="dxa"/>
          </w:tcPr>
          <w:p w:rsidR="001774BC" w:rsidRPr="00416D81" w:rsidRDefault="001774BC" w:rsidP="008B1C34">
            <w:pPr>
              <w:jc w:val="center"/>
              <w:rPr>
                <w:b/>
              </w:rPr>
            </w:pPr>
            <w:r w:rsidRPr="00416D81">
              <w:rPr>
                <w:b/>
              </w:rPr>
              <w:t>Пешие прогулки и экскурсии</w:t>
            </w:r>
          </w:p>
        </w:tc>
        <w:tc>
          <w:tcPr>
            <w:tcW w:w="2551" w:type="dxa"/>
          </w:tcPr>
          <w:p w:rsidR="001774BC" w:rsidRPr="00416D81" w:rsidRDefault="001774BC" w:rsidP="008B1C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6D8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1774BC" w:rsidRPr="00416D81" w:rsidRDefault="001774BC" w:rsidP="008B1C34">
            <w:pPr>
              <w:jc w:val="center"/>
              <w:rPr>
                <w:b/>
              </w:rPr>
            </w:pPr>
            <w:r w:rsidRPr="00416D81">
              <w:t>(3-4 лет)</w:t>
            </w:r>
          </w:p>
        </w:tc>
        <w:tc>
          <w:tcPr>
            <w:tcW w:w="3119" w:type="dxa"/>
          </w:tcPr>
          <w:p w:rsidR="001774BC" w:rsidRPr="00416D81" w:rsidRDefault="001774BC" w:rsidP="008B1C34">
            <w:pPr>
              <w:jc w:val="center"/>
            </w:pPr>
            <w:r w:rsidRPr="00416D81">
              <w:t>В течение учебного года и во время каникул.</w:t>
            </w:r>
          </w:p>
          <w:p w:rsidR="001774BC" w:rsidRPr="00416D81" w:rsidRDefault="001774BC" w:rsidP="008B1C34">
            <w:pPr>
              <w:jc w:val="center"/>
              <w:rPr>
                <w:b/>
              </w:rPr>
            </w:pPr>
            <w:r w:rsidRPr="00416D81">
              <w:t>В летний период 1 раз в месяц.</w:t>
            </w:r>
          </w:p>
        </w:tc>
        <w:tc>
          <w:tcPr>
            <w:tcW w:w="2126" w:type="dxa"/>
          </w:tcPr>
          <w:p w:rsidR="001774BC" w:rsidRPr="00416D81" w:rsidRDefault="001774BC" w:rsidP="0081026A">
            <w:pPr>
              <w:rPr>
                <w:b/>
              </w:rPr>
            </w:pPr>
            <w:r w:rsidRPr="00416D81">
              <w:t>Воспитатели</w:t>
            </w:r>
          </w:p>
          <w:p w:rsidR="001774BC" w:rsidRPr="00416D81" w:rsidRDefault="001774BC" w:rsidP="0081026A">
            <w:pPr>
              <w:rPr>
                <w:b/>
              </w:rPr>
            </w:pPr>
          </w:p>
        </w:tc>
      </w:tr>
    </w:tbl>
    <w:p w:rsidR="008B1C34" w:rsidRPr="00416D81" w:rsidRDefault="008B1C34" w:rsidP="008B1C34">
      <w:pPr>
        <w:pStyle w:val="Default"/>
        <w:rPr>
          <w:b/>
          <w:color w:val="auto"/>
        </w:rPr>
      </w:pPr>
      <w:r w:rsidRPr="00416D81">
        <w:rPr>
          <w:b/>
          <w:color w:val="auto"/>
        </w:rPr>
        <w:t xml:space="preserve"> </w:t>
      </w:r>
    </w:p>
    <w:p w:rsidR="008B1C34" w:rsidRPr="00416D81" w:rsidRDefault="008B1C34" w:rsidP="008B1C34">
      <w:pPr>
        <w:pStyle w:val="Default"/>
        <w:jc w:val="center"/>
        <w:rPr>
          <w:b/>
          <w:color w:val="auto"/>
        </w:rPr>
      </w:pPr>
      <w:r w:rsidRPr="00416D81">
        <w:rPr>
          <w:b/>
          <w:color w:val="auto"/>
        </w:rPr>
        <w:t xml:space="preserve">Оздоровление дошкольников </w:t>
      </w:r>
      <w:proofErr w:type="gramStart"/>
      <w:r w:rsidRPr="00416D81">
        <w:rPr>
          <w:b/>
          <w:color w:val="auto"/>
        </w:rPr>
        <w:t>в</w:t>
      </w:r>
      <w:proofErr w:type="gramEnd"/>
    </w:p>
    <w:p w:rsidR="008B1C34" w:rsidRPr="00416D81" w:rsidRDefault="008B1C34" w:rsidP="008B1C34">
      <w:pPr>
        <w:pStyle w:val="Default"/>
        <w:jc w:val="center"/>
        <w:rPr>
          <w:b/>
          <w:color w:val="auto"/>
        </w:rPr>
      </w:pPr>
      <w:r w:rsidRPr="00416D81">
        <w:rPr>
          <w:b/>
        </w:rPr>
        <w:t>МБДОУ Детский сад №34 «Чиполлино» р.п. Выездное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987"/>
        <w:gridCol w:w="6237"/>
      </w:tblGrid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>№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>Виды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b/>
                <w:color w:val="auto"/>
              </w:rPr>
            </w:pPr>
            <w:r w:rsidRPr="00416D81">
              <w:rPr>
                <w:b/>
                <w:color w:val="auto"/>
              </w:rPr>
              <w:t>Особенности организации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10224" w:type="dxa"/>
            <w:gridSpan w:val="2"/>
          </w:tcPr>
          <w:p w:rsidR="008B1C34" w:rsidRPr="00416D81" w:rsidRDefault="008B1C34" w:rsidP="008B1C34">
            <w:pPr>
              <w:pStyle w:val="Default"/>
              <w:jc w:val="center"/>
              <w:rPr>
                <w:color w:val="auto"/>
              </w:rPr>
            </w:pPr>
            <w:r w:rsidRPr="00416D81">
              <w:rPr>
                <w:color w:val="auto"/>
              </w:rPr>
              <w:t>Медико-профилактические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10224" w:type="dxa"/>
            <w:gridSpan w:val="2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Закаливание в соответствии с медицинскими показаниями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1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обширное умывание после дневного сна (мытье рук до локтя)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Дошкольные группы 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2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контрастное обливание ног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Средняя, старшая, подготовительная 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3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сухое обтирание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Средняя, старшая, подготовительная 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4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ходьба босиком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Все группы 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5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облегченная одежда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Все группы 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10224" w:type="dxa"/>
            <w:gridSpan w:val="2"/>
          </w:tcPr>
          <w:p w:rsidR="008B1C34" w:rsidRPr="00416D81" w:rsidRDefault="008B1C34" w:rsidP="008B1C34">
            <w:pPr>
              <w:pStyle w:val="Default"/>
              <w:jc w:val="center"/>
              <w:rPr>
                <w:color w:val="auto"/>
              </w:rPr>
            </w:pPr>
            <w:r w:rsidRPr="00416D81">
              <w:rPr>
                <w:color w:val="auto"/>
              </w:rPr>
              <w:t>Профилактические мероприятия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витаминотерапия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 раза в год (осень, весна)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витаминизация 3-х блюд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употребление фитонцидов (лук, чеснок)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Осенне-зимний период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полоскание рта после еды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чесночные бусы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ежедневно, по </w:t>
            </w:r>
            <w:proofErr w:type="spellStart"/>
            <w:r w:rsidRPr="00416D81">
              <w:rPr>
                <w:color w:val="auto"/>
              </w:rPr>
              <w:t>эпидпоказаниям</w:t>
            </w:r>
            <w:proofErr w:type="spellEnd"/>
            <w:r w:rsidRPr="00416D81">
              <w:rPr>
                <w:color w:val="auto"/>
              </w:rPr>
              <w:t xml:space="preserve">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10224" w:type="dxa"/>
            <w:gridSpan w:val="2"/>
          </w:tcPr>
          <w:p w:rsidR="008B1C34" w:rsidRPr="00416D81" w:rsidRDefault="008B1C34" w:rsidP="008B1C34">
            <w:pPr>
              <w:pStyle w:val="Default"/>
              <w:jc w:val="center"/>
              <w:rPr>
                <w:color w:val="auto"/>
              </w:rPr>
            </w:pPr>
            <w:r w:rsidRPr="00416D81">
              <w:rPr>
                <w:color w:val="auto"/>
              </w:rPr>
              <w:t>Медицинские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мониторинг здоровья воспитанников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В течение года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плановые медицинские осмотры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 раза в год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антропометрические измерения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 раза в год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профилактические прививки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 возрасту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proofErr w:type="spellStart"/>
            <w:r w:rsidRPr="00416D81">
              <w:rPr>
                <w:color w:val="auto"/>
              </w:rPr>
              <w:t>кварцевание</w:t>
            </w:r>
            <w:proofErr w:type="spellEnd"/>
            <w:r w:rsidRPr="00416D81">
              <w:rPr>
                <w:color w:val="auto"/>
              </w:rPr>
              <w:t xml:space="preserve">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По </w:t>
            </w:r>
            <w:proofErr w:type="spellStart"/>
            <w:r w:rsidRPr="00416D81">
              <w:rPr>
                <w:color w:val="auto"/>
              </w:rPr>
              <w:t>эпидпоказаниям</w:t>
            </w:r>
            <w:proofErr w:type="spellEnd"/>
            <w:r w:rsidRPr="00416D81">
              <w:rPr>
                <w:color w:val="auto"/>
              </w:rPr>
              <w:t xml:space="preserve">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6.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организация и контроль питания детей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10224" w:type="dxa"/>
            <w:gridSpan w:val="2"/>
          </w:tcPr>
          <w:p w:rsidR="008B1C34" w:rsidRPr="00416D81" w:rsidRDefault="008B1C34" w:rsidP="008B1C34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416D81">
              <w:rPr>
                <w:color w:val="auto"/>
              </w:rPr>
              <w:t>Физкультурно</w:t>
            </w:r>
            <w:proofErr w:type="spellEnd"/>
            <w:r w:rsidRPr="00416D81">
              <w:rPr>
                <w:color w:val="auto"/>
              </w:rPr>
              <w:t>- оздоровительные</w:t>
            </w:r>
            <w:proofErr w:type="gramEnd"/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proofErr w:type="spellStart"/>
            <w:r w:rsidRPr="00416D81">
              <w:rPr>
                <w:color w:val="auto"/>
              </w:rPr>
              <w:t>коррегирующие</w:t>
            </w:r>
            <w:proofErr w:type="spellEnd"/>
            <w:r w:rsidRPr="00416D81">
              <w:rPr>
                <w:color w:val="auto"/>
              </w:rPr>
              <w:t xml:space="preserve"> упражнения (улучшение осанки, плоскостопие, </w:t>
            </w:r>
            <w:r w:rsidRPr="00416D81">
              <w:rPr>
                <w:color w:val="auto"/>
              </w:rPr>
              <w:lastRenderedPageBreak/>
              <w:t xml:space="preserve">зрение)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lastRenderedPageBreak/>
              <w:t xml:space="preserve">2.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зрительная гимнастика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пальчиковая гимнастика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дыхательная гимнастика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динамические паузы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6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релаксация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2-3 раза в неделю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7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proofErr w:type="spellStart"/>
            <w:r w:rsidRPr="00416D81">
              <w:rPr>
                <w:color w:val="auto"/>
              </w:rPr>
              <w:t>музотерапия</w:t>
            </w:r>
            <w:proofErr w:type="spellEnd"/>
            <w:r w:rsidRPr="00416D81">
              <w:rPr>
                <w:color w:val="auto"/>
              </w:rPr>
              <w:t xml:space="preserve">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8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proofErr w:type="spellStart"/>
            <w:r w:rsidRPr="00416D81">
              <w:rPr>
                <w:color w:val="auto"/>
              </w:rPr>
              <w:t>цветотерапия</w:t>
            </w:r>
            <w:proofErr w:type="spellEnd"/>
            <w:r w:rsidRPr="00416D81">
              <w:rPr>
                <w:color w:val="auto"/>
              </w:rPr>
              <w:t xml:space="preserve">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2-3 раза в неделю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9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психотерапия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2-3 раза в неделю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10.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proofErr w:type="spellStart"/>
            <w:r w:rsidRPr="00416D81">
              <w:rPr>
                <w:color w:val="auto"/>
              </w:rPr>
              <w:t>сказкотерапия</w:t>
            </w:r>
            <w:proofErr w:type="spellEnd"/>
            <w:r w:rsidRPr="00416D81">
              <w:rPr>
                <w:color w:val="auto"/>
              </w:rPr>
              <w:t xml:space="preserve">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10224" w:type="dxa"/>
            <w:gridSpan w:val="2"/>
          </w:tcPr>
          <w:p w:rsidR="008B1C34" w:rsidRPr="00416D81" w:rsidRDefault="008B1C34" w:rsidP="008B1C34">
            <w:pPr>
              <w:pStyle w:val="Default"/>
              <w:jc w:val="center"/>
              <w:rPr>
                <w:color w:val="auto"/>
              </w:rPr>
            </w:pPr>
            <w:r w:rsidRPr="00416D81">
              <w:rPr>
                <w:color w:val="auto"/>
              </w:rPr>
              <w:t>Образовательные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привитие культурно-гигиенических навыков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ежедневно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Образовательная деятельность из серии «Школа здоровья» 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Дошкольные группы не реже 1 раза в месяц 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Физические упражнения: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Гимнастика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Подвижные игры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Физкультминутки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Коррекционная физкультура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 xml:space="preserve">Физкультурные занятия 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Дыхательная гимнастика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Спортивные игры и упражнения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Ежедневно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Ежедневно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Ежедневно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Ежедневно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1 раз в неделю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3 занятия в неделю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Ежедневно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Ежедневно</w:t>
            </w: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3</w:t>
            </w: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Активный отдых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</w:tr>
      <w:tr w:rsidR="008B1C34" w:rsidRPr="00416D81" w:rsidTr="0081026A">
        <w:tc>
          <w:tcPr>
            <w:tcW w:w="516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</w:p>
        </w:tc>
        <w:tc>
          <w:tcPr>
            <w:tcW w:w="398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Праздники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Дни Здоровья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Досуги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Развлечения</w:t>
            </w:r>
          </w:p>
        </w:tc>
        <w:tc>
          <w:tcPr>
            <w:tcW w:w="6237" w:type="dxa"/>
          </w:tcPr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По плану ДОУ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1 раз в квартал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1 раз в месяц</w:t>
            </w:r>
          </w:p>
          <w:p w:rsidR="008B1C34" w:rsidRPr="00416D81" w:rsidRDefault="008B1C34" w:rsidP="008B1C34">
            <w:pPr>
              <w:pStyle w:val="Default"/>
              <w:rPr>
                <w:color w:val="auto"/>
              </w:rPr>
            </w:pPr>
            <w:r w:rsidRPr="00416D81">
              <w:rPr>
                <w:color w:val="auto"/>
              </w:rPr>
              <w:t>2 раза в месяц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</w:rPr>
      </w:pPr>
      <w:r w:rsidRPr="00416D81">
        <w:rPr>
          <w:b/>
        </w:rPr>
        <w:t>Комплекс лечебно-профилактической и оздоровительной работы в МБДОУ Детский сад №34 «Чиполлино» р.п. Выездное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0"/>
        <w:gridCol w:w="2985"/>
      </w:tblGrid>
      <w:tr w:rsidR="001774BC" w:rsidRPr="00416D81" w:rsidTr="0081026A">
        <w:trPr>
          <w:trHeight w:val="599"/>
        </w:trPr>
        <w:tc>
          <w:tcPr>
            <w:tcW w:w="675" w:type="dxa"/>
          </w:tcPr>
          <w:p w:rsidR="001774BC" w:rsidRPr="00416D81" w:rsidRDefault="001774BC" w:rsidP="0081026A">
            <w:pPr>
              <w:pStyle w:val="Default"/>
              <w:rPr>
                <w:b/>
              </w:rPr>
            </w:pPr>
            <w:r w:rsidRPr="00416D81">
              <w:rPr>
                <w:b/>
              </w:rPr>
              <w:t>№ п.п.</w:t>
            </w:r>
          </w:p>
        </w:tc>
        <w:tc>
          <w:tcPr>
            <w:tcW w:w="7080" w:type="dxa"/>
          </w:tcPr>
          <w:p w:rsidR="001774BC" w:rsidRPr="00416D81" w:rsidRDefault="001774BC" w:rsidP="0081026A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Оздоровительные мероприятия</w:t>
            </w:r>
          </w:p>
          <w:p w:rsidR="001774BC" w:rsidRPr="00416D81" w:rsidRDefault="001774BC" w:rsidP="008B1C34">
            <w:pPr>
              <w:pStyle w:val="Default"/>
              <w:rPr>
                <w:b/>
              </w:rPr>
            </w:pPr>
          </w:p>
        </w:tc>
        <w:tc>
          <w:tcPr>
            <w:tcW w:w="2985" w:type="dxa"/>
          </w:tcPr>
          <w:p w:rsidR="001774BC" w:rsidRPr="00416D81" w:rsidRDefault="001774BC" w:rsidP="0081026A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Младшая</w:t>
            </w:r>
          </w:p>
          <w:p w:rsidR="001774BC" w:rsidRPr="00416D81" w:rsidRDefault="001774BC" w:rsidP="0081026A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группа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 xml:space="preserve">Утренний прием 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2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Гимнастика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3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Гимнастика после сна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4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Контрастное воздушное закаливание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5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Дыхательная гимнастика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6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proofErr w:type="spellStart"/>
            <w:r w:rsidRPr="00416D81">
              <w:t>Босохождение</w:t>
            </w:r>
            <w:proofErr w:type="spellEnd"/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7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 xml:space="preserve">Дорожка с пуговицами, со </w:t>
            </w:r>
            <w:proofErr w:type="spellStart"/>
            <w:r w:rsidRPr="00416D81">
              <w:t>следочкам</w:t>
            </w:r>
            <w:proofErr w:type="spellEnd"/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9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Ребристая дорожка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10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proofErr w:type="gramStart"/>
            <w:r w:rsidRPr="00416D81">
              <w:t>С</w:t>
            </w:r>
            <w:proofErr w:type="gramEnd"/>
            <w:r w:rsidRPr="00416D81">
              <w:t xml:space="preserve"> – </w:t>
            </w:r>
            <w:proofErr w:type="gramStart"/>
            <w:r w:rsidRPr="00416D81">
              <w:t>витаминизация</w:t>
            </w:r>
            <w:proofErr w:type="gramEnd"/>
            <w:r w:rsidRPr="00416D81">
              <w:t xml:space="preserve"> третьих блюд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11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 xml:space="preserve">Прогулка 2 раза в день 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12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Умывание прохладной водой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13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Организация питания, обогащенного витаминами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14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 xml:space="preserve">Проветривание 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15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Соблюдение воздушного режима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16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Профилактика простудных заболеваний (</w:t>
            </w:r>
            <w:proofErr w:type="spellStart"/>
            <w:r w:rsidRPr="00416D81">
              <w:t>луко</w:t>
            </w:r>
            <w:proofErr w:type="spellEnd"/>
            <w:r w:rsidRPr="00416D81">
              <w:t xml:space="preserve"> – </w:t>
            </w:r>
            <w:proofErr w:type="spellStart"/>
            <w:r w:rsidRPr="00416D81">
              <w:t>чеснокотерапия</w:t>
            </w:r>
            <w:proofErr w:type="spellEnd"/>
            <w:r w:rsidRPr="00416D81">
              <w:t xml:space="preserve">) 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17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Проветривание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18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Световой режим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19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Маркировка мебели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20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Гимнастика для пальчиков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21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Гимнастика для глаз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  <w:tr w:rsidR="001774BC" w:rsidRPr="00416D81" w:rsidTr="0081026A">
        <w:tc>
          <w:tcPr>
            <w:tcW w:w="675" w:type="dxa"/>
          </w:tcPr>
          <w:p w:rsidR="001774BC" w:rsidRPr="00416D81" w:rsidRDefault="001774BC" w:rsidP="008B1C34">
            <w:pPr>
              <w:pStyle w:val="Default"/>
            </w:pPr>
            <w:r w:rsidRPr="00416D81">
              <w:t>22</w:t>
            </w:r>
          </w:p>
        </w:tc>
        <w:tc>
          <w:tcPr>
            <w:tcW w:w="7080" w:type="dxa"/>
          </w:tcPr>
          <w:p w:rsidR="001774BC" w:rsidRPr="00416D81" w:rsidRDefault="001774BC" w:rsidP="008B1C34">
            <w:pPr>
              <w:pStyle w:val="Default"/>
            </w:pPr>
            <w:r w:rsidRPr="00416D81">
              <w:t>Дыхательная гимнастика</w:t>
            </w:r>
          </w:p>
        </w:tc>
        <w:tc>
          <w:tcPr>
            <w:tcW w:w="2985" w:type="dxa"/>
          </w:tcPr>
          <w:p w:rsidR="001774BC" w:rsidRPr="00416D81" w:rsidRDefault="001774BC" w:rsidP="008B1C34">
            <w:pPr>
              <w:pStyle w:val="Default"/>
              <w:jc w:val="center"/>
            </w:pPr>
            <w:r w:rsidRPr="00416D81">
              <w:t>+</w:t>
            </w:r>
          </w:p>
        </w:tc>
      </w:tr>
    </w:tbl>
    <w:p w:rsidR="008B1C34" w:rsidRPr="00416D81" w:rsidRDefault="008B1C34" w:rsidP="008B1C34">
      <w:pPr>
        <w:pStyle w:val="Default"/>
      </w:pPr>
    </w:p>
    <w:p w:rsidR="008B1C34" w:rsidRPr="00416D81" w:rsidRDefault="008B1C34" w:rsidP="008B1C34">
      <w:pPr>
        <w:pStyle w:val="Default"/>
        <w:spacing w:line="240" w:lineRule="atLeast"/>
        <w:ind w:firstLine="709"/>
        <w:jc w:val="both"/>
        <w:rPr>
          <w:b/>
        </w:rPr>
      </w:pPr>
      <w:r w:rsidRPr="00416D81">
        <w:rPr>
          <w:b/>
        </w:rPr>
        <w:t>Основные направления и формы работы с семьей</w:t>
      </w:r>
    </w:p>
    <w:p w:rsidR="008B1C34" w:rsidRPr="00416D81" w:rsidRDefault="008B1C34" w:rsidP="008B1C34">
      <w:pPr>
        <w:pStyle w:val="Default"/>
        <w:spacing w:line="240" w:lineRule="atLeast"/>
        <w:ind w:firstLine="709"/>
        <w:jc w:val="both"/>
        <w:rPr>
          <w:b/>
          <w:i/>
        </w:rPr>
      </w:pPr>
      <w:proofErr w:type="spellStart"/>
      <w:r w:rsidRPr="00416D81">
        <w:rPr>
          <w:b/>
          <w:i/>
        </w:rPr>
        <w:t>Взаимопознание</w:t>
      </w:r>
      <w:proofErr w:type="spellEnd"/>
      <w:r w:rsidRPr="00416D81">
        <w:rPr>
          <w:b/>
          <w:i/>
        </w:rPr>
        <w:t xml:space="preserve"> и </w:t>
      </w:r>
      <w:proofErr w:type="spellStart"/>
      <w:r w:rsidRPr="00416D81">
        <w:rPr>
          <w:b/>
          <w:i/>
        </w:rPr>
        <w:t>взаимоинформирование</w:t>
      </w:r>
      <w:proofErr w:type="spellEnd"/>
      <w:r w:rsidRPr="00416D81">
        <w:rPr>
          <w:b/>
          <w:i/>
        </w:rPr>
        <w:t xml:space="preserve">.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</w:t>
      </w:r>
      <w:r w:rsidRPr="00416D81">
        <w:rPr>
          <w:b/>
        </w:rPr>
        <w:t>Стенды</w:t>
      </w:r>
      <w:r w:rsidRPr="00416D81">
        <w:t xml:space="preserve">. </w:t>
      </w:r>
      <w:proofErr w:type="gramStart"/>
      <w:r w:rsidRPr="00416D81">
        <w:t xml:space="preserve">Стенды со стратегической информацией, тактической информацией, оперативной информацией: - акциях, конкурсах, репетициях, выставках, встречах, совместных проектах, экскурсиях выходного дня и т. д.); </w:t>
      </w:r>
      <w:proofErr w:type="gramEnd"/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rPr>
          <w:b/>
          <w:i/>
        </w:rPr>
        <w:t>Непрерывное образование воспитывающих взрослых.</w:t>
      </w:r>
      <w:r w:rsidRPr="00416D81">
        <w:t xml:space="preserve"> 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>Функцию просвещения родителей выполняет не только ДОУ</w:t>
      </w:r>
      <w:proofErr w:type="gramStart"/>
      <w:r w:rsidRPr="00416D81">
        <w:t xml:space="preserve"> ,</w:t>
      </w:r>
      <w:proofErr w:type="gramEnd"/>
      <w:r w:rsidRPr="00416D81">
        <w:t xml:space="preserve"> но и его партнеры, в том числе организации, объединяющие родительскую общественность. 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rPr>
          <w:b/>
          <w:i/>
        </w:rPr>
        <w:t xml:space="preserve">Основные формы обучения родителей: </w:t>
      </w:r>
      <w:r w:rsidRPr="00416D81">
        <w:t xml:space="preserve"> лекции, семинары, мастер-классы, тренинги, проекты, игры.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</w:t>
      </w:r>
      <w:r w:rsidRPr="00416D81">
        <w:rPr>
          <w:b/>
        </w:rPr>
        <w:t>Мастер-классы.</w:t>
      </w:r>
      <w:r w:rsidRPr="00416D81">
        <w:t xml:space="preserve">  Мастер-класс может быть организован сотрудниками детского сада, родителями, приглашенными специалистами (художником,</w:t>
      </w:r>
      <w:proofErr w:type="gramStart"/>
      <w:r w:rsidRPr="00416D81">
        <w:t xml:space="preserve"> ,</w:t>
      </w:r>
      <w:proofErr w:type="gramEnd"/>
      <w:r w:rsidRPr="00416D81">
        <w:t xml:space="preserve"> экологом и др.).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Тренинг.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 психолог, так и приглашенный специалист.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rPr>
          <w:b/>
        </w:rPr>
        <w:t>Совместная деятельность педагогов, родителей, детей.</w:t>
      </w:r>
      <w:r w:rsidRPr="00416D81">
        <w:t xml:space="preserve">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>Совместная деятельность воспитывающих взрослых может быть организована в разнообразных традиционных и инновационных формах (акции,</w:t>
      </w:r>
      <w:proofErr w:type="gramStart"/>
      <w:r w:rsidRPr="00416D81">
        <w:t xml:space="preserve"> ,</w:t>
      </w:r>
      <w:proofErr w:type="gramEnd"/>
      <w:r w:rsidRPr="00416D81">
        <w:t xml:space="preserve">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</w:p>
    <w:p w:rsidR="008B1C34" w:rsidRPr="00416D81" w:rsidRDefault="008B1C34" w:rsidP="008B1C34">
      <w:pPr>
        <w:pStyle w:val="Default"/>
        <w:jc w:val="center"/>
        <w:rPr>
          <w:b/>
          <w:i/>
        </w:rPr>
      </w:pPr>
      <w:r w:rsidRPr="00416D81">
        <w:rPr>
          <w:b/>
          <w:i/>
        </w:rPr>
        <w:t>Система взаимодействия ДОУ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8165"/>
      </w:tblGrid>
      <w:tr w:rsidR="008B1C34" w:rsidRPr="00416D81" w:rsidTr="008B1C34">
        <w:tc>
          <w:tcPr>
            <w:tcW w:w="2518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Направления взаимодействия</w:t>
            </w:r>
          </w:p>
        </w:tc>
        <w:tc>
          <w:tcPr>
            <w:tcW w:w="8178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Формы взаимодействия</w:t>
            </w:r>
          </w:p>
        </w:tc>
      </w:tr>
      <w:tr w:rsidR="008B1C34" w:rsidRPr="00416D81" w:rsidTr="008B1C34">
        <w:tc>
          <w:tcPr>
            <w:tcW w:w="251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Изучение  семьи,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запросов,  уровня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психолого-педагогической </w:t>
            </w:r>
          </w:p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t>компетентности.  Семейных ценностей</w:t>
            </w:r>
          </w:p>
        </w:tc>
        <w:tc>
          <w:tcPr>
            <w:tcW w:w="817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социологическое обследование по определению </w:t>
            </w:r>
            <w:proofErr w:type="gramStart"/>
            <w:r w:rsidRPr="00416D81">
              <w:t>социального</w:t>
            </w:r>
            <w:proofErr w:type="gramEnd"/>
            <w:r w:rsidRPr="00416D81">
              <w:t xml:space="preserve">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статуса и микроклимата семьи;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беседы заведующий, старший воспитатель, воспитатели);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наблюдения за процессом общения членов семьи с ребенком;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анкетирование;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проведение  мониторинга  потребностей  семей  в удовлетворенности родителей услугами, предоставляемыми в ДОУ</w:t>
            </w:r>
          </w:p>
        </w:tc>
      </w:tr>
      <w:tr w:rsidR="008B1C34" w:rsidRPr="00416D81" w:rsidTr="008B1C34">
        <w:tc>
          <w:tcPr>
            <w:tcW w:w="251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Информирование родителей</w:t>
            </w:r>
          </w:p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817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визитная карточка учреждения;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информационные стенды;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выставки детских работ;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личные беседы;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общение по телефону;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родительские собрания;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официальный сайт ДОУ;</w:t>
            </w:r>
          </w:p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t>общение по электронной почте</w:t>
            </w:r>
          </w:p>
        </w:tc>
      </w:tr>
      <w:tr w:rsidR="008B1C34" w:rsidRPr="00416D81" w:rsidTr="008B1C34">
        <w:tc>
          <w:tcPr>
            <w:tcW w:w="251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Консультирование родителей</w:t>
            </w:r>
          </w:p>
        </w:tc>
        <w:tc>
          <w:tcPr>
            <w:tcW w:w="817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Консультирование по различным вопросам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(индивидуальное, семейное, очное)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Работа консультационного пункта</w:t>
            </w:r>
          </w:p>
        </w:tc>
      </w:tr>
      <w:tr w:rsidR="008B1C34" w:rsidRPr="00416D81" w:rsidTr="008B1C34">
        <w:tc>
          <w:tcPr>
            <w:tcW w:w="251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Просвещение и обучение родителей</w:t>
            </w:r>
          </w:p>
        </w:tc>
        <w:tc>
          <w:tcPr>
            <w:tcW w:w="817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По запросу родителей или по выявленной проблеме: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семинары-практикумы;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приглашения специалистов;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официальный сайт ДОУ;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творческие задания;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>папки передвижки</w:t>
            </w:r>
          </w:p>
        </w:tc>
      </w:tr>
      <w:tr w:rsidR="008B1C34" w:rsidRPr="00416D81" w:rsidTr="008B1C34">
        <w:tc>
          <w:tcPr>
            <w:tcW w:w="2518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Совместная </w:t>
            </w:r>
          </w:p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t>деятельность ДОУ и семьи</w:t>
            </w:r>
          </w:p>
        </w:tc>
        <w:tc>
          <w:tcPr>
            <w:tcW w:w="817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организация совместных праздников и досугов;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участие в конкурсах;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выставки семейного творчества;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семейные </w:t>
            </w:r>
            <w:proofErr w:type="spellStart"/>
            <w:r w:rsidRPr="00416D81">
              <w:t>фотоколлажи</w:t>
            </w:r>
            <w:proofErr w:type="spellEnd"/>
            <w:r w:rsidRPr="00416D81">
              <w:t>;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субботники;</w:t>
            </w:r>
          </w:p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  <w:r w:rsidRPr="00416D81">
              <w:t>экскурсии.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</w:rPr>
      </w:pPr>
    </w:p>
    <w:p w:rsidR="008B1C34" w:rsidRPr="00416D81" w:rsidRDefault="008B1C34" w:rsidP="008B1C34">
      <w:pPr>
        <w:pStyle w:val="Default"/>
        <w:jc w:val="center"/>
        <w:rPr>
          <w:b/>
        </w:rPr>
      </w:pPr>
      <w:r w:rsidRPr="00416D81">
        <w:rPr>
          <w:b/>
        </w:rPr>
        <w:t>План взаимодействия ДОУ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5716"/>
        <w:gridCol w:w="2069"/>
        <w:gridCol w:w="2105"/>
      </w:tblGrid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№</w:t>
            </w:r>
            <w:proofErr w:type="spellStart"/>
            <w:proofErr w:type="gramStart"/>
            <w:r w:rsidRPr="00416D81">
              <w:rPr>
                <w:b/>
                <w:i/>
              </w:rPr>
              <w:t>п</w:t>
            </w:r>
            <w:proofErr w:type="spellEnd"/>
            <w:proofErr w:type="gramEnd"/>
            <w:r w:rsidRPr="00416D81">
              <w:rPr>
                <w:b/>
                <w:i/>
              </w:rPr>
              <w:t>/</w:t>
            </w:r>
            <w:proofErr w:type="spellStart"/>
            <w:r w:rsidRPr="00416D81">
              <w:rPr>
                <w:b/>
                <w:i/>
              </w:rPr>
              <w:t>п</w:t>
            </w:r>
            <w:proofErr w:type="spellEnd"/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Мероприятия, формы взаимодействия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Сроки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Ответственные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Родительские собрания в группах.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Общие родительские собрания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Сентябрь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Январь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Май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Заведующий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Ст. воспитатель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Участие родителей в выставках, конкурсах.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 течение года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Ст. воспитатель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Участие  родителей  в  праздниках, </w:t>
            </w:r>
          </w:p>
          <w:p w:rsidR="008B1C34" w:rsidRPr="00416D81" w:rsidRDefault="008B1C34" w:rsidP="008B1C34">
            <w:pPr>
              <w:pStyle w:val="Default"/>
            </w:pPr>
            <w:proofErr w:type="gramStart"/>
            <w:r w:rsidRPr="00416D81">
              <w:t>развлечениях</w:t>
            </w:r>
            <w:proofErr w:type="gramEnd"/>
            <w:r w:rsidRPr="00416D81">
              <w:t>.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 течение года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Музыкальные руководители,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Оформление семейных  фотоальбомов,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участие  в  проектах  «Сочиняем сказки сами»,  «Выездное прошлое и настоящее» «Моя  родословная» и др.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 течение года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Ст. воспитатель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Участие родителей в создании ПРС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Июнь-август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Заведующий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Участие родителей в управлении ДОУ через родительские комитеты, совет ДОУ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 течение года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Заведующий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Анкетирование  родителей  «Социальный паспорт семьи»,  «Мнение  родителей  о  работе  детского  сада»,  «Готовность  семьи  к школе» и др.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 течени</w:t>
            </w:r>
            <w:proofErr w:type="gramStart"/>
            <w:r w:rsidRPr="00416D81">
              <w:t>и</w:t>
            </w:r>
            <w:proofErr w:type="gramEnd"/>
            <w:r w:rsidRPr="00416D81">
              <w:t xml:space="preserve"> года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Ст</w:t>
            </w:r>
            <w:proofErr w:type="gramStart"/>
            <w:r w:rsidRPr="00416D81">
              <w:t>.в</w:t>
            </w:r>
            <w:proofErr w:type="gramEnd"/>
            <w:r w:rsidRPr="00416D81">
              <w:t>оспитатель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Совместное  проведение  с  детьми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праздников и досуга: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праздник Осени,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День Матери,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Новый год,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Рождественская елка,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-«День семьи»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-«Троица»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День защитника Отчества,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- 8 марта,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«До свидания, детский сад!»,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 «</w:t>
            </w:r>
            <w:proofErr w:type="spellStart"/>
            <w:r w:rsidRPr="00416D81">
              <w:t>Малышиада</w:t>
            </w:r>
            <w:proofErr w:type="spellEnd"/>
            <w:r w:rsidRPr="00416D81">
              <w:t>»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-«Сильный, смелый, ловкий»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-«Красный, зеленый, желтый»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 течение года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Музыкальный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руководитель,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Консультирование родителей по запросам 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792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71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Мастер-классы и семинары</w:t>
            </w:r>
          </w:p>
        </w:tc>
        <w:tc>
          <w:tcPr>
            <w:tcW w:w="206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 течение года</w:t>
            </w:r>
          </w:p>
        </w:tc>
        <w:tc>
          <w:tcPr>
            <w:tcW w:w="2105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Ст. воспитатель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  <w:i/>
        </w:rPr>
      </w:pPr>
      <w:r w:rsidRPr="00416D81">
        <w:rPr>
          <w:b/>
          <w:i/>
        </w:rPr>
        <w:t>Взаимодействие с родителями по пропаганде здорового образа жизни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288"/>
        <w:gridCol w:w="2919"/>
        <w:gridCol w:w="1276"/>
        <w:gridCol w:w="1559"/>
      </w:tblGrid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416D81">
              <w:rPr>
                <w:b/>
                <w:i/>
              </w:rPr>
              <w:t>п</w:t>
            </w:r>
            <w:proofErr w:type="spellEnd"/>
            <w:proofErr w:type="gramEnd"/>
            <w:r w:rsidRPr="00416D81">
              <w:rPr>
                <w:b/>
                <w:i/>
              </w:rPr>
              <w:t>/</w:t>
            </w:r>
            <w:proofErr w:type="spellStart"/>
            <w:r w:rsidRPr="00416D81">
              <w:rPr>
                <w:b/>
                <w:i/>
              </w:rPr>
              <w:t>п</w:t>
            </w:r>
            <w:proofErr w:type="spellEnd"/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Направления работы 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 xml:space="preserve">Формы организации 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сроки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Ответственные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1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Объяснять родителям, как образ жизни семьи воздействует на здоровье ребенка.  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. 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Презентации передового опыта семейного  воспитания, информация на сайте ДОУ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  <w:jc w:val="center"/>
            </w:pPr>
            <w:r w:rsidRPr="00416D81">
              <w:t>По плану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  <w:jc w:val="center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2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Информировать родителей о факторах, влияющих на физическое здоровье </w:t>
            </w:r>
            <w:r w:rsidRPr="00416D81">
              <w:lastRenderedPageBreak/>
              <w:t xml:space="preserve">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      </w:r>
            <w:proofErr w:type="gramStart"/>
            <w:r w:rsidRPr="00416D81">
              <w:t>Помогать родителям сохранять</w:t>
            </w:r>
            <w:proofErr w:type="gramEnd"/>
            <w:r w:rsidRPr="00416D81">
              <w:t xml:space="preserve"> и укреплять физическое и психическое здоровье ребенка. 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lastRenderedPageBreak/>
              <w:t xml:space="preserve">Индивидуальные и групповые консультации, </w:t>
            </w:r>
            <w:r w:rsidRPr="00416D81">
              <w:lastRenderedPageBreak/>
              <w:t>родительские собрания, оформление информационных стендов, информация на сайте ДОУ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  <w:rPr>
                <w:b/>
                <w:i/>
              </w:rPr>
            </w:pP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lastRenderedPageBreak/>
              <w:t>3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Ориентировать родителей на совместное с ребенком чтение</w:t>
            </w:r>
          </w:p>
          <w:p w:rsidR="008B1C34" w:rsidRPr="00416D81" w:rsidRDefault="008B1C34" w:rsidP="008B1C34">
            <w:pPr>
              <w:pStyle w:val="Default"/>
            </w:pPr>
            <w:r w:rsidRPr="00416D81">
              <w:t xml:space="preserve"> литературы, посвященной сохранению и укреплению здоровья, просмотр соответствующих художественных и мультипликационных фильмов</w:t>
            </w:r>
            <w:proofErr w:type="gramStart"/>
            <w:r w:rsidRPr="00416D81">
              <w:t>.</w:t>
            </w:r>
            <w:proofErr w:type="gramEnd"/>
            <w:r w:rsidRPr="00416D81">
              <w:t xml:space="preserve">  </w:t>
            </w:r>
            <w:proofErr w:type="gramStart"/>
            <w:r w:rsidRPr="00416D81">
              <w:t>п</w:t>
            </w:r>
            <w:proofErr w:type="gramEnd"/>
            <w:r w:rsidRPr="00416D81">
              <w:t>амяток, информация на сайте ДОУ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Создание библиотеки (</w:t>
            </w:r>
            <w:proofErr w:type="spellStart"/>
            <w:r w:rsidRPr="00416D81">
              <w:t>медиатеки</w:t>
            </w:r>
            <w:proofErr w:type="spellEnd"/>
            <w:r w:rsidRPr="00416D81">
              <w:t>),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По плану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4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 </w:t>
            </w:r>
          </w:p>
        </w:tc>
        <w:tc>
          <w:tcPr>
            <w:tcW w:w="2919" w:type="dxa"/>
          </w:tcPr>
          <w:p w:rsidR="008B1C34" w:rsidRPr="00416D81" w:rsidRDefault="008B1C34" w:rsidP="00E4798D">
            <w:pPr>
              <w:pStyle w:val="Default"/>
            </w:pPr>
            <w:r w:rsidRPr="00416D81">
              <w:t>Информация на сайте ДОУ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  <w:jc w:val="center"/>
            </w:pPr>
            <w:r w:rsidRPr="00416D81">
              <w:t>Постоянно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  <w:jc w:val="center"/>
            </w:pPr>
            <w:r w:rsidRPr="00416D81">
              <w:t>Старший воспитатель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5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Разъяснять родителям (рекомендуя соответствующую литературу) необходимость создания в семье предпосылок для полноценного физического развития ребенка.  </w:t>
            </w:r>
          </w:p>
          <w:p w:rsidR="008B1C34" w:rsidRPr="00416D81" w:rsidRDefault="008B1C34" w:rsidP="008B1C34">
            <w:pPr>
              <w:pStyle w:val="Default"/>
              <w:jc w:val="center"/>
            </w:pP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Оформление соответствующего раздела в «уголке для родителей», на родительских собраниях, в личных беседах, информация на сайте ДОУ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  <w:jc w:val="center"/>
            </w:pPr>
            <w:r w:rsidRPr="00416D81">
              <w:t>По плану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  <w:jc w:val="center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6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Ориентировать родителей на формирование у ребенка положительного отношения к физкультуре и спорту. 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Оформление буклетов, памяток, информация на сайте ДОУ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По плану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7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  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Спортивные праздники, соревнования, конкурсы, информация на сайте ДОУ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По плану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8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  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Родительские собрания, консультации, буклеты, памятки, информация на сайте Центра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По плану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Воспитатели</w:t>
            </w:r>
          </w:p>
        </w:tc>
      </w:tr>
      <w:tr w:rsidR="008B1C34" w:rsidRPr="00416D81" w:rsidTr="00E4798D">
        <w:tc>
          <w:tcPr>
            <w:tcW w:w="674" w:type="dxa"/>
          </w:tcPr>
          <w:p w:rsidR="008B1C34" w:rsidRPr="00416D81" w:rsidRDefault="008B1C34" w:rsidP="008B1C34">
            <w:pPr>
              <w:pStyle w:val="Default"/>
              <w:jc w:val="center"/>
              <w:rPr>
                <w:b/>
                <w:i/>
              </w:rPr>
            </w:pPr>
            <w:r w:rsidRPr="00416D81">
              <w:rPr>
                <w:b/>
                <w:i/>
              </w:rPr>
              <w:t>9</w:t>
            </w:r>
          </w:p>
        </w:tc>
        <w:tc>
          <w:tcPr>
            <w:tcW w:w="4288" w:type="dxa"/>
          </w:tcPr>
          <w:p w:rsidR="008B1C34" w:rsidRPr="00416D81" w:rsidRDefault="008B1C34" w:rsidP="008B1C34">
            <w:pPr>
              <w:pStyle w:val="Default"/>
            </w:pPr>
            <w:r w:rsidRPr="00416D81">
              <w:t xml:space="preserve">Знакомить родителей с формами работы ДОУ по проблеме здоровья, безопасности детей дошкольного возраста. </w:t>
            </w:r>
          </w:p>
        </w:tc>
        <w:tc>
          <w:tcPr>
            <w:tcW w:w="291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Информация на сайте ДОУ</w:t>
            </w:r>
          </w:p>
        </w:tc>
        <w:tc>
          <w:tcPr>
            <w:tcW w:w="1276" w:type="dxa"/>
          </w:tcPr>
          <w:p w:rsidR="008B1C34" w:rsidRPr="00416D81" w:rsidRDefault="008B1C34" w:rsidP="008B1C34">
            <w:pPr>
              <w:pStyle w:val="Default"/>
            </w:pPr>
            <w:r w:rsidRPr="00416D81">
              <w:t>Постоянно</w:t>
            </w:r>
          </w:p>
        </w:tc>
        <w:tc>
          <w:tcPr>
            <w:tcW w:w="1559" w:type="dxa"/>
          </w:tcPr>
          <w:p w:rsidR="008B1C34" w:rsidRPr="00416D81" w:rsidRDefault="008B1C34" w:rsidP="008B1C34">
            <w:pPr>
              <w:pStyle w:val="Default"/>
            </w:pPr>
            <w:r w:rsidRPr="00416D81">
              <w:t>Старший воспитатель</w:t>
            </w:r>
          </w:p>
        </w:tc>
      </w:tr>
    </w:tbl>
    <w:p w:rsidR="008B1C34" w:rsidRPr="00416D81" w:rsidRDefault="008B1C34" w:rsidP="008B1C34">
      <w:pPr>
        <w:pStyle w:val="Default"/>
        <w:rPr>
          <w:b/>
        </w:rPr>
      </w:pPr>
    </w:p>
    <w:p w:rsidR="00E4798D" w:rsidRDefault="00E4798D" w:rsidP="008B1C34">
      <w:pPr>
        <w:pStyle w:val="Default"/>
        <w:spacing w:line="240" w:lineRule="atLeast"/>
        <w:ind w:firstLine="709"/>
        <w:jc w:val="both"/>
        <w:rPr>
          <w:b/>
        </w:rPr>
      </w:pPr>
    </w:p>
    <w:p w:rsidR="008B1C34" w:rsidRPr="00416D81" w:rsidRDefault="008B1C34" w:rsidP="00E4798D">
      <w:pPr>
        <w:pStyle w:val="Default"/>
        <w:spacing w:line="240" w:lineRule="atLeast"/>
        <w:ind w:firstLine="709"/>
        <w:jc w:val="center"/>
        <w:rPr>
          <w:b/>
        </w:rPr>
      </w:pPr>
      <w:r w:rsidRPr="00416D81">
        <w:rPr>
          <w:b/>
        </w:rPr>
        <w:lastRenderedPageBreak/>
        <w:t>Организация развивающей предметно-пространственной среды (РППС)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rPr>
          <w:b/>
        </w:rPr>
        <w:t xml:space="preserve"> </w:t>
      </w:r>
      <w:r w:rsidRPr="00416D81">
        <w:t xml:space="preserve">Основой реализации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При создании предметной среды учитывали </w:t>
      </w:r>
      <w:proofErr w:type="spellStart"/>
      <w:r w:rsidRPr="00416D81">
        <w:t>гендерную</w:t>
      </w:r>
      <w:proofErr w:type="spellEnd"/>
      <w:r w:rsidRPr="00416D81">
        <w:t xml:space="preserve"> специфику и обеспечили среду, как общим, так и специфичным материалом для девочек и мальчиков.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rPr>
          <w:b/>
          <w:i/>
        </w:rPr>
        <w:t>Организация предметно-пространственной среды обеспечивает реализацию разных видов детской активности</w:t>
      </w:r>
      <w:r w:rsidRPr="00416D81">
        <w:t>: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• Игровой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• Коммуникативной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• Познавательно-исследовательской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• Двигательной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• Конструирования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>• Восприятия произведений словесного, музыкального и изобразительного творчества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• Продуктивной деятельности</w:t>
      </w:r>
      <w:proofErr w:type="gramStart"/>
      <w:r w:rsidRPr="00416D81">
        <w:t xml:space="preserve"> .</w:t>
      </w:r>
      <w:proofErr w:type="gramEnd"/>
      <w:r w:rsidRPr="00416D81">
        <w:t xml:space="preserve"> </w:t>
      </w:r>
    </w:p>
    <w:p w:rsidR="008B1C34" w:rsidRPr="00416D81" w:rsidRDefault="008B1C34" w:rsidP="00E4798D">
      <w:pPr>
        <w:pStyle w:val="Default"/>
        <w:spacing w:line="240" w:lineRule="atLeast"/>
        <w:ind w:firstLine="709"/>
        <w:rPr>
          <w:b/>
        </w:rPr>
      </w:pPr>
      <w:r w:rsidRPr="00416D81">
        <w:rPr>
          <w:b/>
        </w:rPr>
        <w:t xml:space="preserve">Требования к РППС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</w:t>
      </w:r>
      <w:proofErr w:type="gramStart"/>
      <w:r w:rsidRPr="00416D81">
        <w:rPr>
          <w:b/>
          <w:i/>
        </w:rPr>
        <w:t>содержательно-насыщенная</w:t>
      </w:r>
      <w:r w:rsidRPr="00416D81"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416D81"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 </w:t>
      </w:r>
      <w:r w:rsidRPr="00416D81">
        <w:rPr>
          <w:b/>
          <w:i/>
        </w:rPr>
        <w:t xml:space="preserve">трансформируемая </w:t>
      </w:r>
      <w:r w:rsidRPr="00416D81">
        <w:t xml:space="preserve">– обеспечивает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rPr>
          <w:b/>
          <w:i/>
        </w:rPr>
        <w:t>полифункциональная</w:t>
      </w:r>
      <w:r w:rsidRPr="00416D81"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t xml:space="preserve"> </w:t>
      </w:r>
      <w:proofErr w:type="gramStart"/>
      <w:r w:rsidRPr="00416D81">
        <w:rPr>
          <w:b/>
          <w:i/>
        </w:rPr>
        <w:t>доступная</w:t>
      </w:r>
      <w:proofErr w:type="gramEnd"/>
      <w:r w:rsidRPr="00416D81">
        <w:rPr>
          <w:b/>
          <w:i/>
        </w:rPr>
        <w:t xml:space="preserve"> </w:t>
      </w:r>
      <w:r w:rsidRPr="00416D81"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8B1C34" w:rsidRPr="00416D81" w:rsidRDefault="008B1C34" w:rsidP="00E4798D">
      <w:pPr>
        <w:pStyle w:val="Default"/>
        <w:spacing w:line="240" w:lineRule="atLeast"/>
        <w:ind w:firstLine="709"/>
      </w:pPr>
      <w:r w:rsidRPr="00416D81">
        <w:rPr>
          <w:b/>
          <w:i/>
        </w:rPr>
        <w:t>безопасная</w:t>
      </w:r>
      <w:r w:rsidRPr="00416D81">
        <w:t xml:space="preserve"> – все элементы РППС соответствует требованиям по обеспечению надежности и безопасность их использования, </w:t>
      </w:r>
      <w:proofErr w:type="gramStart"/>
      <w:r w:rsidRPr="00416D81">
        <w:t>такими</w:t>
      </w:r>
      <w:proofErr w:type="gramEnd"/>
      <w:r w:rsidRPr="00416D81">
        <w:t xml:space="preserve">, как санитарно - 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8B1C34" w:rsidRPr="00416D81" w:rsidRDefault="008B1C34" w:rsidP="00E4798D">
      <w:pPr>
        <w:pStyle w:val="Default"/>
        <w:spacing w:line="240" w:lineRule="atLeast"/>
        <w:ind w:firstLine="709"/>
        <w:jc w:val="center"/>
        <w:rPr>
          <w:b/>
        </w:rPr>
      </w:pPr>
      <w:r w:rsidRPr="00416D81">
        <w:rPr>
          <w:b/>
        </w:rPr>
        <w:t>Средства обучения в</w:t>
      </w:r>
      <w:r w:rsidR="00416D81" w:rsidRPr="00416D81">
        <w:rPr>
          <w:b/>
        </w:rPr>
        <w:t xml:space="preserve"> младшей </w:t>
      </w:r>
      <w:r w:rsidR="0080292C" w:rsidRPr="00416D81">
        <w:rPr>
          <w:b/>
        </w:rPr>
        <w:t>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8"/>
        <w:gridCol w:w="7513"/>
      </w:tblGrid>
      <w:tr w:rsidR="0080292C" w:rsidRPr="00416D81" w:rsidTr="00950FC6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br w:type="page"/>
            </w:r>
            <w:r w:rsidRPr="00416D81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</w:tr>
      <w:tr w:rsidR="0080292C" w:rsidRPr="00416D81" w:rsidTr="00950FC6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Дидактические игры: «Собери по картинке»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«Кто где живет», «Цветовая </w:t>
            </w:r>
            <w:proofErr w:type="spellStart"/>
            <w:r w:rsidRPr="00416D81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416D81">
              <w:rPr>
                <w:rFonts w:ascii="Times New Roman" w:hAnsi="Times New Roman"/>
                <w:sz w:val="24"/>
                <w:szCs w:val="24"/>
              </w:rPr>
              <w:t>», «Что это?», «Кто там?», «Что там?», «Чей домик?», «Контрасты», «Мой дом», «Чей малыш?», «Цвета», «Ассоциации»</w:t>
            </w:r>
            <w:proofErr w:type="gramEnd"/>
          </w:p>
          <w:p w:rsidR="0080292C" w:rsidRPr="00416D81" w:rsidRDefault="0080292C" w:rsidP="00950FC6">
            <w:r w:rsidRPr="00416D81">
              <w:t xml:space="preserve">          Книжный уголок</w:t>
            </w:r>
            <w:r w:rsidRPr="00416D81">
              <w:tab/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Стеллаж для книг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Детские книги по программе и любимые книги детей.</w:t>
            </w:r>
          </w:p>
          <w:p w:rsidR="0080292C" w:rsidRPr="00416D81" w:rsidRDefault="0080292C" w:rsidP="00E4798D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Иллюстративный материал в соответствии с</w:t>
            </w:r>
            <w:r w:rsidR="00E47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рекомендациями программы.</w:t>
            </w:r>
          </w:p>
        </w:tc>
      </w:tr>
      <w:tr w:rsidR="0080292C" w:rsidRPr="00416D81" w:rsidTr="00950FC6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-репродукции портретов, натюрмортов, пейзажей;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-пластмассовые трафареты;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«Противоположности», «Цвета»;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-альбомы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 «Дымковская игрушка»; «Матрешки»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дидактические игры: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«Палитра»; «Чудо узор», «Формы»;</w:t>
            </w:r>
            <w:r w:rsidRPr="00416D81">
              <w:rPr>
                <w:rFonts w:ascii="Times New Roman" w:hAnsi="Times New Roman"/>
                <w:sz w:val="24"/>
                <w:szCs w:val="24"/>
              </w:rPr>
              <w:br/>
            </w: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Демонстрационный материал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416D81">
              <w:rPr>
                <w:rFonts w:ascii="Times New Roman" w:hAnsi="Times New Roman"/>
                <w:sz w:val="24"/>
                <w:szCs w:val="24"/>
              </w:rPr>
              <w:t>набор матрешек; дымковские игрушки; посуда и шкатулка, украшенная хохломской росписью; изделия городецких мастеров.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- Материалы для рисования: фломастеры, карандаши, мелки, восковые мелки, бумага разных цветов и подносы для бумаги, трафареты, цветная бумага готовых форм, кисти мягкие круглые, подставки и салфетки для кистей, салфетки из ткани, тампоны из поролона и ваты, губки, розетки для клея и красок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 ножницы, клей ПВА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- Материалы для лепки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доски – 15шт., стенд для работ,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стеки  пластмассовые-15шт,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пластилин -15,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подставка для рассматривания скульптуры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Материалы для аппликации: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бумага цветная и белая – 15 </w:t>
            </w:r>
            <w:proofErr w:type="spellStart"/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клей-15 </w:t>
            </w:r>
            <w:proofErr w:type="spellStart"/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-цветной картон – 15 шт.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D81">
              <w:rPr>
                <w:rFonts w:ascii="Times New Roman" w:hAnsi="Times New Roman"/>
                <w:b/>
                <w:sz w:val="24"/>
                <w:szCs w:val="24"/>
              </w:rPr>
              <w:t>Музыкально-эстетическое развитие.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Музыкальные инструменты: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 xml:space="preserve">барабан, гитара, бубны; погремушки; дудочки; металлофоны;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Дидактический материал: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«Расскажите детям о музыкальных инструментах»;</w:t>
            </w:r>
            <w:r w:rsidRPr="00416D81">
              <w:rPr>
                <w:rFonts w:ascii="Times New Roman" w:hAnsi="Times New Roman"/>
                <w:sz w:val="24"/>
                <w:szCs w:val="24"/>
              </w:rPr>
              <w:br/>
              <w:t xml:space="preserve">«Музыкальные инструменты»;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Театральная деятельность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292C" w:rsidRPr="00416D81" w:rsidRDefault="0080292C" w:rsidP="00E4798D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Виды театров: «</w:t>
            </w:r>
            <w:proofErr w:type="spellStart"/>
            <w:r w:rsidRPr="00416D81">
              <w:rPr>
                <w:rFonts w:ascii="Times New Roman" w:hAnsi="Times New Roman"/>
                <w:sz w:val="24"/>
                <w:szCs w:val="24"/>
              </w:rPr>
              <w:t>Варежковый</w:t>
            </w:r>
            <w:proofErr w:type="spellEnd"/>
            <w:r w:rsidRPr="00416D81">
              <w:rPr>
                <w:rFonts w:ascii="Times New Roman" w:hAnsi="Times New Roman"/>
                <w:sz w:val="24"/>
                <w:szCs w:val="24"/>
              </w:rPr>
              <w:t>»; Маски-наголовники; деревянные игрушки для разыгрывания сказок «Репка», «На палочках», магнитный  «Маша и медведь»; настольная ширма.</w:t>
            </w:r>
          </w:p>
        </w:tc>
      </w:tr>
      <w:tr w:rsidR="0080292C" w:rsidRPr="00416D81" w:rsidTr="00950FC6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Ознакомление с окружающим (социальное).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Развивающие игры: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«Из чего сделано»; «Назови одним словом»;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«Профессии»; «Все профессии важны»; «Обобщение» (классифицируем предметы)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;«</w:t>
            </w:r>
            <w:proofErr w:type="gramEnd"/>
            <w:r w:rsidRPr="00416D81">
              <w:rPr>
                <w:rFonts w:ascii="Times New Roman" w:hAnsi="Times New Roman"/>
                <w:sz w:val="24"/>
                <w:szCs w:val="24"/>
              </w:rPr>
              <w:t>Изучаем время», «Все о времени»;</w:t>
            </w:r>
            <w:r w:rsidRPr="00416D81">
              <w:rPr>
                <w:rFonts w:ascii="Times New Roman" w:hAnsi="Times New Roman"/>
                <w:sz w:val="24"/>
                <w:szCs w:val="24"/>
              </w:rPr>
              <w:br/>
            </w: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Картинный материал: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«Мебель»; «Посуда»; «Одежда»; «Транспорт».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Логика, мышление, память.</w:t>
            </w: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 Развивающие игры: 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«Логика»; «Веселая логика»; «Четвертый лишний»; «Дополни картинку»; «Иду искать»; «Заплатки»</w:t>
            </w:r>
            <w:r w:rsidRPr="00416D81">
              <w:rPr>
                <w:rFonts w:ascii="Times New Roman" w:hAnsi="Times New Roman"/>
                <w:sz w:val="24"/>
                <w:szCs w:val="24"/>
              </w:rPr>
              <w:br/>
              <w:t xml:space="preserve">«Сложи узор»; «Логическое домино»; </w:t>
            </w:r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ФЭМП</w:t>
            </w:r>
          </w:p>
          <w:p w:rsidR="0080292C" w:rsidRPr="00416D81" w:rsidRDefault="0080292C" w:rsidP="00950FC6">
            <w:r w:rsidRPr="00416D81">
              <w:t xml:space="preserve">         </w:t>
            </w:r>
            <w:r w:rsidRPr="00416D81">
              <w:rPr>
                <w:u w:val="single"/>
              </w:rPr>
              <w:t>Развивающие игры</w:t>
            </w:r>
            <w:r w:rsidRPr="00416D81">
              <w:t>: «Фигуры»;</w:t>
            </w:r>
          </w:p>
          <w:p w:rsidR="0080292C" w:rsidRPr="00416D81" w:rsidRDefault="0080292C" w:rsidP="00950FC6">
            <w:r w:rsidRPr="00416D81">
              <w:t xml:space="preserve">         «Определи форму»; «Сколько не хватает»;       «Изучаем геометрические фигуры», «Фигуры»;</w:t>
            </w:r>
            <w:r w:rsidRPr="00416D81">
              <w:br/>
              <w:t>«Развивающее лото»; «Лото «Буквы и цифры. «Какой цвет» «Часы», «Изучаем цвета», «Один и много»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Конструктивный материал</w:t>
            </w: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416D81">
              <w:rPr>
                <w:rFonts w:ascii="Times New Roman" w:hAnsi="Times New Roman"/>
                <w:sz w:val="24"/>
                <w:szCs w:val="24"/>
              </w:rPr>
              <w:t>Конструктор «</w:t>
            </w:r>
            <w:proofErr w:type="spellStart"/>
            <w:r w:rsidRPr="00416D8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16D81">
              <w:rPr>
                <w:rFonts w:ascii="Times New Roman" w:hAnsi="Times New Roman"/>
                <w:sz w:val="24"/>
                <w:szCs w:val="24"/>
              </w:rPr>
              <w:t>», «Зоопарк», Крупный строительный материал и другие.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Ознакомление с природой</w:t>
            </w: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Наборы пластмассовых животных: домашние животные с детенышами; домашние птицы с птенцами; дикие животные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lastRenderedPageBreak/>
              <w:t>наших лесов; рыбы; пресмыкающиеся; плодовые деревья.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Наборы предметных картинок: 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«Грибы»; «Цветы»; «Овощи»; «Фрукты»; «Деревья»;</w:t>
            </w:r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«Ягоды»; «Растения»; «Времена года»; «Зима»; «Весна»; «Лето», «Осень»; «Домашние животные»; «Дикие животные»; </w:t>
            </w:r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«Насекомые».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Дидактические пособия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: «Весна»; «Лето»; «Осень»; «Зима», «Деревья и листья»;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«Животные наших лесов»; «Морское дно»;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«Загадки природы»; «Природные явления».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Альбомы: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 xml:space="preserve">«Зима»; «Весна»; «Лето»; «Осень»;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  «Времена года.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Развивающие игры: 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«Времена года»; «Чей домик»; «Времена года»; «Животные»;</w:t>
            </w:r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«Кто, где живет» (дикие, домашние животные, птицы, рыбы, пресмыкающиеся);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«Фрукты, овощи»; «Животные»; «Растения»;         «Птицы», «Растения и животные» «Такие разные животные»; «Фрукты, овощи»;</w:t>
            </w:r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«Животные»; «Растения»; «Птицы»; Домино «Растительный и животный мир»;</w:t>
            </w:r>
          </w:p>
        </w:tc>
      </w:tr>
      <w:tr w:rsidR="0080292C" w:rsidRPr="00416D81" w:rsidTr="00950FC6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Патриотическое воспитание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Альбомы: «Мой любимый край р.п. Выездное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Безопасность.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Уголок ПДД, макет улицы; набор машинок маленьких; набор картинок «Дорожная азбука»; дорожные знаки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наглядное пособие «Дорожные знаки в картинках»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Сюжетно-ролевые игры: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Эмблемы: больница, парикмахерская,  магазин, автобус. Уголок уединения;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Наборы для сюжетно-ролевых игр: «Больница»; « Магазин»; «Парикмахерская»; «Семья»; Одежда для кукол в сундучке;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Коляски, постельные принадлежности для них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 xml:space="preserve">Машины /трактор, грузовые и легковые/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Мебель крупного размера (стол, стул, кровать)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Посуда кухонная, чайная, столовая.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Реальные предметы: сумка, фотоаппарат, телефон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Предметы домашнего обихода (корзинки, сумки, щётки, совочки,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 утюг, 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Предметы-заместители: строительный, бросовый и природный материал, коробки, пластмассовые кубики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Игрушки-двигатели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 (, </w:t>
            </w:r>
            <w:proofErr w:type="gramEnd"/>
            <w:r w:rsidRPr="00416D81">
              <w:rPr>
                <w:rFonts w:ascii="Times New Roman" w:hAnsi="Times New Roman"/>
                <w:sz w:val="24"/>
                <w:szCs w:val="24"/>
              </w:rPr>
              <w:t>коляски, каталки, машины и т.д.)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Сборно-разборные игрушки (матрёшки, пирамидки, куклы, животные и т.д.)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Мелкие игрушки для обыгрывания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Машины разных размеров, грузовые и легковые</w:t>
            </w:r>
          </w:p>
        </w:tc>
      </w:tr>
      <w:tr w:rsidR="0080292C" w:rsidRPr="00416D81" w:rsidTr="00950FC6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Физическое развитие. ЗОЖ.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Мелкий спортивный инвентарь: скакалки; мячи разные; </w:t>
            </w:r>
            <w:proofErr w:type="spellStart"/>
            <w:r w:rsidRPr="00416D81">
              <w:rPr>
                <w:rFonts w:ascii="Times New Roman" w:hAnsi="Times New Roman"/>
                <w:sz w:val="24"/>
                <w:szCs w:val="24"/>
              </w:rPr>
              <w:t>кольцебросы</w:t>
            </w:r>
            <w:proofErr w:type="spellEnd"/>
            <w:r w:rsidRPr="00416D8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</w:rPr>
              <w:t>бубен; обручи; кегли, дорожка здоровья; ортопедический коврик</w:t>
            </w:r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Дидактический материал: </w:t>
            </w:r>
            <w:proofErr w:type="gramStart"/>
            <w:r w:rsidRPr="00416D81">
              <w:rPr>
                <w:rFonts w:ascii="Times New Roman" w:hAnsi="Times New Roman"/>
                <w:sz w:val="24"/>
                <w:szCs w:val="24"/>
              </w:rPr>
              <w:t>Зимние виды спорта Летние виды спорта; Развивающая игра «Спорт»;</w:t>
            </w:r>
            <w:proofErr w:type="gramEnd"/>
          </w:p>
          <w:p w:rsidR="0080292C" w:rsidRPr="00416D81" w:rsidRDefault="0080292C" w:rsidP="00950FC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Картотеки: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физкультминутки; гимнастика после сна; пальчиковые игры; подвижные игры; дыхательные гимнастики; гимнастики для глаз, режимные моменты</w:t>
            </w:r>
          </w:p>
          <w:p w:rsidR="0080292C" w:rsidRPr="00416D81" w:rsidRDefault="0080292C" w:rsidP="00E4798D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6D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Атрибуты для подвижных игр:  </w:t>
            </w:r>
            <w:r w:rsidRPr="00416D81">
              <w:rPr>
                <w:rFonts w:ascii="Times New Roman" w:hAnsi="Times New Roman"/>
                <w:sz w:val="24"/>
                <w:szCs w:val="24"/>
              </w:rPr>
              <w:t>Цветные автомобили»; «Найди пару»; «Внимание, стройся»; «Соберем цветочки».</w:t>
            </w:r>
            <w:r w:rsidRPr="00416D8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</w:tbl>
    <w:p w:rsidR="008B1C34" w:rsidRPr="00416D81" w:rsidRDefault="008B1C34" w:rsidP="008B1C34">
      <w:pPr>
        <w:pStyle w:val="Default"/>
        <w:rPr>
          <w:b/>
        </w:rPr>
      </w:pPr>
      <w:r w:rsidRPr="00416D81">
        <w:rPr>
          <w:b/>
        </w:rPr>
        <w:lastRenderedPageBreak/>
        <w:t>Учебно-методическое оснащение Программы.</w:t>
      </w:r>
      <w:r w:rsidRPr="00416D81">
        <w:rPr>
          <w:b/>
        </w:rPr>
        <w:tab/>
      </w:r>
    </w:p>
    <w:p w:rsidR="008B1C34" w:rsidRPr="00416D81" w:rsidRDefault="008B1C34" w:rsidP="008B1C34">
      <w:pPr>
        <w:spacing w:after="11"/>
        <w:ind w:left="106" w:right="720" w:firstLine="269"/>
      </w:pPr>
      <w:r w:rsidRPr="00416D81">
        <w:t xml:space="preserve">2.1. Перечень учебных изданий, используемых в образовательном процессе </w:t>
      </w:r>
      <w:r w:rsidRPr="00416D81">
        <w:rPr>
          <w:noProof/>
        </w:rPr>
        <w:drawing>
          <wp:inline distT="0" distB="0" distL="0" distR="0">
            <wp:extent cx="8890" cy="52070"/>
            <wp:effectExtent l="0" t="0" r="0" b="0"/>
            <wp:docPr id="3" name="Picture 74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D81">
        <w:t>при реализации Основной образовательной программы</w:t>
      </w:r>
    </w:p>
    <w:p w:rsidR="008B1C34" w:rsidRPr="00416D81" w:rsidRDefault="008B1C34" w:rsidP="008B1C34">
      <w:pPr>
        <w:spacing w:after="11"/>
        <w:ind w:right="14"/>
      </w:pPr>
      <w:r w:rsidRPr="00416D81">
        <w:t xml:space="preserve">Методическое обеспечение по 5-ти образовательным областям </w:t>
      </w:r>
    </w:p>
    <w:p w:rsidR="008B1C34" w:rsidRPr="00416D81" w:rsidRDefault="008B1C34" w:rsidP="008B1C34">
      <w:pPr>
        <w:spacing w:after="11"/>
        <w:ind w:right="720"/>
      </w:pPr>
    </w:p>
    <w:tbl>
      <w:tblPr>
        <w:tblW w:w="10064" w:type="dxa"/>
        <w:tblInd w:w="237" w:type="dxa"/>
        <w:tblLayout w:type="fixed"/>
        <w:tblCellMar>
          <w:top w:w="46" w:type="dxa"/>
          <w:left w:w="95" w:type="dxa"/>
          <w:right w:w="134" w:type="dxa"/>
        </w:tblCellMar>
        <w:tblLook w:val="04A0"/>
      </w:tblPr>
      <w:tblGrid>
        <w:gridCol w:w="1701"/>
        <w:gridCol w:w="284"/>
        <w:gridCol w:w="8079"/>
      </w:tblGrid>
      <w:tr w:rsidR="008B1C34" w:rsidRPr="00416D81" w:rsidTr="00416D81">
        <w:trPr>
          <w:trHeight w:val="563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9" w:right="625"/>
            </w:pPr>
            <w:r w:rsidRPr="00416D81">
              <w:t>Возрастная группа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86"/>
              <w:jc w:val="center"/>
              <w:rPr>
                <w:b/>
              </w:rPr>
            </w:pPr>
            <w:r w:rsidRPr="00416D81">
              <w:rPr>
                <w:b/>
              </w:rPr>
              <w:t>Перечень учебных изданий</w:t>
            </w:r>
          </w:p>
        </w:tc>
      </w:tr>
      <w:tr w:rsidR="008B1C34" w:rsidRPr="00416D81" w:rsidTr="00416D81">
        <w:trPr>
          <w:trHeight w:val="288"/>
        </w:trPr>
        <w:tc>
          <w:tcPr>
            <w:tcW w:w="10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78"/>
              <w:jc w:val="center"/>
            </w:pPr>
            <w:r w:rsidRPr="00416D81">
              <w:t>Образовательная область «Физическое развитие»</w:t>
            </w:r>
          </w:p>
        </w:tc>
      </w:tr>
      <w:tr w:rsidR="008B1C34" w:rsidRPr="00416D81" w:rsidTr="00E4798D">
        <w:trPr>
          <w:cantSplit/>
          <w:trHeight w:val="307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8B1C34" w:rsidRPr="00416D81" w:rsidRDefault="008B1C34" w:rsidP="008B1C34">
            <w:pPr>
              <w:spacing w:line="259" w:lineRule="auto"/>
              <w:ind w:left="49" w:right="113"/>
            </w:pPr>
            <w:r w:rsidRPr="00416D81">
              <w:t xml:space="preserve">                  Ранний возраст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34" w:line="234" w:lineRule="auto"/>
            </w:pPr>
            <w:r w:rsidRPr="00416D81">
              <w:t>От рождения до школы». примерная основная образовательная программа дошкольного образования</w:t>
            </w:r>
            <w:proofErr w:type="gramStart"/>
            <w:r w:rsidRPr="00416D81">
              <w:t xml:space="preserve"> П</w:t>
            </w:r>
            <w:proofErr w:type="gramEnd"/>
            <w:r w:rsidRPr="00416D81">
              <w:t xml:space="preserve">од редакцией А.Е.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Т.Е. Комаровой, МЛ. Васильевой.- М.: .: Мозаика-Синтез.,2016г.</w:t>
            </w:r>
          </w:p>
          <w:p w:rsidR="008B1C34" w:rsidRPr="00416D81" w:rsidRDefault="008B1C34" w:rsidP="008B1C34">
            <w:pPr>
              <w:spacing w:after="34" w:line="234" w:lineRule="auto"/>
            </w:pPr>
            <w:proofErr w:type="spellStart"/>
            <w:r w:rsidRPr="00416D81">
              <w:t>Лайзане</w:t>
            </w:r>
            <w:proofErr w:type="spellEnd"/>
            <w:r w:rsidRPr="00416D81">
              <w:t xml:space="preserve"> «Физическое развитие детей раннего возраста»</w:t>
            </w:r>
          </w:p>
          <w:p w:rsidR="008B1C34" w:rsidRPr="00416D81" w:rsidRDefault="008B1C34" w:rsidP="008B1C34">
            <w:pPr>
              <w:spacing w:after="34" w:line="234" w:lineRule="auto"/>
              <w:ind w:left="38"/>
            </w:pPr>
            <w:r w:rsidRPr="00416D81">
              <w:t>С.Ю. Фёдорова «Физкультурные занятия с детьми 2-3 лет»</w:t>
            </w:r>
          </w:p>
          <w:p w:rsidR="008B1C34" w:rsidRPr="00416D81" w:rsidRDefault="008B1C34" w:rsidP="008B1C34">
            <w:pPr>
              <w:spacing w:after="34" w:line="234" w:lineRule="auto"/>
              <w:ind w:left="38"/>
              <w:rPr>
                <w:color w:val="000000"/>
              </w:rPr>
            </w:pPr>
            <w:r w:rsidRPr="00416D81">
              <w:rPr>
                <w:color w:val="000000"/>
              </w:rPr>
              <w:t>Коновалова Н. Г. «</w:t>
            </w:r>
            <w:r w:rsidRPr="00416D81">
              <w:rPr>
                <w:color w:val="1A1A1A"/>
              </w:rPr>
              <w:t>Утренняя гимнастика для детей дошкольного и младшего школьного возраста</w:t>
            </w:r>
            <w:r w:rsidRPr="00416D81">
              <w:rPr>
                <w:color w:val="000000"/>
              </w:rPr>
              <w:t xml:space="preserve">» Издательство: </w:t>
            </w:r>
            <w:hyperlink r:id="rId23" w:history="1">
              <w:r w:rsidRPr="00416D81">
                <w:rPr>
                  <w:rStyle w:val="a4"/>
                  <w:color w:val="2F2F2F"/>
                </w:rPr>
                <w:t>Учитель</w:t>
              </w:r>
            </w:hyperlink>
            <w:r w:rsidRPr="00416D81">
              <w:rPr>
                <w:color w:val="000000"/>
              </w:rPr>
              <w:t>, 2018 г.</w:t>
            </w:r>
          </w:p>
          <w:p w:rsidR="008B1C34" w:rsidRPr="00416D81" w:rsidRDefault="008B1C34" w:rsidP="008B1C34">
            <w:pPr>
              <w:spacing w:after="34" w:line="234" w:lineRule="auto"/>
              <w:ind w:left="38"/>
            </w:pPr>
            <w:r w:rsidRPr="00416D81">
              <w:t xml:space="preserve">Э.Я. </w:t>
            </w:r>
            <w:proofErr w:type="spellStart"/>
            <w:r w:rsidRPr="00416D81">
              <w:t>Степаненкова</w:t>
            </w:r>
            <w:proofErr w:type="spellEnd"/>
            <w:r w:rsidRPr="00416D81">
              <w:t xml:space="preserve"> «Сборник подвижных игр» - М.: .: Мозаика-Синтез 2016 г. С.42-49</w:t>
            </w:r>
          </w:p>
          <w:p w:rsidR="008B1C34" w:rsidRPr="00416D81" w:rsidRDefault="008B1C34" w:rsidP="008B1C34">
            <w:pPr>
              <w:spacing w:after="34" w:line="234" w:lineRule="auto"/>
              <w:ind w:left="38"/>
            </w:pPr>
            <w:r w:rsidRPr="00416D81">
              <w:t>М.М, Борисова «Малоподвижные игры и игровые упражнения» - М. .: Мозаика-Синтез, 201</w:t>
            </w:r>
            <w:r w:rsidRPr="00416D81">
              <w:rPr>
                <w:noProof/>
              </w:rPr>
              <w:t>6</w:t>
            </w:r>
            <w:r w:rsidRPr="00416D81">
              <w:t>.</w:t>
            </w:r>
          </w:p>
        </w:tc>
      </w:tr>
      <w:tr w:rsidR="008B1C34" w:rsidRPr="00416D81" w:rsidTr="00E4798D">
        <w:trPr>
          <w:cantSplit/>
          <w:trHeight w:val="387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8B1C34" w:rsidRPr="00416D81" w:rsidRDefault="008B1C34" w:rsidP="008B1C34">
            <w:pPr>
              <w:spacing w:line="259" w:lineRule="auto"/>
              <w:ind w:left="49" w:right="113"/>
            </w:pPr>
            <w:r w:rsidRPr="00416D81">
              <w:t xml:space="preserve">   Младшая группа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34" w:line="234" w:lineRule="auto"/>
              <w:ind w:left="38"/>
            </w:pPr>
            <w:r w:rsidRPr="00416D81">
              <w:t>От рождения до школы». примерная основная образовательная программа дошкольного образования</w:t>
            </w:r>
            <w:proofErr w:type="gramStart"/>
            <w:r w:rsidRPr="00416D81">
              <w:t xml:space="preserve"> П</w:t>
            </w:r>
            <w:proofErr w:type="gramEnd"/>
            <w:r w:rsidRPr="00416D81">
              <w:t xml:space="preserve">од редакцией А.Е.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Т.Е. Комаровой, МЛ. Васильевой.- М. .: Мозаика-Синтез 2016г.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 xml:space="preserve"> </w:t>
            </w:r>
            <w:proofErr w:type="spellStart"/>
            <w:r w:rsidRPr="00416D81">
              <w:t>Пензулаева</w:t>
            </w:r>
            <w:proofErr w:type="spellEnd"/>
            <w:r w:rsidRPr="00416D81">
              <w:t xml:space="preserve"> Л.И. «Физкультурные занятия в детском саду. Вторая </w:t>
            </w:r>
          </w:p>
          <w:p w:rsidR="008B1C34" w:rsidRPr="00416D81" w:rsidRDefault="008B1C34" w:rsidP="008B1C34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416D81">
              <w:t>младшая  группа:  пособие  для  практических  работников  детских</w:t>
            </w:r>
          </w:p>
          <w:p w:rsidR="008B1C34" w:rsidRPr="00416D81" w:rsidRDefault="008B1C34" w:rsidP="008B1C34">
            <w:pPr>
              <w:spacing w:line="240" w:lineRule="atLeast"/>
              <w:jc w:val="both"/>
            </w:pPr>
            <w:r w:rsidRPr="00416D81">
              <w:t>дошкольных учреждений - М.: МОЗАИКА-СИНТЕЗ</w:t>
            </w:r>
          </w:p>
          <w:p w:rsidR="008B1C34" w:rsidRPr="00416D81" w:rsidRDefault="008B1C34" w:rsidP="008B1C34">
            <w:pPr>
              <w:spacing w:after="34" w:line="234" w:lineRule="auto"/>
              <w:ind w:left="38"/>
            </w:pPr>
            <w:r w:rsidRPr="00416D81">
              <w:t xml:space="preserve">Э.Я. </w:t>
            </w:r>
            <w:proofErr w:type="spellStart"/>
            <w:r w:rsidRPr="00416D81">
              <w:t>Степаненкова</w:t>
            </w:r>
            <w:proofErr w:type="spellEnd"/>
            <w:r w:rsidRPr="00416D81">
              <w:t xml:space="preserve"> «Сборник подвижных игр» - М. .: Мозаика-Синтез, 2016</w:t>
            </w:r>
          </w:p>
          <w:p w:rsidR="008B1C34" w:rsidRPr="00416D81" w:rsidRDefault="008B1C34" w:rsidP="008B1C34">
            <w:pPr>
              <w:spacing w:line="216" w:lineRule="auto"/>
              <w:ind w:left="19" w:firstLine="10"/>
            </w:pPr>
            <w:r w:rsidRPr="00416D81">
              <w:t xml:space="preserve"> М.Л. Борисова Малоподвижные игры и игровые упражнения для детей 3-7 лет. - М.:. .: Мозаика-Синтез 2016.</w:t>
            </w:r>
          </w:p>
          <w:p w:rsidR="008B1C34" w:rsidRPr="00416D81" w:rsidRDefault="008B1C34" w:rsidP="008B1C34">
            <w:pPr>
              <w:spacing w:line="216" w:lineRule="auto"/>
              <w:ind w:left="19" w:firstLine="10"/>
              <w:rPr>
                <w:color w:val="000000"/>
              </w:rPr>
            </w:pPr>
            <w:r w:rsidRPr="00416D81">
              <w:rPr>
                <w:color w:val="000000"/>
              </w:rPr>
              <w:t>Коновалова Н. Г. «</w:t>
            </w:r>
            <w:r w:rsidRPr="00416D81">
              <w:rPr>
                <w:color w:val="1A1A1A"/>
              </w:rPr>
              <w:t>Утренняя гимнастика для детей дошкольного и младшего школьного возраста</w:t>
            </w:r>
            <w:r w:rsidRPr="00416D81">
              <w:rPr>
                <w:color w:val="000000"/>
              </w:rPr>
              <w:t xml:space="preserve">» Издательство: </w:t>
            </w:r>
            <w:hyperlink r:id="rId24" w:history="1">
              <w:r w:rsidRPr="00416D81">
                <w:rPr>
                  <w:rStyle w:val="a4"/>
                  <w:color w:val="2F2F2F"/>
                </w:rPr>
                <w:t>Учитель</w:t>
              </w:r>
            </w:hyperlink>
            <w:r w:rsidRPr="00416D81">
              <w:rPr>
                <w:color w:val="000000"/>
              </w:rPr>
              <w:t>, 2018 г.</w:t>
            </w:r>
          </w:p>
          <w:p w:rsidR="008B1C34" w:rsidRPr="00416D81" w:rsidRDefault="008B1C34" w:rsidP="00416D81">
            <w:pPr>
              <w:spacing w:after="34" w:line="234" w:lineRule="auto"/>
              <w:ind w:left="38"/>
            </w:pPr>
            <w:r w:rsidRPr="00416D81">
              <w:t xml:space="preserve">Е.М. </w:t>
            </w:r>
            <w:proofErr w:type="gramStart"/>
            <w:r w:rsidRPr="00416D81">
              <w:t>Подольская</w:t>
            </w:r>
            <w:proofErr w:type="gramEnd"/>
            <w:r w:rsidRPr="00416D81">
              <w:t xml:space="preserve"> «Сценарии спортивных праздников и мероприятий для детей от 3-7 лет» издательство: «Учитель» 2009г.</w:t>
            </w:r>
          </w:p>
        </w:tc>
      </w:tr>
      <w:tr w:rsidR="008B1C34" w:rsidRPr="00416D81" w:rsidTr="00416D81">
        <w:tblPrEx>
          <w:tblCellMar>
            <w:top w:w="52" w:type="dxa"/>
            <w:left w:w="96" w:type="dxa"/>
            <w:right w:w="0" w:type="dxa"/>
          </w:tblCellMar>
        </w:tblPrEx>
        <w:trPr>
          <w:trHeight w:val="263"/>
        </w:trPr>
        <w:tc>
          <w:tcPr>
            <w:tcW w:w="10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96"/>
              <w:jc w:val="center"/>
              <w:rPr>
                <w:b/>
              </w:rPr>
            </w:pPr>
            <w:r w:rsidRPr="00416D81">
              <w:rPr>
                <w:b/>
              </w:rPr>
              <w:t>Образовательная область «Социально - коммуникативное развитие»</w:t>
            </w:r>
          </w:p>
        </w:tc>
      </w:tr>
      <w:tr w:rsidR="008B1C34" w:rsidRPr="00416D81" w:rsidTr="00416D81">
        <w:tblPrEx>
          <w:tblCellMar>
            <w:top w:w="52" w:type="dxa"/>
            <w:left w:w="96" w:type="dxa"/>
            <w:right w:w="0" w:type="dxa"/>
          </w:tblCellMar>
        </w:tblPrEx>
        <w:trPr>
          <w:cantSplit/>
          <w:trHeight w:val="286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8B1C34" w:rsidRPr="00416D81" w:rsidRDefault="008B1C34" w:rsidP="008B1C34">
            <w:pPr>
              <w:spacing w:line="259" w:lineRule="auto"/>
              <w:ind w:left="19" w:right="113"/>
            </w:pPr>
            <w:r w:rsidRPr="00416D81">
              <w:t xml:space="preserve">                 Ранний возраст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1" w:lineRule="auto"/>
              <w:ind w:left="19" w:right="115"/>
            </w:pPr>
            <w:r w:rsidRPr="00416D81">
              <w:t>«От рождения до ШКОЛЫ». примерная основная образовательная программа дошкольного образования</w:t>
            </w:r>
            <w:proofErr w:type="gramStart"/>
            <w:r w:rsidRPr="00416D81">
              <w:t xml:space="preserve"> П</w:t>
            </w:r>
            <w:proofErr w:type="gramEnd"/>
            <w:r w:rsidRPr="00416D81">
              <w:t xml:space="preserve">од редакцией Н.Е.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ТС. Комаровой, М</w:t>
            </w:r>
            <w:proofErr w:type="gramStart"/>
            <w:r w:rsidRPr="00416D81">
              <w:t>,А</w:t>
            </w:r>
            <w:proofErr w:type="gramEnd"/>
            <w:r w:rsidRPr="00416D81">
              <w:t>, Васильевой.- М. .: Мозаика-Синтез:., 2016г.</w:t>
            </w:r>
          </w:p>
          <w:p w:rsidR="008B1C34" w:rsidRPr="00416D81" w:rsidRDefault="008B1C34" w:rsidP="008B1C34">
            <w:pPr>
              <w:rPr>
                <w:color w:val="000000"/>
              </w:rPr>
            </w:pPr>
            <w:r w:rsidRPr="00416D81">
              <w:rPr>
                <w:color w:val="000000"/>
              </w:rPr>
              <w:t>Губанова НФ. Развитие игровой деятельности: 1 мл</w:t>
            </w:r>
            <w:proofErr w:type="gramStart"/>
            <w:r w:rsidRPr="00416D81">
              <w:rPr>
                <w:color w:val="000000"/>
              </w:rPr>
              <w:t>.</w:t>
            </w:r>
            <w:proofErr w:type="gramEnd"/>
            <w:r w:rsidRPr="00416D81">
              <w:rPr>
                <w:color w:val="000000"/>
              </w:rPr>
              <w:t xml:space="preserve"> </w:t>
            </w:r>
            <w:proofErr w:type="gramStart"/>
            <w:r w:rsidRPr="00416D81">
              <w:rPr>
                <w:color w:val="000000"/>
              </w:rPr>
              <w:t>г</w:t>
            </w:r>
            <w:proofErr w:type="gramEnd"/>
            <w:r w:rsidRPr="00416D81">
              <w:rPr>
                <w:color w:val="000000"/>
              </w:rPr>
              <w:t>р. – М.: -2014</w:t>
            </w:r>
          </w:p>
          <w:p w:rsidR="008B1C34" w:rsidRPr="00416D81" w:rsidRDefault="008B1C34" w:rsidP="008B1C34">
            <w:pPr>
              <w:spacing w:line="259" w:lineRule="auto"/>
              <w:ind w:left="10" w:firstLine="10"/>
              <w:rPr>
                <w:color w:val="000000"/>
              </w:rPr>
            </w:pPr>
            <w:r w:rsidRPr="00416D81">
              <w:rPr>
                <w:color w:val="000000"/>
              </w:rPr>
              <w:t>Мозаика- Синтез 2014г.</w:t>
            </w:r>
          </w:p>
          <w:p w:rsidR="008B1C34" w:rsidRPr="00416D81" w:rsidRDefault="008B1C34" w:rsidP="008B1C34">
            <w:pPr>
              <w:spacing w:line="259" w:lineRule="auto"/>
              <w:ind w:left="10" w:firstLine="10"/>
            </w:pPr>
            <w:r w:rsidRPr="00416D81">
              <w:t xml:space="preserve">Т.Ф. </w:t>
            </w:r>
            <w:proofErr w:type="spellStart"/>
            <w:r w:rsidRPr="00416D81">
              <w:t>Саулина</w:t>
            </w:r>
            <w:proofErr w:type="spellEnd"/>
            <w:r w:rsidRPr="00416D81">
              <w:t xml:space="preserve"> «Знакомим дошкольников с правилами дорожного движения: Для занятий с детьми 3-7 лет». - М.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:, 2016г. с. 16, с.68</w:t>
            </w:r>
          </w:p>
          <w:p w:rsidR="008B1C34" w:rsidRPr="00416D81" w:rsidRDefault="008B1C34" w:rsidP="008B1C34">
            <w:pPr>
              <w:spacing w:line="216" w:lineRule="auto"/>
              <w:ind w:left="40" w:firstLine="19"/>
            </w:pPr>
            <w:r w:rsidRPr="00416D81">
              <w:t>К Л. Белая «Формирование основ безопасности у дошкольников</w:t>
            </w:r>
            <w:proofErr w:type="gramStart"/>
            <w:r w:rsidRPr="00416D81">
              <w:t>.</w:t>
            </w:r>
            <w:proofErr w:type="gramEnd"/>
            <w:r w:rsidRPr="00416D81">
              <w:t xml:space="preserve"> </w:t>
            </w:r>
            <w:proofErr w:type="gramStart"/>
            <w:r w:rsidRPr="00416D81">
              <w:t>д</w:t>
            </w:r>
            <w:proofErr w:type="gramEnd"/>
            <w:r w:rsidRPr="00416D81">
              <w:t>ля занятий с детьми 2-7 лет». - М.: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, 2016г.с.8-61</w:t>
            </w:r>
          </w:p>
        </w:tc>
      </w:tr>
      <w:tr w:rsidR="008B1C34" w:rsidRPr="00416D81" w:rsidTr="00416D81">
        <w:tblPrEx>
          <w:tblCellMar>
            <w:top w:w="52" w:type="dxa"/>
            <w:left w:w="96" w:type="dxa"/>
            <w:right w:w="0" w:type="dxa"/>
          </w:tblCellMar>
        </w:tblPrEx>
        <w:trPr>
          <w:cantSplit/>
          <w:trHeight w:val="417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8B1C34" w:rsidRPr="00416D81" w:rsidRDefault="008B1C34" w:rsidP="008B1C34">
            <w:pPr>
              <w:spacing w:line="259" w:lineRule="auto"/>
              <w:ind w:left="113" w:right="113"/>
            </w:pPr>
            <w:r w:rsidRPr="00416D81">
              <w:lastRenderedPageBreak/>
              <w:t>Младший возраст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41" w:lineRule="auto"/>
              <w:ind w:left="19" w:right="115"/>
            </w:pPr>
            <w:r w:rsidRPr="00416D81">
              <w:t>«От рождения до ШКОЛЫ». примерная основная образовательная программа дошкольного образования</w:t>
            </w:r>
            <w:proofErr w:type="gramStart"/>
            <w:r w:rsidRPr="00416D81">
              <w:t xml:space="preserve"> П</w:t>
            </w:r>
            <w:proofErr w:type="gramEnd"/>
            <w:r w:rsidRPr="00416D81">
              <w:t xml:space="preserve">од редакцией Н.Е.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Т.С. Комаровой, М.А. Васильевой.- М.:. .: Мозаика-Синтез, 2016г.</w:t>
            </w:r>
          </w:p>
          <w:p w:rsidR="008B1C34" w:rsidRPr="00416D81" w:rsidRDefault="008B1C34" w:rsidP="008B1C34">
            <w:pPr>
              <w:spacing w:line="216" w:lineRule="auto"/>
              <w:ind w:left="19" w:firstLine="58"/>
            </w:pPr>
            <w:proofErr w:type="spellStart"/>
            <w:r w:rsidRPr="00416D81">
              <w:t>Саулина</w:t>
            </w:r>
            <w:proofErr w:type="spellEnd"/>
            <w:r w:rsidRPr="00416D81">
              <w:t xml:space="preserve"> Т.Ф. Знакомим дошкольников с правилами дорожного движения, - М.:. МОЗАИКА - СИНТЕЗ, 2016.</w:t>
            </w:r>
          </w:p>
          <w:p w:rsidR="008B1C34" w:rsidRPr="00416D81" w:rsidRDefault="008B1C34" w:rsidP="008B1C34">
            <w:pPr>
              <w:spacing w:line="216" w:lineRule="auto"/>
              <w:ind w:left="10" w:firstLine="77"/>
            </w:pPr>
            <w:r w:rsidRPr="00416D81">
              <w:t>Петрова В.И. Нравственное воспитание в детском саду. - М.: Мозаика-Синтез, 2016.</w:t>
            </w:r>
          </w:p>
          <w:p w:rsidR="008B1C34" w:rsidRPr="00416D81" w:rsidRDefault="008B1C34" w:rsidP="008B1C34">
            <w:pPr>
              <w:spacing w:line="259" w:lineRule="auto"/>
              <w:ind w:left="19"/>
            </w:pPr>
            <w:r w:rsidRPr="00416D81">
              <w:t>Буре Р.С. Социально-нравственное воспитание дошкольников. — М...</w:t>
            </w:r>
          </w:p>
          <w:p w:rsidR="008B1C34" w:rsidRPr="00416D81" w:rsidRDefault="008B1C34" w:rsidP="008B1C34">
            <w:pPr>
              <w:spacing w:line="259" w:lineRule="auto"/>
              <w:ind w:left="19"/>
            </w:pPr>
            <w:proofErr w:type="spellStart"/>
            <w:r w:rsidRPr="00416D81">
              <w:t>Мозаика-Сиптез</w:t>
            </w:r>
            <w:proofErr w:type="spellEnd"/>
            <w:r w:rsidRPr="00416D81">
              <w:t>, 2016.</w:t>
            </w:r>
          </w:p>
          <w:p w:rsidR="008B1C34" w:rsidRPr="00416D81" w:rsidRDefault="008B1C34" w:rsidP="008B1C34">
            <w:pPr>
              <w:spacing w:after="2" w:line="241" w:lineRule="auto"/>
              <w:ind w:left="19" w:right="10" w:firstLine="67"/>
            </w:pPr>
            <w:r w:rsidRPr="00416D81">
              <w:t xml:space="preserve">Губанова Н.Ф, Развитие игровой деятельности. Младшая группа. М.: </w:t>
            </w:r>
            <w:proofErr w:type="spellStart"/>
            <w:r w:rsidRPr="00416D81">
              <w:t>Мозаика-Синшез</w:t>
            </w:r>
            <w:proofErr w:type="spellEnd"/>
            <w:r w:rsidRPr="00416D81">
              <w:t>, 2016.</w:t>
            </w:r>
          </w:p>
          <w:p w:rsidR="008B1C34" w:rsidRPr="00416D81" w:rsidRDefault="008B1C34" w:rsidP="008B1C34">
            <w:pPr>
              <w:spacing w:line="241" w:lineRule="auto"/>
              <w:ind w:left="19" w:right="115"/>
            </w:pPr>
            <w:proofErr w:type="spellStart"/>
            <w:r w:rsidRPr="00416D81">
              <w:t>Куцакова</w:t>
            </w:r>
            <w:proofErr w:type="spellEnd"/>
            <w:r w:rsidRPr="00416D81">
              <w:t xml:space="preserve"> Л.В. Трудовое воспитание в детском саду. — Мл. Мозаика— </w:t>
            </w:r>
            <w:proofErr w:type="gramStart"/>
            <w:r w:rsidRPr="00416D81">
              <w:t>Си</w:t>
            </w:r>
            <w:proofErr w:type="gramEnd"/>
            <w:r w:rsidRPr="00416D81">
              <w:t>нтез, 2016.</w:t>
            </w:r>
          </w:p>
          <w:p w:rsidR="008B1C34" w:rsidRPr="00416D81" w:rsidRDefault="008B1C34" w:rsidP="008B1C34">
            <w:pPr>
              <w:spacing w:line="216" w:lineRule="auto"/>
              <w:ind w:left="40" w:firstLine="19"/>
            </w:pPr>
            <w:r w:rsidRPr="00416D81">
              <w:t>К Л. Белая «Формирование основ безопасности у дошкольников</w:t>
            </w:r>
            <w:proofErr w:type="gramStart"/>
            <w:r w:rsidRPr="00416D81">
              <w:t>.</w:t>
            </w:r>
            <w:proofErr w:type="gramEnd"/>
            <w:r w:rsidRPr="00416D81">
              <w:t xml:space="preserve"> </w:t>
            </w:r>
            <w:proofErr w:type="gramStart"/>
            <w:r w:rsidRPr="00416D81">
              <w:t>д</w:t>
            </w:r>
            <w:proofErr w:type="gramEnd"/>
            <w:r w:rsidRPr="00416D81">
              <w:t>ля занятий с детьми 2-7 лет». - М.:</w:t>
            </w:r>
            <w:r w:rsidRPr="00416D81">
              <w:rPr>
                <w:color w:val="000000"/>
              </w:rPr>
              <w:t xml:space="preserve"> Мозаика- Синтез</w:t>
            </w:r>
            <w:r w:rsidRPr="00416D81">
              <w:t>, 2016г.</w:t>
            </w:r>
          </w:p>
        </w:tc>
      </w:tr>
      <w:tr w:rsidR="008B1C34" w:rsidRPr="00416D81" w:rsidTr="00416D81">
        <w:tblPrEx>
          <w:tblCellMar>
            <w:top w:w="48" w:type="dxa"/>
            <w:left w:w="0" w:type="dxa"/>
            <w:right w:w="0" w:type="dxa"/>
          </w:tblCellMar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15" w:firstLine="10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06"/>
            </w:pPr>
            <w:r w:rsidRPr="00416D81">
              <w:t xml:space="preserve"> Образовательная область  «Познавательное развитие»</w:t>
            </w:r>
          </w:p>
        </w:tc>
      </w:tr>
      <w:tr w:rsidR="008B1C34" w:rsidRPr="00416D81" w:rsidTr="00416D81">
        <w:tblPrEx>
          <w:tblCellMar>
            <w:top w:w="48" w:type="dxa"/>
            <w:left w:w="0" w:type="dxa"/>
            <w:right w:w="0" w:type="dxa"/>
          </w:tblCellMar>
        </w:tblPrEx>
        <w:trPr>
          <w:trHeight w:val="235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15"/>
            </w:pPr>
            <w:r w:rsidRPr="00416D81">
              <w:t>Ранний возраст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23" w:line="243" w:lineRule="auto"/>
              <w:ind w:left="96" w:right="163" w:firstLine="19"/>
            </w:pPr>
            <w:r w:rsidRPr="00416D81">
              <w:t xml:space="preserve">«От рождения до школы». Примерная основная образовательная программа дошкольного образования. Под редакцией Н.Е.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ТС. Комаровой, М. А.Васильевой,- М.: Мозаика-Синтез</w:t>
            </w:r>
            <w:proofErr w:type="gramStart"/>
            <w:r w:rsidRPr="00416D81">
              <w:t xml:space="preserve">., </w:t>
            </w:r>
            <w:proofErr w:type="gramEnd"/>
            <w:r w:rsidRPr="00416D81">
              <w:t>2016г.</w:t>
            </w:r>
          </w:p>
          <w:p w:rsidR="008B1C34" w:rsidRPr="00416D81" w:rsidRDefault="008B1C34" w:rsidP="008B1C34">
            <w:pPr>
              <w:spacing w:after="23" w:line="243" w:lineRule="auto"/>
              <w:ind w:left="96" w:right="163" w:firstLine="19"/>
            </w:pPr>
            <w:r w:rsidRPr="00416D81">
              <w:t xml:space="preserve">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. Ознакомление с предметным и </w:t>
            </w:r>
            <w:r w:rsidRPr="00416D81">
              <w:rPr>
                <w:noProof/>
              </w:rPr>
              <w:t xml:space="preserve"> социальным </w:t>
            </w:r>
            <w:r w:rsidRPr="00416D81">
              <w:t xml:space="preserve">окружением. Младшая группа- М.: Мозаика-Синтез, 2016. </w:t>
            </w:r>
          </w:p>
          <w:p w:rsidR="008B1C34" w:rsidRPr="00416D81" w:rsidRDefault="008B1C34" w:rsidP="008B1C34">
            <w:pPr>
              <w:spacing w:after="23" w:line="243" w:lineRule="auto"/>
              <w:ind w:left="96" w:right="163" w:firstLine="19"/>
            </w:pPr>
            <w:proofErr w:type="spellStart"/>
            <w:r w:rsidRPr="00416D81">
              <w:t>Помораева</w:t>
            </w:r>
            <w:proofErr w:type="spellEnd"/>
            <w:r w:rsidRPr="00416D81">
              <w:t xml:space="preserve"> И.А. Формирование элементарных математических представлений. Младшая группа — М.: Мозаика-Синтез, 2016.</w:t>
            </w:r>
          </w:p>
          <w:p w:rsidR="008B1C34" w:rsidRPr="00416D81" w:rsidRDefault="008B1C34" w:rsidP="008B1C34">
            <w:pPr>
              <w:spacing w:line="259" w:lineRule="auto"/>
              <w:ind w:left="116" w:hanging="10"/>
            </w:pPr>
            <w:proofErr w:type="spellStart"/>
            <w:r w:rsidRPr="00416D81">
              <w:t>Соломенникова</w:t>
            </w:r>
            <w:proofErr w:type="spellEnd"/>
            <w:r w:rsidRPr="00416D81">
              <w:t xml:space="preserve"> О.Л. Ознакомление с природой в детском саду: Младшая группа. Мозаика-Синтез, 2016.</w:t>
            </w:r>
          </w:p>
        </w:tc>
      </w:tr>
      <w:tr w:rsidR="008B1C34" w:rsidRPr="00416D81" w:rsidTr="00416D81">
        <w:tblPrEx>
          <w:tblCellMar>
            <w:top w:w="48" w:type="dxa"/>
            <w:left w:w="0" w:type="dxa"/>
            <w:right w:w="0" w:type="dxa"/>
          </w:tblCellMar>
        </w:tblPrEx>
        <w:trPr>
          <w:trHeight w:val="235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115"/>
            </w:pPr>
            <w:r w:rsidRPr="00416D81">
              <w:t>Младшая группа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23" w:line="243" w:lineRule="auto"/>
              <w:ind w:left="96" w:right="163" w:firstLine="19"/>
            </w:pPr>
            <w:r w:rsidRPr="00416D81">
              <w:t>«От рождения до школы»</w:t>
            </w:r>
            <w:proofErr w:type="gramStart"/>
            <w:r w:rsidRPr="00416D81">
              <w:t>.</w:t>
            </w:r>
            <w:proofErr w:type="gramEnd"/>
            <w:r w:rsidRPr="00416D81">
              <w:t xml:space="preserve"> </w:t>
            </w:r>
            <w:proofErr w:type="gramStart"/>
            <w:r w:rsidRPr="00416D81">
              <w:t>п</w:t>
            </w:r>
            <w:proofErr w:type="gramEnd"/>
            <w:r w:rsidRPr="00416D81">
              <w:t xml:space="preserve">римерная основная образовательная программа дошкольного образования. Под редакцией Н.Е. </w:t>
            </w:r>
            <w:proofErr w:type="spellStart"/>
            <w:r w:rsidRPr="00416D81">
              <w:t>Вераксы</w:t>
            </w:r>
            <w:proofErr w:type="spellEnd"/>
            <w:r w:rsidRPr="00416D81">
              <w:t xml:space="preserve">, Т.С. Комаровой, М.А.Васильевой,- М.: Мозаика-Синтез, 2016г. </w:t>
            </w:r>
          </w:p>
          <w:p w:rsidR="008B1C34" w:rsidRPr="00416D81" w:rsidRDefault="008B1C34" w:rsidP="008B1C34">
            <w:pPr>
              <w:spacing w:after="23" w:line="243" w:lineRule="auto"/>
              <w:ind w:left="96" w:right="163" w:firstLine="19"/>
            </w:pPr>
            <w:r w:rsidRPr="00416D81">
              <w:t xml:space="preserve">О.В. </w:t>
            </w:r>
            <w:proofErr w:type="spellStart"/>
            <w:r w:rsidRPr="00416D81">
              <w:t>Дыбина</w:t>
            </w:r>
            <w:proofErr w:type="spellEnd"/>
            <w:r w:rsidRPr="00416D81">
              <w:t xml:space="preserve">. Ознакомление с предметным и </w:t>
            </w:r>
            <w:r w:rsidRPr="00416D81">
              <w:rPr>
                <w:noProof/>
              </w:rPr>
              <w:t xml:space="preserve"> социальным </w:t>
            </w:r>
            <w:r w:rsidRPr="00416D81">
              <w:t xml:space="preserve">окружением. Младшая группа- М.: Мозаика-Синтез, 2016. </w:t>
            </w:r>
          </w:p>
          <w:p w:rsidR="008B1C34" w:rsidRPr="00416D81" w:rsidRDefault="008B1C34" w:rsidP="008B1C34">
            <w:pPr>
              <w:spacing w:after="23" w:line="243" w:lineRule="auto"/>
              <w:ind w:left="96" w:right="163" w:firstLine="19"/>
            </w:pPr>
            <w:proofErr w:type="spellStart"/>
            <w:r w:rsidRPr="00416D81">
              <w:t>Помораева</w:t>
            </w:r>
            <w:proofErr w:type="spellEnd"/>
            <w:r w:rsidRPr="00416D81">
              <w:t xml:space="preserve"> И.А. Формирование элементарных математических представлений. Младшая группа — М.: Мозаика-Синтез, 2016.</w:t>
            </w:r>
          </w:p>
          <w:p w:rsidR="008B1C34" w:rsidRPr="00416D81" w:rsidRDefault="008B1C34" w:rsidP="008B1C34">
            <w:pPr>
              <w:spacing w:after="23" w:line="243" w:lineRule="auto"/>
              <w:ind w:left="96" w:right="163" w:firstLine="19"/>
            </w:pPr>
            <w:proofErr w:type="spellStart"/>
            <w:r w:rsidRPr="00416D81">
              <w:t>Соломенникова</w:t>
            </w:r>
            <w:proofErr w:type="spellEnd"/>
            <w:r w:rsidRPr="00416D81">
              <w:t xml:space="preserve"> О.Л. Ознакомление с природой в детском саду: Младшая группа. Мозаика-Синтез, 2016</w:t>
            </w:r>
          </w:p>
        </w:tc>
      </w:tr>
      <w:tr w:rsidR="008B1C34" w:rsidRPr="00416D81" w:rsidTr="00416D81">
        <w:tblPrEx>
          <w:tblCellMar>
            <w:top w:w="40" w:type="dxa"/>
            <w:left w:w="86" w:type="dxa"/>
            <w:right w:w="5" w:type="dxa"/>
          </w:tblCellMar>
        </w:tblPrEx>
        <w:trPr>
          <w:trHeight w:val="288"/>
        </w:trPr>
        <w:tc>
          <w:tcPr>
            <w:tcW w:w="10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81"/>
              <w:jc w:val="center"/>
            </w:pPr>
            <w:r w:rsidRPr="00416D81">
              <w:t>Образовательная область «Речевое развитие»</w:t>
            </w:r>
          </w:p>
        </w:tc>
      </w:tr>
      <w:tr w:rsidR="008B1C34" w:rsidRPr="00416D81" w:rsidTr="00416D81">
        <w:tblPrEx>
          <w:tblCellMar>
            <w:top w:w="40" w:type="dxa"/>
            <w:left w:w="86" w:type="dxa"/>
            <w:right w:w="5" w:type="dxa"/>
          </w:tblCellMar>
        </w:tblPrEx>
        <w:trPr>
          <w:trHeight w:val="195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2"/>
            </w:pPr>
            <w:r w:rsidRPr="00416D81">
              <w:t>Младшая группа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38" w:right="315"/>
            </w:pPr>
            <w:r w:rsidRPr="00416D81">
              <w:t xml:space="preserve">«От рождения до школы». Примерная основная образовательная программа дошкольного образования под редакцией Н.Е.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ТС. Комаровой. М, А. Васильевой</w:t>
            </w:r>
            <w:r w:rsidRPr="00416D81"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39" name="Picture 34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 xml:space="preserve"> </w:t>
            </w:r>
            <w:r w:rsidRPr="00416D81">
              <w:rPr>
                <w:noProof/>
              </w:rPr>
              <w:drawing>
                <wp:inline distT="0" distB="0" distL="0" distR="0">
                  <wp:extent cx="34290" cy="17145"/>
                  <wp:effectExtent l="19050" t="0" r="3810" b="0"/>
                  <wp:docPr id="40" name="Picture 34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D81">
              <w:t>М. Мозаика-Синтез  -2016г.</w:t>
            </w:r>
          </w:p>
          <w:p w:rsidR="008B1C34" w:rsidRPr="00416D81" w:rsidRDefault="008B1C34" w:rsidP="008B1C34">
            <w:pPr>
              <w:spacing w:after="23" w:line="267" w:lineRule="auto"/>
              <w:ind w:left="48"/>
            </w:pPr>
            <w:proofErr w:type="spellStart"/>
            <w:r w:rsidRPr="00416D81">
              <w:t>Гербова</w:t>
            </w:r>
            <w:proofErr w:type="spellEnd"/>
            <w:r w:rsidRPr="00416D81">
              <w:t xml:space="preserve"> В.В. Развитие  речи в детском саду. Младшая группа. — М.: Мозаика-Синтез, 2016.</w:t>
            </w:r>
          </w:p>
          <w:p w:rsidR="008B1C34" w:rsidRPr="00416D81" w:rsidRDefault="008B1C34" w:rsidP="008B1C34">
            <w:pPr>
              <w:spacing w:line="259" w:lineRule="auto"/>
              <w:ind w:left="48"/>
            </w:pPr>
            <w:r w:rsidRPr="00416D81">
              <w:t xml:space="preserve">«Хрестоматия для чтения детям </w:t>
            </w:r>
            <w:r w:rsidRPr="00416D81">
              <w:rPr>
                <w:noProof/>
              </w:rPr>
              <w:t xml:space="preserve"> в </w:t>
            </w:r>
            <w:r w:rsidRPr="00416D81">
              <w:t>детском саду и дома. 3-4 года» -</w:t>
            </w:r>
          </w:p>
          <w:p w:rsidR="008B1C34" w:rsidRPr="00416D81" w:rsidRDefault="008B1C34" w:rsidP="008B1C34">
            <w:pPr>
              <w:spacing w:line="259" w:lineRule="auto"/>
              <w:ind w:left="48"/>
            </w:pPr>
            <w:r w:rsidRPr="00416D81">
              <w:t>М.: Мозаика-Синтез -2009,</w:t>
            </w:r>
          </w:p>
        </w:tc>
      </w:tr>
      <w:tr w:rsidR="008B1C34" w:rsidRPr="00416D81" w:rsidTr="00416D81">
        <w:tblPrEx>
          <w:tblCellMar>
            <w:top w:w="40" w:type="dxa"/>
            <w:left w:w="86" w:type="dxa"/>
            <w:right w:w="5" w:type="dxa"/>
          </w:tblCellMar>
        </w:tblPrEx>
        <w:trPr>
          <w:trHeight w:val="195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42"/>
            </w:pPr>
            <w:r w:rsidRPr="00416D81">
              <w:t>Средняя группа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18" w:line="275" w:lineRule="auto"/>
              <w:ind w:left="48"/>
            </w:pPr>
            <w:r w:rsidRPr="00416D81">
              <w:t xml:space="preserve">«От рождения до школы». Примерная основная образовательная программа дошкольного  образования. Под редакцией  Н.Е.. </w:t>
            </w:r>
            <w:proofErr w:type="spellStart"/>
            <w:r w:rsidRPr="00416D81">
              <w:t>Вераксы</w:t>
            </w:r>
            <w:proofErr w:type="spellEnd"/>
            <w:r w:rsidRPr="00416D81">
              <w:t>,</w:t>
            </w:r>
          </w:p>
          <w:p w:rsidR="008B1C34" w:rsidRPr="00416D81" w:rsidRDefault="008B1C34" w:rsidP="008B1C34">
            <w:pPr>
              <w:spacing w:line="259" w:lineRule="auto"/>
              <w:ind w:left="48"/>
            </w:pPr>
            <w:r w:rsidRPr="00416D81">
              <w:t>Т.С. Комаровой, М.А. Васильевой.- М.:. Мозаика-Синтез, 2016г.</w:t>
            </w:r>
          </w:p>
          <w:p w:rsidR="008B1C34" w:rsidRPr="00416D81" w:rsidRDefault="008B1C34" w:rsidP="008B1C34">
            <w:pPr>
              <w:spacing w:after="1" w:line="276" w:lineRule="auto"/>
              <w:ind w:left="58" w:firstLine="96"/>
            </w:pPr>
            <w:proofErr w:type="spellStart"/>
            <w:r w:rsidRPr="00416D81">
              <w:t>Гербова</w:t>
            </w:r>
            <w:proofErr w:type="spellEnd"/>
            <w:r w:rsidRPr="00416D81">
              <w:t xml:space="preserve"> В.В.. Развитие речи в детском саду. Средняя группа. — М.. Мозаика-Синтез 2016.</w:t>
            </w:r>
          </w:p>
          <w:p w:rsidR="008B1C34" w:rsidRPr="00416D81" w:rsidRDefault="008B1C34" w:rsidP="008B1C34">
            <w:pPr>
              <w:spacing w:line="259" w:lineRule="auto"/>
              <w:ind w:left="58" w:hanging="10"/>
            </w:pPr>
            <w:r w:rsidRPr="00416D81">
              <w:t>«Хрестоматия для чтения детям в детском саду и дома.4-5 лет» - М Мозаика-Синтез. 2016г</w:t>
            </w:r>
          </w:p>
        </w:tc>
      </w:tr>
      <w:tr w:rsidR="008B1C34" w:rsidRPr="00416D81" w:rsidTr="00416D81">
        <w:tblPrEx>
          <w:tblCellMar>
            <w:top w:w="52" w:type="dxa"/>
            <w:left w:w="77" w:type="dxa"/>
            <w:right w:w="0" w:type="dxa"/>
          </w:tblCellMar>
        </w:tblPrEx>
        <w:trPr>
          <w:trHeight w:val="288"/>
        </w:trPr>
        <w:tc>
          <w:tcPr>
            <w:tcW w:w="10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right="64"/>
              <w:jc w:val="center"/>
            </w:pPr>
            <w:r w:rsidRPr="00416D81">
              <w:t>Образовательная область «Художественно-эстетическое развитие»</w:t>
            </w:r>
          </w:p>
        </w:tc>
      </w:tr>
      <w:tr w:rsidR="008B1C34" w:rsidRPr="00416D81" w:rsidTr="00416D81">
        <w:tblPrEx>
          <w:tblCellMar>
            <w:top w:w="52" w:type="dxa"/>
            <w:left w:w="77" w:type="dxa"/>
            <w:right w:w="0" w:type="dxa"/>
          </w:tblCellMar>
        </w:tblPrEx>
        <w:trPr>
          <w:trHeight w:val="327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58"/>
            </w:pPr>
            <w:r w:rsidRPr="00416D81">
              <w:lastRenderedPageBreak/>
              <w:t>Ранний возраст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33" w:line="235" w:lineRule="auto"/>
              <w:ind w:left="48" w:right="140" w:firstLine="10"/>
            </w:pPr>
            <w:r w:rsidRPr="00416D81">
              <w:t>«От рождения до школы»</w:t>
            </w:r>
            <w:proofErr w:type="gramStart"/>
            <w:r w:rsidRPr="00416D81">
              <w:t>.</w:t>
            </w:r>
            <w:proofErr w:type="gramEnd"/>
            <w:r w:rsidRPr="00416D81">
              <w:t xml:space="preserve"> </w:t>
            </w:r>
            <w:proofErr w:type="gramStart"/>
            <w:r w:rsidRPr="00416D81">
              <w:t>п</w:t>
            </w:r>
            <w:proofErr w:type="gramEnd"/>
            <w:r w:rsidRPr="00416D81">
              <w:t xml:space="preserve">римерная основная образовательная программа дошкольного образования под редакцией Н.Е.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ТС. Комаровой, МЛ. Васильевой.- М. Мозаика-Синтез, 2016г.</w:t>
            </w:r>
          </w:p>
          <w:p w:rsidR="008B1C34" w:rsidRPr="00416D81" w:rsidRDefault="008B1C34" w:rsidP="008B1C34">
            <w:pPr>
              <w:spacing w:after="33" w:line="235" w:lineRule="auto"/>
              <w:ind w:left="48" w:right="140" w:firstLine="10"/>
              <w:rPr>
                <w:color w:val="000000"/>
              </w:rPr>
            </w:pPr>
            <w:r w:rsidRPr="00416D81">
              <w:t xml:space="preserve">Т.С. Комарова </w:t>
            </w:r>
            <w:r w:rsidRPr="00416D81">
              <w:rPr>
                <w:color w:val="000000"/>
              </w:rPr>
              <w:t xml:space="preserve">Рисование с детьми 2-3 лет М.: Мозаика </w:t>
            </w:r>
            <w:proofErr w:type="gramStart"/>
            <w:r w:rsidRPr="00416D81">
              <w:rPr>
                <w:color w:val="000000"/>
              </w:rPr>
              <w:t>-С</w:t>
            </w:r>
            <w:proofErr w:type="gramEnd"/>
            <w:r w:rsidRPr="00416D81">
              <w:rPr>
                <w:color w:val="000000"/>
              </w:rPr>
              <w:t>интез, 2015</w:t>
            </w:r>
          </w:p>
          <w:p w:rsidR="008B1C34" w:rsidRPr="00416D81" w:rsidRDefault="008B1C34" w:rsidP="008B1C34">
            <w:pPr>
              <w:spacing w:after="33" w:line="235" w:lineRule="auto"/>
              <w:ind w:left="48" w:right="140" w:firstLine="10"/>
            </w:pPr>
            <w:r w:rsidRPr="00416D81">
              <w:t>ТС. Комарова Лепка «Изобразительная деятельность в детском саду: Младшая группа». - М.:</w:t>
            </w:r>
          </w:p>
          <w:p w:rsidR="008B1C34" w:rsidRPr="00416D81" w:rsidRDefault="008B1C34" w:rsidP="008B1C34">
            <w:pPr>
              <w:spacing w:line="240" w:lineRule="atLeast"/>
            </w:pPr>
            <w:proofErr w:type="gramStart"/>
            <w:r w:rsidRPr="00416D81">
              <w:t>Арсенина</w:t>
            </w:r>
            <w:proofErr w:type="gramEnd"/>
            <w:r w:rsidRPr="00416D81">
              <w:t xml:space="preserve"> Е.Н. Музыкальные занятия в первой младшей группе детского сада.</w:t>
            </w:r>
          </w:p>
          <w:p w:rsidR="008B1C34" w:rsidRPr="00416D81" w:rsidRDefault="008B1C34" w:rsidP="008B1C34">
            <w:pPr>
              <w:spacing w:after="33" w:line="235" w:lineRule="auto"/>
              <w:ind w:left="48" w:right="140" w:firstLine="10"/>
            </w:pPr>
            <w:r w:rsidRPr="00416D81">
              <w:t xml:space="preserve">О.П. </w:t>
            </w:r>
            <w:proofErr w:type="spellStart"/>
            <w:r w:rsidRPr="00416D81">
              <w:t>Радынова</w:t>
            </w:r>
            <w:proofErr w:type="spellEnd"/>
            <w:r w:rsidRPr="00416D81">
              <w:t xml:space="preserve">  «Музыкальное развитие детей « М. </w:t>
            </w:r>
            <w:proofErr w:type="spellStart"/>
            <w:r w:rsidRPr="00416D81">
              <w:t>Владос</w:t>
            </w:r>
            <w:proofErr w:type="spellEnd"/>
            <w:r w:rsidRPr="00416D81">
              <w:t xml:space="preserve"> 1997г.</w:t>
            </w:r>
          </w:p>
          <w:p w:rsidR="008B1C34" w:rsidRPr="00416D81" w:rsidRDefault="008B1C34" w:rsidP="008B1C34">
            <w:pPr>
              <w:spacing w:line="259" w:lineRule="auto"/>
            </w:pPr>
            <w:r w:rsidRPr="00416D81">
              <w:t>Э.П. Костина Дидактические игры для детей младшего дошкольного возраста»</w:t>
            </w:r>
          </w:p>
          <w:p w:rsidR="008B1C34" w:rsidRPr="00416D81" w:rsidRDefault="008B1C34" w:rsidP="008B1C34">
            <w:pPr>
              <w:spacing w:after="22" w:line="259" w:lineRule="auto"/>
              <w:ind w:left="38"/>
            </w:pPr>
            <w:r w:rsidRPr="00416D81">
              <w:t>Арсенина Е</w:t>
            </w:r>
            <w:proofErr w:type="gramStart"/>
            <w:r w:rsidRPr="00416D81">
              <w:t>,М</w:t>
            </w:r>
            <w:proofErr w:type="gramEnd"/>
            <w:r w:rsidRPr="00416D81">
              <w:t>. Музыкальные занятия вторая младшая группа.</w:t>
            </w:r>
          </w:p>
          <w:p w:rsidR="008B1C34" w:rsidRPr="00416D81" w:rsidRDefault="008B1C34" w:rsidP="00416D81">
            <w:pPr>
              <w:spacing w:after="30" w:line="259" w:lineRule="auto"/>
              <w:ind w:left="48"/>
            </w:pPr>
            <w:r w:rsidRPr="00416D81">
              <w:t>Издательство «Учитель»</w:t>
            </w:r>
          </w:p>
        </w:tc>
      </w:tr>
      <w:tr w:rsidR="008B1C34" w:rsidRPr="00416D81" w:rsidTr="00416D81">
        <w:tblPrEx>
          <w:tblCellMar>
            <w:top w:w="52" w:type="dxa"/>
            <w:left w:w="77" w:type="dxa"/>
            <w:right w:w="0" w:type="dxa"/>
          </w:tblCellMar>
        </w:tblPrEx>
        <w:trPr>
          <w:trHeight w:val="360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line="259" w:lineRule="auto"/>
              <w:ind w:left="58"/>
            </w:pPr>
            <w:r w:rsidRPr="00416D81">
              <w:t>Младшая группа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C34" w:rsidRPr="00416D81" w:rsidRDefault="008B1C34" w:rsidP="008B1C34">
            <w:pPr>
              <w:spacing w:after="33" w:line="235" w:lineRule="auto"/>
              <w:ind w:left="48" w:right="140" w:firstLine="10"/>
            </w:pPr>
            <w:r w:rsidRPr="00416D81">
              <w:t xml:space="preserve">«От рождения до школы». Примерная основная образовательная программа дошкольного образования. Под редакцией Н.Е. </w:t>
            </w:r>
            <w:proofErr w:type="spellStart"/>
            <w:r w:rsidRPr="00416D81">
              <w:t>Вераксы</w:t>
            </w:r>
            <w:proofErr w:type="spellEnd"/>
            <w:r w:rsidRPr="00416D81">
              <w:t>, ТС. Комаровой, МЛ. Васильевой.- М. Мозаика-Синтез, 2016г.</w:t>
            </w:r>
          </w:p>
          <w:p w:rsidR="008B1C34" w:rsidRPr="00416D81" w:rsidRDefault="008B1C34" w:rsidP="008B1C34">
            <w:pPr>
              <w:spacing w:after="33" w:line="235" w:lineRule="auto"/>
              <w:ind w:left="48" w:right="140" w:firstLine="10"/>
            </w:pPr>
            <w:r w:rsidRPr="00416D81">
              <w:t xml:space="preserve"> Комарова Т.С. Детское художественное творчество. — М.: Мозаика-Синтез, 201 б.</w:t>
            </w:r>
          </w:p>
          <w:p w:rsidR="008B1C34" w:rsidRPr="00416D81" w:rsidRDefault="008B1C34" w:rsidP="008B1C34">
            <w:pPr>
              <w:spacing w:after="9" w:line="260" w:lineRule="auto"/>
              <w:ind w:left="48" w:firstLine="10"/>
            </w:pPr>
            <w:r w:rsidRPr="00416D81">
              <w:t>Комарова Т.С. Изобразительная деятельность в детском саду. Младшая группа. М.: Мозаика-Синтез, 2016.</w:t>
            </w:r>
          </w:p>
          <w:p w:rsidR="008B1C34" w:rsidRPr="00416D81" w:rsidRDefault="008B1C34" w:rsidP="008B1C34">
            <w:pPr>
              <w:spacing w:after="33" w:line="235" w:lineRule="auto"/>
              <w:ind w:left="48" w:right="140" w:firstLine="10"/>
            </w:pPr>
            <w:r w:rsidRPr="00416D81">
              <w:t xml:space="preserve">О.П. </w:t>
            </w:r>
            <w:proofErr w:type="spellStart"/>
            <w:r w:rsidRPr="00416D81">
              <w:t>Радынова</w:t>
            </w:r>
            <w:proofErr w:type="spellEnd"/>
            <w:r w:rsidRPr="00416D81">
              <w:t xml:space="preserve">  «Музыкальное развитие детей « М. </w:t>
            </w:r>
            <w:proofErr w:type="spellStart"/>
            <w:r w:rsidRPr="00416D81">
              <w:t>Владос</w:t>
            </w:r>
            <w:proofErr w:type="spellEnd"/>
            <w:r w:rsidRPr="00416D81">
              <w:t xml:space="preserve"> 1997г.</w:t>
            </w:r>
          </w:p>
          <w:p w:rsidR="008B1C34" w:rsidRPr="00416D81" w:rsidRDefault="008B1C34" w:rsidP="008B1C34">
            <w:pPr>
              <w:spacing w:after="30" w:line="259" w:lineRule="auto"/>
              <w:ind w:left="48"/>
            </w:pPr>
            <w:r w:rsidRPr="00416D81">
              <w:t>Э.П. Костина Дидактические игры для детей младшего дошкольного возраста</w:t>
            </w:r>
          </w:p>
          <w:p w:rsidR="008B1C34" w:rsidRPr="00416D81" w:rsidRDefault="008B1C34" w:rsidP="008B1C34">
            <w:pPr>
              <w:spacing w:after="30" w:line="259" w:lineRule="auto"/>
              <w:ind w:left="48"/>
            </w:pPr>
            <w:proofErr w:type="spellStart"/>
            <w:r w:rsidRPr="00416D81">
              <w:t>Зацепина</w:t>
            </w:r>
            <w:proofErr w:type="spellEnd"/>
            <w:r w:rsidRPr="00416D81">
              <w:t xml:space="preserve"> М.Б. «Музыкальное воспитание в Д/С»  (3-4 г)</w:t>
            </w:r>
            <w:proofErr w:type="gramStart"/>
            <w:r w:rsidRPr="00416D81">
              <w:t xml:space="preserve">  .</w:t>
            </w:r>
            <w:proofErr w:type="gramEnd"/>
            <w:r w:rsidRPr="00416D81">
              <w:t xml:space="preserve"> Синтез- Мозаика, Москва ,2020</w:t>
            </w:r>
          </w:p>
        </w:tc>
      </w:tr>
    </w:tbl>
    <w:p w:rsidR="008B1C34" w:rsidRPr="00416D81" w:rsidRDefault="008B1C34" w:rsidP="008B1C34">
      <w:pPr>
        <w:pStyle w:val="Default"/>
        <w:jc w:val="center"/>
        <w:rPr>
          <w:b/>
        </w:rPr>
      </w:pPr>
    </w:p>
    <w:p w:rsidR="008B1C34" w:rsidRPr="00416D81" w:rsidRDefault="008B1C34" w:rsidP="008B1C34">
      <w:pPr>
        <w:pStyle w:val="Default"/>
        <w:jc w:val="center"/>
        <w:rPr>
          <w:b/>
        </w:rPr>
      </w:pPr>
    </w:p>
    <w:p w:rsidR="008B1C34" w:rsidRPr="00416D81" w:rsidRDefault="008B1C34" w:rsidP="008B1C34">
      <w:pPr>
        <w:pStyle w:val="Default"/>
        <w:jc w:val="center"/>
        <w:rPr>
          <w:b/>
        </w:rPr>
      </w:pPr>
    </w:p>
    <w:p w:rsidR="008B1C34" w:rsidRPr="00416D81" w:rsidRDefault="008B1C34" w:rsidP="008B1C34">
      <w:pPr>
        <w:pStyle w:val="Default"/>
        <w:jc w:val="center"/>
        <w:rPr>
          <w:b/>
        </w:rPr>
      </w:pPr>
    </w:p>
    <w:p w:rsidR="008B1C34" w:rsidRPr="00416D81" w:rsidRDefault="008B1C34" w:rsidP="008B1C34">
      <w:pPr>
        <w:rPr>
          <w:b/>
          <w:color w:val="000000"/>
        </w:rPr>
      </w:pPr>
      <w:r w:rsidRPr="00416D81">
        <w:rPr>
          <w:b/>
        </w:rPr>
        <w:br w:type="page"/>
      </w:r>
    </w:p>
    <w:p w:rsidR="008B1C34" w:rsidRPr="00416D81" w:rsidRDefault="008B1C34" w:rsidP="008B1C34">
      <w:pPr>
        <w:pStyle w:val="Default"/>
        <w:jc w:val="center"/>
        <w:rPr>
          <w:b/>
        </w:rPr>
        <w:sectPr w:rsidR="008B1C34" w:rsidRPr="00416D81" w:rsidSect="00416D81">
          <w:footerReference w:type="even" r:id="rId27"/>
          <w:footerReference w:type="default" r:id="rId28"/>
          <w:type w:val="continuous"/>
          <w:pgSz w:w="11906" w:h="16838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8B1C34" w:rsidRPr="00416D81" w:rsidRDefault="00416D81" w:rsidP="008B1C34">
      <w:pPr>
        <w:pStyle w:val="Default"/>
        <w:jc w:val="center"/>
        <w:rPr>
          <w:b/>
        </w:rPr>
      </w:pPr>
      <w:r w:rsidRPr="00416D81">
        <w:rPr>
          <w:b/>
        </w:rPr>
        <w:lastRenderedPageBreak/>
        <w:t>П</w:t>
      </w:r>
      <w:r w:rsidR="008B1C34" w:rsidRPr="00416D81">
        <w:rPr>
          <w:b/>
        </w:rPr>
        <w:t>еречень событий, праздников, мероприятий</w:t>
      </w:r>
    </w:p>
    <w:p w:rsidR="00416D81" w:rsidRPr="00416D81" w:rsidRDefault="00416D81" w:rsidP="008B1C34">
      <w:pPr>
        <w:pStyle w:val="Default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16D81" w:rsidRPr="00416D81" w:rsidTr="00416D81">
        <w:tc>
          <w:tcPr>
            <w:tcW w:w="9781" w:type="dxa"/>
          </w:tcPr>
          <w:p w:rsidR="00416D81" w:rsidRPr="00416D81" w:rsidRDefault="00416D81" w:rsidP="008B1C34">
            <w:pPr>
              <w:pStyle w:val="Default"/>
              <w:jc w:val="center"/>
              <w:rPr>
                <w:b/>
              </w:rPr>
            </w:pPr>
            <w:r w:rsidRPr="00416D81">
              <w:rPr>
                <w:b/>
              </w:rPr>
              <w:t>Младшая группа</w:t>
            </w:r>
          </w:p>
        </w:tc>
      </w:tr>
      <w:tr w:rsidR="00416D81" w:rsidRPr="00416D81" w:rsidTr="00416D81">
        <w:tc>
          <w:tcPr>
            <w:tcW w:w="9781" w:type="dxa"/>
          </w:tcPr>
          <w:p w:rsidR="00416D81" w:rsidRPr="00416D81" w:rsidRDefault="00416D81" w:rsidP="008B1C34">
            <w:pPr>
              <w:pStyle w:val="Default"/>
            </w:pPr>
            <w:r w:rsidRPr="00416D81">
              <w:t>Праздники. Новогодняя елка, «Мамин праздник», День защитника Отечества, «Осень», «Весна». Тематические праздники и развлечения. «Здравствуй, осень!», «В осеннем лесу», «Здравствуй, лето!», «Ой, бежит ручьем вода»,  «</w:t>
            </w:r>
            <w:proofErr w:type="gramStart"/>
            <w:r w:rsidRPr="00416D81">
              <w:t>Во</w:t>
            </w:r>
            <w:proofErr w:type="gramEnd"/>
            <w:r w:rsidRPr="00416D81">
              <w:t xml:space="preserve"> саду ли, в огороде», «На птичьем дворе». Театрализованные представления. «Маша и медведь», «Теремок», «Волк и козлята», «</w:t>
            </w:r>
            <w:proofErr w:type="spellStart"/>
            <w:r w:rsidRPr="00416D81">
              <w:t>Заюшкина</w:t>
            </w:r>
            <w:proofErr w:type="spellEnd"/>
            <w:r w:rsidRPr="00416D81">
              <w:t xml:space="preserve"> избушка» (по мотивам рус</w:t>
            </w:r>
            <w:proofErr w:type="gramStart"/>
            <w:r w:rsidRPr="00416D81">
              <w:t>.</w:t>
            </w:r>
            <w:proofErr w:type="gramEnd"/>
            <w:r w:rsidRPr="00416D81">
              <w:t xml:space="preserve"> </w:t>
            </w:r>
            <w:proofErr w:type="gramStart"/>
            <w:r w:rsidRPr="00416D81">
              <w:t>н</w:t>
            </w:r>
            <w:proofErr w:type="gramEnd"/>
            <w:r w:rsidRPr="00416D81">
              <w:t>ар. сказок); «</w:t>
            </w:r>
            <w:proofErr w:type="spellStart"/>
            <w:r w:rsidRPr="00416D81">
              <w:t>Потешки</w:t>
            </w:r>
            <w:proofErr w:type="spellEnd"/>
            <w:r w:rsidRPr="00416D81">
              <w:t xml:space="preserve"> да шутки», «Были-небылицы», «</w:t>
            </w:r>
            <w:proofErr w:type="spellStart"/>
            <w:r w:rsidRPr="00416D81">
              <w:t>Бабушка-загадушка</w:t>
            </w:r>
            <w:proofErr w:type="spellEnd"/>
            <w:r w:rsidRPr="00416D81">
              <w:t>» (по мотивам русского фольклора). Музыкально-литературные развлечения. Концерт для кукол</w:t>
            </w:r>
          </w:p>
          <w:p w:rsidR="00416D81" w:rsidRPr="00416D81" w:rsidRDefault="00416D81" w:rsidP="008B1C34">
            <w:pPr>
              <w:pStyle w:val="Default"/>
            </w:pPr>
            <w:r w:rsidRPr="00416D81">
              <w:t xml:space="preserve">представление «Мы </w:t>
            </w:r>
            <w:proofErr w:type="gramStart"/>
            <w:r w:rsidRPr="00416D81">
              <w:t>любим</w:t>
            </w:r>
            <w:proofErr w:type="gramEnd"/>
            <w:r w:rsidRPr="00416D81">
              <w:t xml:space="preserve"> петь и танцевать». Спортивные развлечения. «Кто быстрее?», «Зимние радости», «Мы растем </w:t>
            </w:r>
            <w:proofErr w:type="gramStart"/>
            <w:r w:rsidRPr="00416D81">
              <w:t>сильными</w:t>
            </w:r>
            <w:proofErr w:type="gramEnd"/>
            <w:r w:rsidRPr="00416D81">
              <w:t xml:space="preserve"> и смелыми». Забавы. «Музыкальные заводные игрушки», «Сюрпризные моменты»; забавы с красками, карандашами и т. д. Фокусы. «Цветная водичка», «Волшебная коробочка».  </w:t>
            </w:r>
          </w:p>
        </w:tc>
      </w:tr>
    </w:tbl>
    <w:p w:rsidR="008B1C34" w:rsidRPr="00416D81" w:rsidRDefault="008B1C34" w:rsidP="00E4798D">
      <w:pPr>
        <w:tabs>
          <w:tab w:val="left" w:pos="3952"/>
        </w:tabs>
        <w:rPr>
          <w:b/>
          <w:color w:val="000000"/>
        </w:rPr>
      </w:pPr>
    </w:p>
    <w:sectPr w:rsidR="008B1C34" w:rsidRPr="00416D81" w:rsidSect="00416D81">
      <w:pgSz w:w="11906" w:h="16838"/>
      <w:pgMar w:top="425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8C" w:rsidRDefault="0090228C" w:rsidP="008B1C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267E9">
      <w:rPr>
        <w:rStyle w:val="ad"/>
        <w:noProof/>
      </w:rPr>
      <w:t>28</w:t>
    </w:r>
    <w:r>
      <w:rPr>
        <w:rStyle w:val="ad"/>
      </w:rPr>
      <w:fldChar w:fldCharType="end"/>
    </w:r>
  </w:p>
  <w:p w:rsidR="0090228C" w:rsidRDefault="0090228C" w:rsidP="008B1C3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8C" w:rsidRDefault="0090228C" w:rsidP="008B1C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A2165">
      <w:rPr>
        <w:rStyle w:val="ad"/>
        <w:noProof/>
      </w:rPr>
      <w:t>1</w:t>
    </w:r>
    <w:r>
      <w:rPr>
        <w:rStyle w:val="ad"/>
      </w:rPr>
      <w:fldChar w:fldCharType="end"/>
    </w:r>
  </w:p>
  <w:p w:rsidR="0090228C" w:rsidRDefault="0090228C" w:rsidP="008B1C3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8C" w:rsidRDefault="0090228C" w:rsidP="008B1C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228C" w:rsidRDefault="0090228C" w:rsidP="008B1C3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8C" w:rsidRDefault="0090228C" w:rsidP="008B1C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798D">
      <w:rPr>
        <w:rStyle w:val="ad"/>
        <w:noProof/>
      </w:rPr>
      <w:t>41</w:t>
    </w:r>
    <w:r>
      <w:rPr>
        <w:rStyle w:val="ad"/>
      </w:rPr>
      <w:fldChar w:fldCharType="end"/>
    </w:r>
  </w:p>
  <w:p w:rsidR="0090228C" w:rsidRDefault="0090228C" w:rsidP="008B1C34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1425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D161C"/>
    <w:multiLevelType w:val="hybridMultilevel"/>
    <w:tmpl w:val="CDDC2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3C5E9"/>
    <w:multiLevelType w:val="hybridMultilevel"/>
    <w:tmpl w:val="B2021FD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E77E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E174FA"/>
    <w:multiLevelType w:val="hybridMultilevel"/>
    <w:tmpl w:val="CD4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3515C7"/>
    <w:multiLevelType w:val="hybridMultilevel"/>
    <w:tmpl w:val="1938C87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45BE681"/>
    <w:multiLevelType w:val="hybridMultilevel"/>
    <w:tmpl w:val="D577A40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E42098D"/>
    <w:multiLevelType w:val="hybridMultilevel"/>
    <w:tmpl w:val="45F2B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93BA7"/>
    <w:multiLevelType w:val="hybridMultilevel"/>
    <w:tmpl w:val="C3589BD4"/>
    <w:lvl w:ilvl="0" w:tplc="D6ECA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041037"/>
    <w:multiLevelType w:val="hybridMultilevel"/>
    <w:tmpl w:val="86A4C7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544239"/>
    <w:multiLevelType w:val="multilevel"/>
    <w:tmpl w:val="81B812E4"/>
    <w:lvl w:ilvl="0">
      <w:start w:val="2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687FF3"/>
    <w:multiLevelType w:val="hybridMultilevel"/>
    <w:tmpl w:val="C2C6D336"/>
    <w:lvl w:ilvl="0" w:tplc="848C697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869A0"/>
    <w:multiLevelType w:val="hybridMultilevel"/>
    <w:tmpl w:val="0052BEAA"/>
    <w:lvl w:ilvl="0" w:tplc="9EA498B4">
      <w:start w:val="1"/>
      <w:numFmt w:val="decimal"/>
      <w:lvlText w:val="%1."/>
      <w:lvlJc w:val="left"/>
      <w:pPr>
        <w:ind w:left="720" w:hanging="360"/>
      </w:pPr>
    </w:lvl>
    <w:lvl w:ilvl="1" w:tplc="A75AD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ECA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10D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1A3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984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702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F6C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30E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292E18"/>
    <w:multiLevelType w:val="multilevel"/>
    <w:tmpl w:val="FF180948"/>
    <w:lvl w:ilvl="0">
      <w:start w:val="6"/>
      <w:numFmt w:val="decimal"/>
      <w:lvlText w:val="(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(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1510355"/>
    <w:multiLevelType w:val="hybridMultilevel"/>
    <w:tmpl w:val="FFE0F20E"/>
    <w:lvl w:ilvl="0" w:tplc="533C9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63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186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1742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D42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EAE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43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0E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BC6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A256C"/>
    <w:multiLevelType w:val="hybridMultilevel"/>
    <w:tmpl w:val="BEC6614C"/>
    <w:lvl w:ilvl="0" w:tplc="76AAC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C85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CD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9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2B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A4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61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8F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C2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14419"/>
    <w:multiLevelType w:val="hybridMultilevel"/>
    <w:tmpl w:val="15744D04"/>
    <w:lvl w:ilvl="0" w:tplc="D7AA3E14">
      <w:start w:val="1"/>
      <w:numFmt w:val="decimal"/>
      <w:lvlText w:val="%1."/>
      <w:lvlJc w:val="left"/>
      <w:pPr>
        <w:ind w:left="720" w:hanging="360"/>
      </w:pPr>
    </w:lvl>
    <w:lvl w:ilvl="1" w:tplc="E438F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90F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12B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07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A46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D47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3E1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F6B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B34688"/>
    <w:multiLevelType w:val="hybridMultilevel"/>
    <w:tmpl w:val="2439174B"/>
    <w:lvl w:ilvl="0" w:tplc="E7C2B172">
      <w:start w:val="1"/>
      <w:numFmt w:val="decimal"/>
      <w:suff w:val="nothing"/>
      <w:lvlText w:val=""/>
      <w:lvlJc w:val="left"/>
    </w:lvl>
    <w:lvl w:ilvl="1" w:tplc="F9A4B50C">
      <w:numFmt w:val="decimal"/>
      <w:lvlText w:val=""/>
      <w:lvlJc w:val="left"/>
    </w:lvl>
    <w:lvl w:ilvl="2" w:tplc="06B0F784">
      <w:numFmt w:val="decimal"/>
      <w:lvlText w:val=""/>
      <w:lvlJc w:val="left"/>
    </w:lvl>
    <w:lvl w:ilvl="3" w:tplc="1A1CFE6E">
      <w:numFmt w:val="decimal"/>
      <w:lvlText w:val=""/>
      <w:lvlJc w:val="left"/>
    </w:lvl>
    <w:lvl w:ilvl="4" w:tplc="6BE4A78E">
      <w:numFmt w:val="decimal"/>
      <w:lvlText w:val=""/>
      <w:lvlJc w:val="left"/>
    </w:lvl>
    <w:lvl w:ilvl="5" w:tplc="9F9A7388">
      <w:numFmt w:val="decimal"/>
      <w:lvlText w:val=""/>
      <w:lvlJc w:val="left"/>
    </w:lvl>
    <w:lvl w:ilvl="6" w:tplc="894A4EE2">
      <w:numFmt w:val="decimal"/>
      <w:lvlText w:val=""/>
      <w:lvlJc w:val="left"/>
    </w:lvl>
    <w:lvl w:ilvl="7" w:tplc="BC18720E">
      <w:numFmt w:val="decimal"/>
      <w:lvlText w:val=""/>
      <w:lvlJc w:val="left"/>
    </w:lvl>
    <w:lvl w:ilvl="8" w:tplc="FDA68E04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  <w:num w:numId="16">
    <w:abstractNumId w:val="5"/>
  </w:num>
  <w:num w:numId="17">
    <w:abstractNumId w:val="11"/>
  </w:num>
  <w:num w:numId="18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B1C34"/>
    <w:rsid w:val="000A2165"/>
    <w:rsid w:val="001774BC"/>
    <w:rsid w:val="00280DA3"/>
    <w:rsid w:val="00340EB6"/>
    <w:rsid w:val="003541AD"/>
    <w:rsid w:val="00416D81"/>
    <w:rsid w:val="00484277"/>
    <w:rsid w:val="005F7ED1"/>
    <w:rsid w:val="0080292C"/>
    <w:rsid w:val="0081026A"/>
    <w:rsid w:val="008B1C34"/>
    <w:rsid w:val="0090228C"/>
    <w:rsid w:val="00A80AD1"/>
    <w:rsid w:val="00C267E9"/>
    <w:rsid w:val="00E4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58"/>
        <o:r id="V:Rule2" type="connector" idref="#_x0000_s1063"/>
        <o:r id="V:Rule3" type="connector" idref="#_x0000_s1061"/>
        <o:r id="V:Rule4" type="connector" idref="#_x0000_s1057"/>
        <o:r id="V:Rule5" type="connector" idref="#_x0000_s1052"/>
        <o:r id="V:Rule6" type="connector" idref="#_x0000_s1069"/>
        <o:r id="V:Rule7" type="connector" idref="#_x0000_s1041"/>
        <o:r id="V:Rule8" type="connector" idref="#_x0000_s1033"/>
        <o:r id="V:Rule9" type="connector" idref="#_x0000_s1032"/>
        <o:r id="V:Rule10" type="connector" idref="#_x0000_s1062"/>
        <o:r id="V:Rule11" type="connector" idref="#_x0000_s1031"/>
        <o:r id="V:Rule12" type="connector" idref="#_x0000_s1039"/>
        <o:r id="V:Rule13" type="connector" idref="#_x0000_s1067"/>
        <o:r id="V:Rule14" type="connector" idref="#_x0000_s1034"/>
        <o:r id="V:Rule15" type="connector" idref="#_x0000_s1059"/>
        <o:r id="V:Rule16" type="connector" idref="#_x0000_s1053"/>
        <o:r id="V:Rule17" type="connector" idref="#_x0000_s1038"/>
        <o:r id="V:Rule18" type="connector" idref="#_x0000_s1065"/>
        <o:r id="V:Rule19" type="connector" idref="#_x0000_s1037"/>
        <o:r id="V:Rule20" type="connector" idref="#_x0000_s1056"/>
        <o:r id="V:Rule21" type="connector" idref="#_x0000_s1036"/>
        <o:r id="V:Rule22" type="connector" idref="#_x0000_s1070"/>
        <o:r id="V:Rule23" type="connector" idref="#_x0000_s1054"/>
        <o:r id="V:Rule24" type="connector" idref="#_x0000_s1035"/>
        <o:r id="V:Rule25" type="connector" idref="#_x0000_s1060"/>
        <o:r id="V:Rule26" type="connector" idref="#_x0000_s1040"/>
        <o:r id="V:Rule27" type="connector" idref="#_x0000_s1064"/>
        <o:r id="V:Rule2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B1C34"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paragraph" w:styleId="2">
    <w:name w:val="heading 2"/>
    <w:basedOn w:val="a0"/>
    <w:next w:val="a0"/>
    <w:link w:val="20"/>
    <w:uiPriority w:val="9"/>
    <w:unhideWhenUsed/>
    <w:qFormat/>
    <w:rsid w:val="008B1C34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8B1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B1C34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B1C34"/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8B1C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uiPriority w:val="99"/>
    <w:rsid w:val="008B1C34"/>
    <w:rPr>
      <w:color w:val="0000FF"/>
      <w:u w:val="single"/>
    </w:rPr>
  </w:style>
  <w:style w:type="paragraph" w:customStyle="1" w:styleId="Default">
    <w:name w:val="Default"/>
    <w:rsid w:val="008B1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2"/>
    <w:uiPriority w:val="59"/>
    <w:rsid w:val="008B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8B1C34"/>
    <w:rPr>
      <w:sz w:val="28"/>
    </w:rPr>
  </w:style>
  <w:style w:type="paragraph" w:styleId="a7">
    <w:name w:val="Body Text"/>
    <w:basedOn w:val="a0"/>
    <w:link w:val="a6"/>
    <w:rsid w:val="008B1C3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1"/>
    <w:link w:val="a7"/>
    <w:uiPriority w:val="99"/>
    <w:semiHidden/>
    <w:rsid w:val="008B1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8B1C3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 w:bidi="en-US"/>
    </w:rPr>
  </w:style>
  <w:style w:type="character" w:customStyle="1" w:styleId="31">
    <w:name w:val="Основной текст с отступом 3 Знак"/>
    <w:basedOn w:val="a1"/>
    <w:link w:val="32"/>
    <w:semiHidden/>
    <w:rsid w:val="008B1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8B1C34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link w:val="22"/>
    <w:unhideWhenUsed/>
    <w:rsid w:val="008B1C3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8B1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8B1C34"/>
    <w:rPr>
      <w:b/>
      <w:bCs/>
    </w:rPr>
  </w:style>
  <w:style w:type="paragraph" w:styleId="z-">
    <w:name w:val="HTML Bottom of Form"/>
    <w:basedOn w:val="a0"/>
    <w:next w:val="a0"/>
    <w:link w:val="z-0"/>
    <w:hidden/>
    <w:rsid w:val="008B1C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8B1C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8B1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7c3">
    <w:name w:val="c7 c3"/>
    <w:basedOn w:val="a1"/>
    <w:rsid w:val="008B1C34"/>
  </w:style>
  <w:style w:type="character" w:customStyle="1" w:styleId="c0">
    <w:name w:val="c0"/>
    <w:basedOn w:val="a1"/>
    <w:rsid w:val="008B1C34"/>
  </w:style>
  <w:style w:type="paragraph" w:customStyle="1" w:styleId="Style4">
    <w:name w:val="Style4"/>
    <w:basedOn w:val="a0"/>
    <w:rsid w:val="008B1C34"/>
    <w:pPr>
      <w:widowControl w:val="0"/>
      <w:autoSpaceDE w:val="0"/>
      <w:autoSpaceDN w:val="0"/>
      <w:adjustRightInd w:val="0"/>
      <w:spacing w:line="261" w:lineRule="exact"/>
    </w:pPr>
  </w:style>
  <w:style w:type="paragraph" w:customStyle="1" w:styleId="Style7">
    <w:name w:val="Style7"/>
    <w:basedOn w:val="a0"/>
    <w:rsid w:val="008B1C34"/>
    <w:pPr>
      <w:widowControl w:val="0"/>
      <w:autoSpaceDE w:val="0"/>
      <w:autoSpaceDN w:val="0"/>
      <w:adjustRightInd w:val="0"/>
      <w:spacing w:line="219" w:lineRule="exact"/>
      <w:ind w:firstLine="341"/>
      <w:jc w:val="both"/>
    </w:pPr>
  </w:style>
  <w:style w:type="character" w:customStyle="1" w:styleId="FontStyle15">
    <w:name w:val="Font Style15"/>
    <w:rsid w:val="008B1C34"/>
    <w:rPr>
      <w:rFonts w:ascii="Franklin Gothic Book" w:hAnsi="Franklin Gothic Book" w:cs="Franklin Gothic Book"/>
      <w:sz w:val="20"/>
      <w:szCs w:val="20"/>
    </w:rPr>
  </w:style>
  <w:style w:type="character" w:customStyle="1" w:styleId="FontStyle13">
    <w:name w:val="Font Style13"/>
    <w:rsid w:val="008B1C34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apple-converted-space">
    <w:name w:val="apple-converted-space"/>
    <w:basedOn w:val="a1"/>
    <w:rsid w:val="008B1C34"/>
  </w:style>
  <w:style w:type="paragraph" w:customStyle="1" w:styleId="goluboy-letter">
    <w:name w:val="goluboy-letter"/>
    <w:basedOn w:val="a0"/>
    <w:rsid w:val="008B1C34"/>
    <w:pPr>
      <w:spacing w:before="100" w:beforeAutospacing="1" w:after="100" w:afterAutospacing="1"/>
    </w:pPr>
  </w:style>
  <w:style w:type="character" w:styleId="aa">
    <w:name w:val="Emphasis"/>
    <w:qFormat/>
    <w:rsid w:val="008B1C34"/>
    <w:rPr>
      <w:i/>
      <w:iCs/>
    </w:rPr>
  </w:style>
  <w:style w:type="paragraph" w:styleId="ab">
    <w:name w:val="footer"/>
    <w:basedOn w:val="a0"/>
    <w:link w:val="ac"/>
    <w:uiPriority w:val="99"/>
    <w:rsid w:val="008B1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B1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8B1C34"/>
  </w:style>
  <w:style w:type="paragraph" w:styleId="ae">
    <w:name w:val="header"/>
    <w:basedOn w:val="a0"/>
    <w:link w:val="af"/>
    <w:uiPriority w:val="99"/>
    <w:rsid w:val="008B1C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B1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0"/>
    <w:autoRedefine/>
    <w:rsid w:val="008B1C34"/>
    <w:pPr>
      <w:numPr>
        <w:numId w:val="13"/>
      </w:numPr>
    </w:pPr>
    <w:rPr>
      <w:sz w:val="20"/>
      <w:szCs w:val="20"/>
    </w:rPr>
  </w:style>
  <w:style w:type="paragraph" w:styleId="a">
    <w:name w:val="List Paragraph"/>
    <w:basedOn w:val="a0"/>
    <w:uiPriority w:val="34"/>
    <w:qFormat/>
    <w:rsid w:val="008B1C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0"/>
    <w:link w:val="af2"/>
    <w:uiPriority w:val="99"/>
    <w:rsid w:val="008B1C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8B1C3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8B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0"/>
    <w:uiPriority w:val="1"/>
    <w:qFormat/>
    <w:rsid w:val="00E4798D"/>
    <w:pPr>
      <w:widowControl w:val="0"/>
      <w:ind w:left="120"/>
      <w:outlineLvl w:val="2"/>
    </w:pPr>
    <w:rPr>
      <w:rFonts w:cstheme="minorBidi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labirint.ru/pubhouse/393/" TargetMode="External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labirint.ru/pubhouse/393/" TargetMode="External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labirint.ru/pubhouse/393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www.labirint.ru/pubhouse/393/" TargetMode="External"/><Relationship Id="rId28" Type="http://schemas.openxmlformats.org/officeDocument/2006/relationships/footer" Target="footer4.xml"/><Relationship Id="rId10" Type="http://schemas.openxmlformats.org/officeDocument/2006/relationships/image" Target="media/image6.jpeg"/><Relationship Id="rId19" Type="http://schemas.openxmlformats.org/officeDocument/2006/relationships/hyperlink" Target="https://www.labirint.ru/pubhouse/39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3.jpe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13170</Words>
  <Characters>75075</Characters>
  <Application>Microsoft Office Word</Application>
  <DocSecurity>0</DocSecurity>
  <Lines>625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    l.  Пояснительная  записка.</vt:lpstr>
      <vt:lpstr>        5.Формы, способы, методы и средства реализации Программы</vt:lpstr>
      <vt:lpstr>        6.Формы и методы оздоровления детей.</vt:lpstr>
      <vt:lpstr>        7. Основные направления работы с семьей.</vt:lpstr>
      <vt:lpstr>        Младшая группа (от З до 4 лет)</vt:lpstr>
      <vt:lpstr>        Младшая группа (от З до 4 лет)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Образовательная область «Речевое развитие»</vt:lpstr>
      <vt:lpstr>    Младшая группа (от З до 4 лет)</vt:lpstr>
      <vt:lpstr>    Ранний возраст  (от 2 до 3 до лет)</vt:lpstr>
      <vt:lpstr>    Младшая группа (от З до 4 лет)</vt:lpstr>
      <vt:lpstr>    </vt:lpstr>
      <vt:lpstr>    Ранний возраст  (от 2 до З лет)</vt:lpstr>
      <vt:lpstr>    Младшая группа (от З до 4 лет)</vt:lpstr>
    </vt:vector>
  </TitlesOfParts>
  <Company/>
  <LinksUpToDate>false</LinksUpToDate>
  <CharactersWithSpaces>88069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2022-10-30T14:06:00Z</cp:lastPrinted>
  <dcterms:created xsi:type="dcterms:W3CDTF">2022-10-30T14:08:00Z</dcterms:created>
  <dcterms:modified xsi:type="dcterms:W3CDTF">2022-10-30T14:08:00Z</dcterms:modified>
</cp:coreProperties>
</file>