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4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№34 «</w:t>
      </w:r>
      <w:r>
        <w:rPr>
          <w:rFonts w:ascii="Times New Roman" w:hAnsi="Times New Roman" w:cs="Times New Roman"/>
          <w:sz w:val="28"/>
          <w:szCs w:val="28"/>
        </w:rPr>
        <w:t xml:space="preserve">Чиполлино» </w:t>
      </w:r>
    </w:p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Pr="006A42FB" w:rsidRDefault="00930750" w:rsidP="009307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30750" w:rsidRDefault="00930750" w:rsidP="00930750">
      <w:pPr>
        <w:jc w:val="center"/>
        <w:rPr>
          <w:rFonts w:ascii="Times New Roman" w:hAnsi="Times New Roman" w:cs="Times New Roman"/>
          <w:sz w:val="72"/>
          <w:szCs w:val="72"/>
        </w:rPr>
      </w:pPr>
      <w:r w:rsidRPr="00843341">
        <w:rPr>
          <w:rFonts w:ascii="Times New Roman" w:hAnsi="Times New Roman" w:cs="Times New Roman"/>
          <w:sz w:val="72"/>
          <w:szCs w:val="72"/>
        </w:rPr>
        <w:t xml:space="preserve">План по самообразованию воспитателя </w:t>
      </w:r>
    </w:p>
    <w:p w:rsidR="00930750" w:rsidRDefault="00930750" w:rsidP="00930750">
      <w:pPr>
        <w:jc w:val="center"/>
        <w:rPr>
          <w:rFonts w:ascii="Times New Roman" w:hAnsi="Times New Roman" w:cs="Times New Roman"/>
          <w:sz w:val="72"/>
          <w:szCs w:val="72"/>
        </w:rPr>
      </w:pPr>
      <w:r w:rsidRPr="00843341">
        <w:rPr>
          <w:rFonts w:ascii="Times New Roman" w:hAnsi="Times New Roman" w:cs="Times New Roman"/>
          <w:sz w:val="72"/>
          <w:szCs w:val="72"/>
        </w:rPr>
        <w:t xml:space="preserve">Князевой И. А. </w:t>
      </w:r>
    </w:p>
    <w:p w:rsidR="00930750" w:rsidRPr="00930750" w:rsidRDefault="00930750" w:rsidP="00930750">
      <w:pPr>
        <w:jc w:val="center"/>
        <w:rPr>
          <w:rFonts w:ascii="Times New Roman" w:hAnsi="Times New Roman" w:cs="Times New Roman"/>
          <w:sz w:val="72"/>
          <w:szCs w:val="72"/>
        </w:rPr>
      </w:pPr>
      <w:r w:rsidRPr="00843341">
        <w:rPr>
          <w:rFonts w:ascii="Times New Roman" w:hAnsi="Times New Roman" w:cs="Times New Roman"/>
          <w:sz w:val="72"/>
          <w:szCs w:val="72"/>
        </w:rPr>
        <w:t>на 20</w:t>
      </w:r>
      <w:r w:rsidRPr="00930750">
        <w:rPr>
          <w:rFonts w:ascii="Times New Roman" w:hAnsi="Times New Roman" w:cs="Times New Roman"/>
          <w:sz w:val="72"/>
          <w:szCs w:val="72"/>
        </w:rPr>
        <w:t>2</w:t>
      </w:r>
      <w:r>
        <w:rPr>
          <w:rFonts w:ascii="Times New Roman" w:hAnsi="Times New Roman" w:cs="Times New Roman"/>
          <w:sz w:val="72"/>
          <w:szCs w:val="72"/>
          <w:lang w:val="en-US"/>
        </w:rPr>
        <w:t>2</w:t>
      </w:r>
      <w:r w:rsidRPr="00843341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  <w:lang w:val="en-US"/>
        </w:rPr>
        <w:t>3</w:t>
      </w:r>
      <w:r w:rsidRPr="00843341">
        <w:rPr>
          <w:rFonts w:ascii="Times New Roman" w:hAnsi="Times New Roman" w:cs="Times New Roman"/>
          <w:sz w:val="72"/>
          <w:szCs w:val="72"/>
        </w:rPr>
        <w:t>гг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930750" w:rsidRPr="006A42FB" w:rsidRDefault="00930750" w:rsidP="009307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Default="00930750" w:rsidP="00930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Default="00930750" w:rsidP="009307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30750" w:rsidRDefault="00930750" w:rsidP="009307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30750" w:rsidRDefault="00930750" w:rsidP="009307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30750" w:rsidRDefault="00930750" w:rsidP="0093075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30750" w:rsidRDefault="00930750" w:rsidP="00930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Выездное</w:t>
      </w:r>
    </w:p>
    <w:p w:rsidR="00930750" w:rsidRDefault="00930750" w:rsidP="00930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750" w:rsidRDefault="00930750" w:rsidP="00930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План по самообразованию воспитателя</w:t>
      </w:r>
    </w:p>
    <w:p w:rsidR="00930750" w:rsidRDefault="00930750" w:rsidP="00930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№34 «Чиполлино» р.п. Выездное</w:t>
      </w:r>
    </w:p>
    <w:p w:rsidR="00930750" w:rsidRDefault="00930750" w:rsidP="00930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Князевой Ирины Александровны на 2022- 2023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год</w:t>
      </w:r>
    </w:p>
    <w:p w:rsidR="00930750" w:rsidRDefault="00930750" w:rsidP="00930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 детей младшего дошкольного возраста через игровые пособия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0750" w:rsidRPr="00930750" w:rsidRDefault="00930750" w:rsidP="009C66B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 w:rsidRPr="00930750">
        <w:rPr>
          <w:rFonts w:ascii="Times New Roman" w:hAnsi="Times New Roman" w:cs="Times New Roman"/>
          <w:sz w:val="24"/>
          <w:szCs w:val="24"/>
        </w:rPr>
        <w:t xml:space="preserve">актуальность  </w:t>
      </w:r>
      <w:r w:rsidRPr="0093075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использования дидактического материала «Дары </w:t>
      </w:r>
      <w:proofErr w:type="spellStart"/>
      <w:r w:rsidRPr="00930750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930750">
        <w:rPr>
          <w:rFonts w:ascii="Times New Roman" w:eastAsia="Times New Roman" w:hAnsi="Times New Roman" w:cs="Times New Roman"/>
          <w:color w:val="010101"/>
          <w:sz w:val="24"/>
          <w:szCs w:val="24"/>
        </w:rPr>
        <w:t>» заключается в развитии у детей социальных и коммуникативных умений и мелкой моторики, познавательно-исследовательской деятельности и логических способностей; формируются элементарные математические умения. Использование этих материалов в играх с дошкольниками позволяет моделировать важные понятия математики. Подобные игры способствуют ускорению процесса развития у дошкольников простейших логических структур мышления и математических представлений. С помощью этих игр дети успешно овладевают в дальнейшем основами математики.</w:t>
      </w:r>
      <w:r w:rsidRPr="0093075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 xml:space="preserve">Игровой набор «Дары </w:t>
      </w:r>
      <w:proofErr w:type="spellStart"/>
      <w:r w:rsidRPr="00930750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930750">
        <w:rPr>
          <w:rFonts w:ascii="Times New Roman" w:eastAsia="Times New Roman" w:hAnsi="Times New Roman" w:cs="Times New Roman"/>
          <w:color w:val="010101"/>
          <w:sz w:val="24"/>
          <w:szCs w:val="24"/>
        </w:rPr>
        <w:t>»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ребёнка. Работа с комплектом создает условия для организации как совместной деятельности взрослого и ребёнка, так и самостоятельно-игровой, продуктивной и познавательно-исследовательской деятельности.</w:t>
      </w:r>
    </w:p>
    <w:p w:rsidR="009C66B3" w:rsidRPr="009C66B3" w:rsidRDefault="00930750" w:rsidP="009C66B3">
      <w:pPr>
        <w:pStyle w:val="c2"/>
        <w:shd w:val="clear" w:color="auto" w:fill="FFFFFF"/>
        <w:spacing w:before="0" w:beforeAutospacing="0" w:after="0" w:afterAutospacing="0"/>
        <w:ind w:firstLine="360"/>
      </w:pPr>
      <w:r w:rsidRPr="00CD6197">
        <w:rPr>
          <w:b/>
          <w:sz w:val="28"/>
          <w:szCs w:val="28"/>
        </w:rPr>
        <w:t xml:space="preserve"> Цель:</w:t>
      </w:r>
      <w:r w:rsidRPr="00EA7B74">
        <w:rPr>
          <w:sz w:val="28"/>
          <w:szCs w:val="28"/>
        </w:rPr>
        <w:t xml:space="preserve"> </w:t>
      </w:r>
      <w:r w:rsidRPr="009C66B3">
        <w:t>изучение и внедрение в практику</w:t>
      </w:r>
      <w:r w:rsidR="00C7199D" w:rsidRPr="009C66B3">
        <w:t xml:space="preserve"> игрового пособия «Дары </w:t>
      </w:r>
      <w:proofErr w:type="spellStart"/>
      <w:r w:rsidR="00C7199D" w:rsidRPr="009C66B3">
        <w:t>Фрёбеля</w:t>
      </w:r>
      <w:proofErr w:type="spellEnd"/>
      <w:r w:rsidR="00C7199D" w:rsidRPr="009C66B3">
        <w:t>» и повышение  профессиональной компетентности в познавательной области</w:t>
      </w:r>
      <w:r w:rsidR="009C66B3" w:rsidRPr="009C66B3">
        <w:t xml:space="preserve"> детей младшего дошкольного возраста через игровые пособия «Дары </w:t>
      </w:r>
      <w:proofErr w:type="spellStart"/>
      <w:r w:rsidR="009C66B3" w:rsidRPr="009C66B3">
        <w:t>Фрёбеля</w:t>
      </w:r>
      <w:proofErr w:type="spellEnd"/>
      <w:r w:rsidR="009C66B3" w:rsidRPr="009C66B3">
        <w:t>».</w:t>
      </w:r>
    </w:p>
    <w:p w:rsidR="00930750" w:rsidRPr="00CD6197" w:rsidRDefault="00930750" w:rsidP="009C66B3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D6197">
        <w:rPr>
          <w:b/>
          <w:sz w:val="28"/>
          <w:szCs w:val="28"/>
        </w:rPr>
        <w:t xml:space="preserve">Задачи: 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1"/>
          <w:color w:val="000000"/>
        </w:rPr>
        <w:t>- Изучение методической литературы,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 xml:space="preserve">- Повышение уровня компетентности через повышение квалификации, участие в </w:t>
      </w:r>
      <w:proofErr w:type="spellStart"/>
      <w:r w:rsidRPr="009C66B3">
        <w:rPr>
          <w:rStyle w:val="c0"/>
          <w:color w:val="000000"/>
        </w:rPr>
        <w:t>вебинарах</w:t>
      </w:r>
      <w:proofErr w:type="spellEnd"/>
      <w:r w:rsidRPr="009C66B3">
        <w:rPr>
          <w:rStyle w:val="c0"/>
          <w:color w:val="000000"/>
        </w:rPr>
        <w:t xml:space="preserve"> и семинарах по теме самообразования.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 Обогащать опыт сотрудничества родителей с детьми: эффективные способы взаимодействия и приобщения семей к  организации игровой деятельности детей раннего возраста с использованием дидактического материала «Дары  </w:t>
      </w:r>
      <w:proofErr w:type="spellStart"/>
      <w:r w:rsidRPr="009C66B3">
        <w:rPr>
          <w:rStyle w:val="c0"/>
          <w:color w:val="000000"/>
        </w:rPr>
        <w:t>Фрёбеля</w:t>
      </w:r>
      <w:proofErr w:type="spellEnd"/>
      <w:r w:rsidRPr="009C66B3">
        <w:rPr>
          <w:rStyle w:val="c0"/>
          <w:color w:val="000000"/>
        </w:rPr>
        <w:t>».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-Разработать перспективный план работы с детьми и родителями;</w:t>
      </w:r>
    </w:p>
    <w:p w:rsid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для детей: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9C66B3">
        <w:rPr>
          <w:rStyle w:val="c0"/>
          <w:color w:val="000000"/>
        </w:rPr>
        <w:t>Развивать мелкую моторику рук. 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 Формировать представления о форме, цвете, величине предметов, положения их в пространстве. 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 Упражнять в установлении сходства и различия между предметами. 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 Способствовать развитию у детей обследовательских навыков и умений. 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 Воспитывать познавательный интерес, любознательность </w:t>
      </w:r>
    </w:p>
    <w:p w:rsid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для родителей: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 xml:space="preserve">- Ознакомить родителей со способами использования игрового набора «Дары </w:t>
      </w:r>
      <w:proofErr w:type="spellStart"/>
      <w:r w:rsidRPr="009C66B3">
        <w:rPr>
          <w:rStyle w:val="c0"/>
          <w:color w:val="000000"/>
        </w:rPr>
        <w:t>Фрёбеля</w:t>
      </w:r>
      <w:proofErr w:type="spellEnd"/>
      <w:r w:rsidRPr="009C66B3">
        <w:rPr>
          <w:rStyle w:val="c0"/>
          <w:color w:val="000000"/>
        </w:rPr>
        <w:t>». 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 Привлечь родителей к организации развивающей среды в группе. </w:t>
      </w:r>
    </w:p>
    <w:p w:rsidR="009C66B3" w:rsidRPr="009C66B3" w:rsidRDefault="009C66B3" w:rsidP="009C66B3">
      <w:pPr>
        <w:pStyle w:val="c2"/>
        <w:shd w:val="clear" w:color="auto" w:fill="FFFFFF"/>
        <w:spacing w:before="0" w:beforeAutospacing="0" w:after="0" w:afterAutospacing="0"/>
        <w:ind w:left="34"/>
        <w:rPr>
          <w:rFonts w:ascii="Calibri" w:hAnsi="Calibri" w:cs="Calibri"/>
          <w:color w:val="000000"/>
        </w:rPr>
      </w:pPr>
      <w:r w:rsidRPr="009C66B3">
        <w:rPr>
          <w:rStyle w:val="c0"/>
          <w:color w:val="000000"/>
        </w:rPr>
        <w:t>- Активно участвовать во всех мероприятиях ДОУ.</w:t>
      </w:r>
    </w:p>
    <w:p w:rsidR="00930750" w:rsidRDefault="00930750" w:rsidP="009307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66B3" w:rsidRDefault="009C66B3" w:rsidP="009307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66B3" w:rsidRDefault="009C66B3" w:rsidP="009307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66B3" w:rsidRDefault="009C66B3" w:rsidP="009307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459" w:tblpY="1"/>
        <w:tblOverlap w:val="never"/>
        <w:tblW w:w="10349" w:type="dxa"/>
        <w:tblLayout w:type="fixed"/>
        <w:tblLook w:val="04A0"/>
      </w:tblPr>
      <w:tblGrid>
        <w:gridCol w:w="1844"/>
        <w:gridCol w:w="3685"/>
        <w:gridCol w:w="1559"/>
        <w:gridCol w:w="3261"/>
      </w:tblGrid>
      <w:tr w:rsidR="00930750" w:rsidTr="0032530A">
        <w:tc>
          <w:tcPr>
            <w:tcW w:w="1844" w:type="dxa"/>
          </w:tcPr>
          <w:p w:rsidR="00930750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685" w:type="dxa"/>
          </w:tcPr>
          <w:p w:rsidR="00930750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930750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261" w:type="dxa"/>
          </w:tcPr>
          <w:p w:rsidR="00930750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930750" w:rsidTr="0032530A">
        <w:tc>
          <w:tcPr>
            <w:tcW w:w="1844" w:type="dxa"/>
          </w:tcPr>
          <w:p w:rsidR="00930750" w:rsidRPr="0032530A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685" w:type="dxa"/>
          </w:tcPr>
          <w:p w:rsidR="00930750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  <w:r w:rsidR="00930750"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30750"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Изучение методической литературы, периодических изданий, научной литературы, учебно-методической литературы.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Выбор конкретных приёмов, методов и видов работы по самообразованию.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Изучение нормативных документов, периодических изданий.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Использование образовательных интернет - ресурсов.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Участие в профессиональных конкурсах.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930750" w:rsidRDefault="00E65465" w:rsidP="0032530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6. </w:t>
            </w: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Освоение инновационных форм работы с семьёй.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Изучение семей и педагогических возможностей родителей. Ознакомление с опытом коллег.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7. </w:t>
            </w: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Сообщение для родителей на тему: «Особенности использования «Даров </w:t>
            </w:r>
            <w:proofErr w:type="spellStart"/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Фр</w:t>
            </w: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ё</w:t>
            </w: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беля</w:t>
            </w:r>
            <w:proofErr w:type="spellEnd"/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»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930750" w:rsidRPr="0032530A" w:rsidRDefault="00E65465" w:rsidP="003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8.</w:t>
            </w:r>
            <w:r w:rsidRPr="0032530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Доклад для воспитателей: «Применение «Даров </w:t>
            </w:r>
            <w:proofErr w:type="spellStart"/>
            <w:r w:rsidRPr="0032530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Фрёбеля</w:t>
            </w:r>
            <w:proofErr w:type="spellEnd"/>
            <w:r w:rsidRPr="0032530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» в  познавательном развитии детей 3-4 лет»</w:t>
            </w:r>
          </w:p>
        </w:tc>
        <w:tc>
          <w:tcPr>
            <w:tcW w:w="1559" w:type="dxa"/>
          </w:tcPr>
          <w:p w:rsidR="00930750" w:rsidRPr="0032530A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30750" w:rsidRPr="0032530A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30750" w:rsidRPr="0032530A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0750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Познакомиться с игровым набором "Дары </w:t>
            </w:r>
            <w:proofErr w:type="spellStart"/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Фрёбеля</w:t>
            </w:r>
            <w:proofErr w:type="spellEnd"/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". Изучение форм и методов работы с детьми раннего возраста.</w:t>
            </w:r>
          </w:p>
          <w:p w:rsidR="0032530A" w:rsidRPr="0032530A" w:rsidRDefault="0032530A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Определить цели и задачи практической деятельности; средств и методов по профессиональному саморазвитию.</w:t>
            </w: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Ознакомление с новой документацией по ведению педагогической деятельности в дошкольном учрежд</w:t>
            </w: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ении.</w:t>
            </w: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Освоение различных методов и приёмов обучения; использование их в своей деятельности.</w:t>
            </w: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Развитие творческого потенциала в профессиональной деятельности.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Освоить формы работы с родителями.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307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Привлечь внимание родителей к теме самообразования</w:t>
            </w:r>
            <w:r w:rsidRPr="0032530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E65465" w:rsidRPr="0032530A" w:rsidRDefault="00E65465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65465" w:rsidRPr="0032530A" w:rsidRDefault="00E65465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50" w:rsidRPr="0032530A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50" w:rsidTr="0032530A">
        <w:tc>
          <w:tcPr>
            <w:tcW w:w="1844" w:type="dxa"/>
          </w:tcPr>
          <w:p w:rsidR="00930750" w:rsidRPr="0032530A" w:rsidRDefault="0032530A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685" w:type="dxa"/>
          </w:tcPr>
          <w:p w:rsidR="0032530A" w:rsidRPr="0032530A" w:rsidRDefault="0032530A" w:rsidP="0032530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2530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Презентация отчета работы по теме самообразования.</w:t>
            </w:r>
          </w:p>
          <w:p w:rsidR="00930750" w:rsidRPr="0032530A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750" w:rsidRPr="0032530A" w:rsidRDefault="0032530A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930750" w:rsidRPr="0032530A" w:rsidRDefault="00930750" w:rsidP="0032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6B3" w:rsidRDefault="009C66B3" w:rsidP="00930750">
      <w:pPr>
        <w:rPr>
          <w:rFonts w:ascii="Times New Roman" w:hAnsi="Times New Roman" w:cs="Times New Roman"/>
          <w:b/>
          <w:sz w:val="24"/>
          <w:szCs w:val="24"/>
        </w:rPr>
      </w:pPr>
    </w:p>
    <w:p w:rsidR="009C66B3" w:rsidRDefault="009C66B3" w:rsidP="00930750">
      <w:pPr>
        <w:rPr>
          <w:rFonts w:ascii="Times New Roman" w:hAnsi="Times New Roman" w:cs="Times New Roman"/>
          <w:b/>
          <w:sz w:val="24"/>
          <w:szCs w:val="24"/>
        </w:rPr>
      </w:pPr>
    </w:p>
    <w:p w:rsidR="009C66B3" w:rsidRDefault="009C66B3" w:rsidP="00930750">
      <w:pPr>
        <w:rPr>
          <w:rFonts w:ascii="Times New Roman" w:hAnsi="Times New Roman" w:cs="Times New Roman"/>
          <w:b/>
          <w:sz w:val="24"/>
          <w:szCs w:val="24"/>
        </w:rPr>
      </w:pPr>
    </w:p>
    <w:p w:rsidR="009C66B3" w:rsidRDefault="009C66B3" w:rsidP="00930750">
      <w:pPr>
        <w:rPr>
          <w:rFonts w:ascii="Times New Roman" w:hAnsi="Times New Roman" w:cs="Times New Roman"/>
          <w:b/>
          <w:sz w:val="24"/>
          <w:szCs w:val="24"/>
        </w:rPr>
      </w:pPr>
    </w:p>
    <w:p w:rsidR="0032530A" w:rsidRPr="00C7199D" w:rsidRDefault="0032530A" w:rsidP="00930750">
      <w:pPr>
        <w:rPr>
          <w:rFonts w:ascii="Times New Roman" w:hAnsi="Times New Roman" w:cs="Times New Roman"/>
          <w:b/>
          <w:sz w:val="24"/>
          <w:szCs w:val="24"/>
        </w:rPr>
      </w:pPr>
      <w:r w:rsidRPr="00C7199D">
        <w:rPr>
          <w:rFonts w:ascii="Times New Roman" w:hAnsi="Times New Roman" w:cs="Times New Roman"/>
          <w:b/>
          <w:sz w:val="24"/>
          <w:szCs w:val="24"/>
        </w:rPr>
        <w:t>Перспективный план работы с детьми.</w:t>
      </w:r>
    </w:p>
    <w:tbl>
      <w:tblPr>
        <w:tblStyle w:val="a4"/>
        <w:tblW w:w="0" w:type="auto"/>
        <w:tblLook w:val="04A0"/>
      </w:tblPr>
      <w:tblGrid>
        <w:gridCol w:w="2093"/>
        <w:gridCol w:w="2693"/>
        <w:gridCol w:w="4785"/>
      </w:tblGrid>
      <w:tr w:rsidR="0032530A" w:rsidTr="00C7199D">
        <w:tc>
          <w:tcPr>
            <w:tcW w:w="2093" w:type="dxa"/>
          </w:tcPr>
          <w:p w:rsidR="0032530A" w:rsidRDefault="0032530A" w:rsidP="00930750"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32530A" w:rsidRPr="0032530A" w:rsidRDefault="0032530A" w:rsidP="0032530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32530A" w:rsidRDefault="0032530A" w:rsidP="0032530A"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дара </w:t>
            </w:r>
            <w:proofErr w:type="spell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</w:p>
        </w:tc>
        <w:tc>
          <w:tcPr>
            <w:tcW w:w="4785" w:type="dxa"/>
          </w:tcPr>
          <w:p w:rsidR="0032530A" w:rsidRDefault="0032530A" w:rsidP="00930750"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32530A" w:rsidTr="00C7199D">
        <w:tc>
          <w:tcPr>
            <w:tcW w:w="2093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2530A" w:rsidRPr="0032530A" w:rsidRDefault="0032530A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«Яблочко на тарелочке»</w:t>
            </w:r>
          </w:p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785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геометрическим телом «шар», развивать ориентацию в пространстве, развивать координацию движений, большую и мелкую моторики обеих рук.</w:t>
            </w:r>
          </w:p>
        </w:tc>
      </w:tr>
      <w:tr w:rsidR="0032530A" w:rsidTr="00C7199D">
        <w:tc>
          <w:tcPr>
            <w:tcW w:w="2093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2530A" w:rsidRPr="0032530A" w:rsidRDefault="0032530A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785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основными геометрическими фигурами (квадрат, треугольник, круг, прямоугольник), закрепить знание названий, формировать грамматически правильный строй речи.</w:t>
            </w:r>
          </w:p>
        </w:tc>
      </w:tr>
      <w:tr w:rsidR="0032530A" w:rsidTr="00C7199D">
        <w:tc>
          <w:tcPr>
            <w:tcW w:w="2093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32530A" w:rsidRPr="0032530A" w:rsidRDefault="0032530A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фигуру»</w:t>
            </w:r>
          </w:p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785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названий геометрических фигур, учить детей описывать знакомую фигуру, развивать речь детей.</w:t>
            </w:r>
          </w:p>
        </w:tc>
      </w:tr>
      <w:tr w:rsidR="0032530A" w:rsidTr="00C7199D">
        <w:tc>
          <w:tcPr>
            <w:tcW w:w="2093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32530A" w:rsidRPr="0032530A" w:rsidRDefault="0032530A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по описанию»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99D" w:rsidRPr="0032530A" w:rsidRDefault="00C7199D" w:rsidP="00C719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по описанию»</w:t>
            </w:r>
          </w:p>
          <w:p w:rsidR="0032530A" w:rsidRPr="0032530A" w:rsidRDefault="00C7199D" w:rsidP="00C71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 2, 3, 4, 5, 6</w:t>
            </w:r>
          </w:p>
        </w:tc>
        <w:tc>
          <w:tcPr>
            <w:tcW w:w="4785" w:type="dxa"/>
          </w:tcPr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названий объемных геометрических тел, учить детей описывать знакомое геометрическое тело, развивать речь детей.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представления </w:t>
            </w:r>
            <w:proofErr w:type="gram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объемных геометрических телах (цилиндр, куб, шар). Развитие сенсорных навыков и познавательно-исследовательской деятельности, расширение кругозора, мышления, внимания.</w:t>
            </w:r>
          </w:p>
        </w:tc>
      </w:tr>
      <w:tr w:rsidR="0032530A" w:rsidTr="00C7199D">
        <w:tc>
          <w:tcPr>
            <w:tcW w:w="2093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32530A" w:rsidRPr="0032530A" w:rsidRDefault="0032530A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«Ручеек»</w:t>
            </w:r>
          </w:p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785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объемным геометрическим телом «шар», развивать ориентацию в пространстве, развивать координацию движений, крупную и мелкую моторики обеих рук.</w:t>
            </w:r>
          </w:p>
        </w:tc>
      </w:tr>
      <w:tr w:rsidR="0032530A" w:rsidTr="00C7199D">
        <w:tc>
          <w:tcPr>
            <w:tcW w:w="2093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32530A" w:rsidRPr="0032530A" w:rsidRDefault="0032530A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домик нужного цвета»</w:t>
            </w:r>
          </w:p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 9, 10</w:t>
            </w:r>
          </w:p>
        </w:tc>
        <w:tc>
          <w:tcPr>
            <w:tcW w:w="4785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 различать и называть основные цвета (красный, зеленый, желтый, синий), умение выделять цвет, сравнивать по цвету, выбирать из группы кругов, круг заданного цвета. Развивать у детей речь, внимание, логическое мышление, мелкую моторику.</w:t>
            </w:r>
          </w:p>
        </w:tc>
      </w:tr>
      <w:tr w:rsidR="0032530A" w:rsidTr="00C7199D">
        <w:tc>
          <w:tcPr>
            <w:tcW w:w="2093" w:type="dxa"/>
          </w:tcPr>
          <w:p w:rsidR="0032530A" w:rsidRP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32530A" w:rsidRPr="0032530A" w:rsidRDefault="0032530A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 2, 3, 4, 5, 6, 7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99D" w:rsidRPr="0032530A" w:rsidRDefault="00C7199D" w:rsidP="00C719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по цветам»</w:t>
            </w:r>
          </w:p>
          <w:p w:rsidR="0032530A" w:rsidRPr="0032530A" w:rsidRDefault="00C7199D" w:rsidP="00C71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№1, 7, 8, 9</w:t>
            </w:r>
          </w:p>
        </w:tc>
        <w:tc>
          <w:tcPr>
            <w:tcW w:w="4785" w:type="dxa"/>
          </w:tcPr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сенсорных навыков и познавательно-исследовательской деятельности, расширение кругозора, мышления, внимания.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 различать и называть основные цвета (красный, зеленый, желтый, синий), умение выделять цвет шара, сравнивать шары по цвету, выбирать из группы шаров заданного цвета и распределять их по группам. Развивать у детей речь, внимание, логическое мышление, мелкую моторику.</w:t>
            </w:r>
          </w:p>
        </w:tc>
      </w:tr>
      <w:tr w:rsidR="00C7199D" w:rsidTr="00C7199D">
        <w:tc>
          <w:tcPr>
            <w:tcW w:w="209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C7199D" w:rsidRPr="0032530A" w:rsidRDefault="00C7199D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«Золушка»</w:t>
            </w:r>
          </w:p>
          <w:p w:rsid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№7, 8, 9, 10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99D" w:rsidRPr="0032530A" w:rsidRDefault="00C7199D" w:rsidP="00C719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фигур»</w:t>
            </w:r>
          </w:p>
          <w:p w:rsidR="0032530A" w:rsidRPr="0032530A" w:rsidRDefault="00C7199D" w:rsidP="00C71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№7, 11</w:t>
            </w:r>
          </w:p>
        </w:tc>
        <w:tc>
          <w:tcPr>
            <w:tcW w:w="4785" w:type="dxa"/>
          </w:tcPr>
          <w:p w:rsid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совместным играм, формировать первичные представления о свойствах объектах окружающего мира (величина, форма)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530A" w:rsidRDefault="0032530A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сенсорных навыков в познавательно- исследовательской деятельности, расширять кругозор.</w:t>
            </w:r>
          </w:p>
        </w:tc>
      </w:tr>
      <w:tr w:rsidR="00C7199D" w:rsidTr="00C7199D">
        <w:tc>
          <w:tcPr>
            <w:tcW w:w="209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C7199D" w:rsidRPr="0032530A" w:rsidRDefault="00C7199D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</w:t>
            </w:r>
          </w:p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№7, 10</w:t>
            </w:r>
          </w:p>
        </w:tc>
        <w:tc>
          <w:tcPr>
            <w:tcW w:w="4785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цветов светофора и их назначения, формировать умение двигаться по сигналу воспитателя.</w:t>
            </w:r>
          </w:p>
        </w:tc>
      </w:tr>
    </w:tbl>
    <w:p w:rsidR="009C66B3" w:rsidRDefault="00E65465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br w:type="textWrapping" w:clear="all"/>
      </w: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32530A" w:rsidRPr="00C7199D" w:rsidRDefault="0032530A" w:rsidP="00C7199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План работы с родителями воспитанников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C7199D" w:rsidRPr="0032530A" w:rsidRDefault="00C7199D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1.Подбор материала, необходимого для работы с родителями по теме самообразования.</w:t>
            </w:r>
          </w:p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Постановка целей и задач по данной теме.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C7199D" w:rsidRPr="0032530A" w:rsidRDefault="00C7199D" w:rsidP="004C03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1.Папка – передвижка «Дары </w:t>
            </w:r>
            <w:proofErr w:type="spell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2.Стендовая информация в родительском уголке «Играем - пальчики развиваем».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«Формирование математических представлений с использованием игрового набора «Дары </w:t>
            </w:r>
            <w:proofErr w:type="spell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применению отдельных игр из «Даров </w:t>
            </w:r>
            <w:proofErr w:type="spell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» в домашних условиях. Рекомендации родителям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Поместить в родительском уголке рубрику советов и пожеланий о том, как привлекать детей к развитию </w:t>
            </w:r>
            <w:proofErr w:type="spell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домашних условиях.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оказать помощь в пополнении и обогащении центра игр.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«В игры разные играем, что мы в детях развиваем»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и беседы с родителями по вопросу применения отдельных игр «Даров </w:t>
            </w:r>
            <w:proofErr w:type="spell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» с детьми 3-4 лет дома</w:t>
            </w:r>
          </w:p>
        </w:tc>
      </w:tr>
      <w:tr w:rsidR="00C7199D" w:rsidTr="00C7199D">
        <w:tc>
          <w:tcPr>
            <w:tcW w:w="2518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32530A" w:rsidRPr="0032530A" w:rsidRDefault="00C7199D" w:rsidP="004C0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для родителей и педагогов «Использование игрового набора «Дары </w:t>
            </w:r>
            <w:proofErr w:type="spellStart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32530A">
              <w:rPr>
                <w:rFonts w:ascii="Times New Roman" w:eastAsia="Times New Roman" w:hAnsi="Times New Roman" w:cs="Times New Roman"/>
                <w:sz w:val="24"/>
                <w:szCs w:val="24"/>
              </w:rPr>
              <w:t>» в образовательной деятельности с детьми 3-4 лет» (из опыта работы).</w:t>
            </w:r>
          </w:p>
        </w:tc>
      </w:tr>
    </w:tbl>
    <w:p w:rsidR="00C7199D" w:rsidRPr="0032530A" w:rsidRDefault="00C7199D" w:rsidP="0032530A">
      <w:pPr>
        <w:spacing w:after="240" w:line="240" w:lineRule="auto"/>
        <w:rPr>
          <w:rFonts w:ascii="Segoe UI" w:eastAsia="Times New Roman" w:hAnsi="Segoe UI" w:cs="Segoe UI"/>
          <w:color w:val="010101"/>
          <w:sz w:val="27"/>
          <w:szCs w:val="27"/>
        </w:rPr>
      </w:pPr>
    </w:p>
    <w:p w:rsidR="0032530A" w:rsidRDefault="0032530A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C7199D" w:rsidRDefault="00C7199D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9C66B3" w:rsidRDefault="009C66B3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C7199D" w:rsidRDefault="00C7199D" w:rsidP="0032530A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C7199D" w:rsidRPr="0032530A" w:rsidRDefault="00C7199D" w:rsidP="0032530A">
      <w:pPr>
        <w:spacing w:line="240" w:lineRule="auto"/>
        <w:rPr>
          <w:rFonts w:ascii="Times New Roman" w:eastAsia="Times New Roman" w:hAnsi="Times New Roman" w:cs="Times New Roman"/>
          <w:b/>
          <w:vanish/>
          <w:color w:val="010101"/>
          <w:sz w:val="24"/>
          <w:szCs w:val="24"/>
        </w:rPr>
      </w:pP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Список использованных источников</w:t>
      </w:r>
      <w:r w:rsidR="00C7199D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:</w:t>
      </w: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Комплект методических пособий по работе с игровым набором «Дары </w:t>
      </w:r>
      <w:proofErr w:type="spell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» состоит из 6 книг (5 книг с комплектами карточек-игр, всего 80 карточек):</w:t>
      </w: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1. Книга «Использование игрового набора "Дары </w:t>
      </w:r>
      <w:proofErr w:type="spell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" в дошкольном образовании в соответствии с ФГОС </w:t>
      </w:r>
      <w:proofErr w:type="gram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ДО</w:t>
      </w:r>
      <w:proofErr w:type="gram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» (вводная методическая брошюра);</w:t>
      </w: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 Книга «Использование игрового набора "Дары </w:t>
      </w:r>
      <w:proofErr w:type="spell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" в образовательной области «Физическое развитие»; и 15 шт. карточек-игр.</w:t>
      </w: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3. Книга «Использование игрового набора "Дары </w:t>
      </w:r>
      <w:proofErr w:type="spell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" в образовательной области «Познавательное развитие»; и 19 шт. карточек-игр.</w:t>
      </w: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4. Книга «Использование игрового набора "Дары </w:t>
      </w:r>
      <w:proofErr w:type="spell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" в образовательной области «Речевое развитие»; и 12 шт. карточек-игр.</w:t>
      </w: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5. Книга «Использование игрового набора "Дары </w:t>
      </w:r>
      <w:proofErr w:type="spell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" в образовательной области «Социально-коммуникативное развитие»; и 16 шт. карточек-игр.</w:t>
      </w:r>
    </w:p>
    <w:p w:rsidR="0032530A" w:rsidRPr="0032530A" w:rsidRDefault="0032530A" w:rsidP="003253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6. Книга «Использование игрового набора "Дары </w:t>
      </w:r>
      <w:proofErr w:type="spellStart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Фрёбеля</w:t>
      </w:r>
      <w:proofErr w:type="spellEnd"/>
      <w:r w:rsidRPr="0032530A">
        <w:rPr>
          <w:rFonts w:ascii="Times New Roman" w:eastAsia="Times New Roman" w:hAnsi="Times New Roman" w:cs="Times New Roman"/>
          <w:color w:val="010101"/>
          <w:sz w:val="24"/>
          <w:szCs w:val="24"/>
        </w:rPr>
        <w:t>" в образовательной области «Художествено-эстетическое развитие»; и 18 шт. карточек-игр.</w:t>
      </w:r>
    </w:p>
    <w:sectPr w:rsidR="0032530A" w:rsidRPr="0032530A" w:rsidSect="003F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48C"/>
    <w:multiLevelType w:val="hybridMultilevel"/>
    <w:tmpl w:val="000068E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251588E"/>
    <w:multiLevelType w:val="hybridMultilevel"/>
    <w:tmpl w:val="8682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E53EA"/>
    <w:multiLevelType w:val="hybridMultilevel"/>
    <w:tmpl w:val="FD323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641A0E"/>
    <w:multiLevelType w:val="hybridMultilevel"/>
    <w:tmpl w:val="6314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B5513"/>
    <w:multiLevelType w:val="multilevel"/>
    <w:tmpl w:val="289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30750"/>
    <w:rsid w:val="00041C87"/>
    <w:rsid w:val="0032530A"/>
    <w:rsid w:val="003541AD"/>
    <w:rsid w:val="00930750"/>
    <w:rsid w:val="009C66B3"/>
    <w:rsid w:val="00C7199D"/>
    <w:rsid w:val="00E6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50"/>
    <w:pPr>
      <w:ind w:left="720"/>
      <w:contextualSpacing/>
    </w:pPr>
  </w:style>
  <w:style w:type="table" w:styleId="a4">
    <w:name w:val="Table Grid"/>
    <w:basedOn w:val="a1"/>
    <w:uiPriority w:val="59"/>
    <w:rsid w:val="009307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0750"/>
    <w:rPr>
      <w:color w:val="0000FF" w:themeColor="hyperlink"/>
      <w:u w:val="single"/>
    </w:rPr>
  </w:style>
  <w:style w:type="paragraph" w:customStyle="1" w:styleId="c2">
    <w:name w:val="c2"/>
    <w:basedOn w:val="a"/>
    <w:rsid w:val="0093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30750"/>
  </w:style>
  <w:style w:type="character" w:customStyle="1" w:styleId="c1">
    <w:name w:val="c1"/>
    <w:basedOn w:val="a0"/>
    <w:rsid w:val="00930750"/>
  </w:style>
  <w:style w:type="character" w:customStyle="1" w:styleId="c0">
    <w:name w:val="c0"/>
    <w:basedOn w:val="a0"/>
    <w:rsid w:val="00930750"/>
  </w:style>
  <w:style w:type="paragraph" w:styleId="a6">
    <w:name w:val="Normal (Web)"/>
    <w:basedOn w:val="a"/>
    <w:uiPriority w:val="99"/>
    <w:unhideWhenUsed/>
    <w:rsid w:val="0093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C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2022-10-30T15:26:00Z</cp:lastPrinted>
  <dcterms:created xsi:type="dcterms:W3CDTF">2022-10-30T14:37:00Z</dcterms:created>
  <dcterms:modified xsi:type="dcterms:W3CDTF">2022-10-30T15:27:00Z</dcterms:modified>
</cp:coreProperties>
</file>