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A390" w14:textId="2CE95AA4" w:rsidR="000057C5" w:rsidRDefault="0007402B" w:rsidP="000057C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Сценарий праздника</w:t>
      </w:r>
    </w:p>
    <w:p w14:paraId="3F9CF475" w14:textId="77777777" w:rsidR="000057C5" w:rsidRDefault="0007402B" w:rsidP="000057C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«День народного единства» </w:t>
      </w:r>
      <w:r w:rsidR="000472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</w:p>
    <w:p w14:paraId="0ACB2491" w14:textId="6C4D602A" w:rsidR="0007402B" w:rsidRPr="0007402B" w:rsidRDefault="0004724F" w:rsidP="000057C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7402B"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для детей средней </w:t>
      </w:r>
      <w:r w:rsidR="00005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группы</w:t>
      </w:r>
      <w:r w:rsidR="0007402B"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14:paraId="60D3D129" w14:textId="035B0D9D" w:rsidR="0007402B" w:rsidRPr="0007402B" w:rsidRDefault="0004724F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       </w:t>
      </w:r>
      <w:r w:rsidR="0007402B" w:rsidRPr="0007402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Дети празднично одеты (белый верх – чёрный низ), с российским флажком в руке, входят под торжественную музыку в зал. Образуют </w:t>
      </w:r>
      <w:proofErr w:type="gramStart"/>
      <w:r w:rsidR="0007402B" w:rsidRPr="0007402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круг.</w:t>
      </w:r>
      <w:r w:rsidR="00FF675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gramEnd"/>
      <w:r w:rsidR="00FF675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Я, ты, он, она- вместе целая страна!)</w:t>
      </w:r>
    </w:p>
    <w:p w14:paraId="390BEDC2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Добрый день, дорогие ребята! Вот и наступил последний месяц осени – ноябрь! В ноябре много дней и много праздников. А начинается ноябрь с главного праздника в нашей стране – государственного праздника: День народного единства! Именно 4 ноября вся Россия будет отмечать праздник «День народного единства». Это праздник патриотизма, взаимопомощи и единения всех российских народов.</w:t>
      </w:r>
    </w:p>
    <w:p w14:paraId="064C9D33" w14:textId="77777777" w:rsidR="00FF6756" w:rsidRDefault="0007402B" w:rsidP="0007402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зал сегодня приглашаем.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С праздником вас поздравляем!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Праздник этот самый главный,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Государственный и славный.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Нынче каждый из ребят с праздником поздравить рад.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С праздником! С Днем народного единства!</w:t>
      </w:r>
    </w:p>
    <w:p w14:paraId="19ACF97B" w14:textId="1661E2C3" w:rsidR="0007402B" w:rsidRPr="0007402B" w:rsidRDefault="00FF6756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="0007402B" w:rsidRPr="0007402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кричат «Ура!» и машут флажками)</w:t>
      </w:r>
    </w:p>
    <w:p w14:paraId="1BEB9A89" w14:textId="77777777" w:rsidR="0007402B" w:rsidRDefault="0007402B" w:rsidP="0007402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как вы понимаете, что такое – единство?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7402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(Единство – это когда все люди вместе).</w:t>
      </w:r>
    </w:p>
    <w:p w14:paraId="6A9485B5" w14:textId="77777777" w:rsidR="00FF6756" w:rsidRDefault="00FF6756" w:rsidP="00FF67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675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Ева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 день Единства будем рядом,</w:t>
      </w:r>
    </w:p>
    <w:p w14:paraId="4A88D2DD" w14:textId="53259AAE" w:rsidR="00FF6756" w:rsidRDefault="00FF6756" w:rsidP="00FF67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Будем вместе навсегда,</w:t>
      </w:r>
    </w:p>
    <w:p w14:paraId="7D601C97" w14:textId="77777777" w:rsidR="00FF6756" w:rsidRDefault="00FF6756" w:rsidP="00FF67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народности России,</w:t>
      </w:r>
    </w:p>
    <w:p w14:paraId="1888CCCD" w14:textId="77777777" w:rsidR="00FF6756" w:rsidRDefault="00FF6756" w:rsidP="00FF67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дальних сёлах, городах.</w:t>
      </w:r>
    </w:p>
    <w:p w14:paraId="507E1210" w14:textId="6082E49A" w:rsidR="00FF6756" w:rsidRDefault="00FF6756" w:rsidP="00FF67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675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Макар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жить, работать строить</w:t>
      </w:r>
    </w:p>
    <w:p w14:paraId="0F87C9E1" w14:textId="77777777" w:rsidR="00FF6756" w:rsidRDefault="00FF6756" w:rsidP="00FF67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Сеять хлеб, растить детей,</w:t>
      </w:r>
    </w:p>
    <w:p w14:paraId="67587CF3" w14:textId="77777777" w:rsidR="00FF6756" w:rsidRDefault="00FF6756" w:rsidP="00FF67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Созидать, любить и спорить,</w:t>
      </w:r>
    </w:p>
    <w:p w14:paraId="278E9D69" w14:textId="5BEC520B" w:rsidR="00FF6756" w:rsidRDefault="00FF6756" w:rsidP="00FF67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Охранять покой людей.</w:t>
      </w:r>
    </w:p>
    <w:p w14:paraId="6C35C7D2" w14:textId="07F17F3B" w:rsidR="00FF6756" w:rsidRDefault="00FF6756" w:rsidP="00FF67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675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Арина: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Предков чтить, дела их помнить,</w:t>
      </w:r>
    </w:p>
    <w:p w14:paraId="2C5E4FD0" w14:textId="57B83EA8" w:rsidR="00FF6756" w:rsidRDefault="00FF6756" w:rsidP="00FF67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Войн, конфликтов избегать,</w:t>
      </w:r>
    </w:p>
    <w:p w14:paraId="46FD39E7" w14:textId="641A7383" w:rsidR="00FF6756" w:rsidRDefault="00FF6756" w:rsidP="00FF67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счастьем жизнь наполнить,</w:t>
      </w:r>
    </w:p>
    <w:p w14:paraId="3946B48D" w14:textId="15A8CDF2" w:rsidR="00FF6756" w:rsidRPr="00FF6756" w:rsidRDefault="00FF6756" w:rsidP="00FF67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под мирным небом спать.</w:t>
      </w:r>
    </w:p>
    <w:p w14:paraId="38942BBF" w14:textId="31BB1A55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Правильно, выучим реч</w:t>
      </w:r>
      <w:r w:rsidR="00FF67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вку, чтобы запомнить это чувство и сохранить его на всю жизнь.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Главное – вместе! Главное – дружно!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Главное – с сердцем, горящим в груди!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Нам равнодушие не нужно!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Злобу и обиду – прочь гони!</w:t>
      </w:r>
    </w:p>
    <w:p w14:paraId="275F1E26" w14:textId="71EE0E09" w:rsidR="0007402B" w:rsidRDefault="0007402B" w:rsidP="0007402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7402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После </w:t>
      </w:r>
      <w:proofErr w:type="spellStart"/>
      <w:r w:rsidRPr="0007402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речевки</w:t>
      </w:r>
      <w:proofErr w:type="spellEnd"/>
      <w:r w:rsidRPr="0007402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дети машут флажками, под торжественную музыку идут друг за другом, убирают флажки и проходят на стульчики.</w:t>
      </w:r>
      <w:r w:rsidR="00FF675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</w:p>
    <w:p w14:paraId="34F89BA8" w14:textId="5507FC54" w:rsidR="00FF6756" w:rsidRPr="00FF6756" w:rsidRDefault="00FF6756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Под музыку «Всем нужен мир»</w:t>
      </w:r>
    </w:p>
    <w:p w14:paraId="07145087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Много разных прекрасных стран есть в мире и каждый народ больше всего любит свою Родину. Родина – Это край, где вы родились, где мы живем. Это наш дом, это все то, что нас окружает. Мы с вами родились в России, мы россияне. И Родина у нас всех одна. Наша Родина очень большая, красивая и богатая – Россия. Россия…Родина… Россия…Какое красивое слово! Прислушайтесь – РОССИЯ! Здесь и роса, и сила, и синие просторы… Россия занимает самую большую и обширную 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территорию от Европы до Азии. Только в нашей стране есть и полярный пояс, и тундра, и тайга, и степь.</w:t>
      </w:r>
    </w:p>
    <w:p w14:paraId="316211C7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 экране карта России)</w:t>
      </w:r>
    </w:p>
    <w:p w14:paraId="1A50C4C1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Разные народы населяют Россию, но всех их связывает в единую семью общая Родина, взаимное уважение и дружба. Поэтому невозможно сказать какая из народностей лучше - мы все равны, все особенные.</w:t>
      </w:r>
    </w:p>
    <w:p w14:paraId="2798E234" w14:textId="77777777" w:rsidR="0007402B" w:rsidRPr="0007402B" w:rsidRDefault="0007402B" w:rsidP="00074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пёстрый солнечный букет: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Калмыки и чуваши,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Татары, коми и мордва,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Башкиры и буряты –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Всем скажем добрые слова,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Любому будем рады!</w:t>
      </w:r>
    </w:p>
    <w:p w14:paraId="2F2AA04F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Мы, граждане России, любим свою Родину, помогаем друг другу. Для этого важно знать и уважать историю страны, традиции и обычаи русского народа и других народов нашей многонациональной России. Могущество России – её сила в единстве и дружбе населяющих её народов.</w:t>
      </w:r>
    </w:p>
    <w:p w14:paraId="1154D21D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Послушайте стихотворение: </w:t>
      </w:r>
      <w:r w:rsidRPr="0007402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 выбор)</w:t>
      </w:r>
    </w:p>
    <w:p w14:paraId="7E0D6D16" w14:textId="77777777" w:rsidR="0007402B" w:rsidRPr="0007402B" w:rsidRDefault="0007402B" w:rsidP="00074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В. Степанов 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br/>
        <w:t>«Что мы Родиной зовём?»</w:t>
      </w:r>
    </w:p>
    <w:p w14:paraId="641EDAED" w14:textId="77777777" w:rsidR="0007402B" w:rsidRPr="0007402B" w:rsidRDefault="0007402B" w:rsidP="00074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EC1B2B5" w14:textId="77777777" w:rsidR="0007402B" w:rsidRPr="0007402B" w:rsidRDefault="0007402B" w:rsidP="00074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мы Родиной зовём?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Дом, где мы с тобой живём,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берёзки, вдоль которых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Рядом с мамой мы идём.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мы Родиной зовём?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Поле с тонким колоском,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Наши праздники и песни,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Тёплый вечер за окном.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мы Родиной зовём?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Всё, что в сердце бережём,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под небом синим-синим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Флаг России над Кремлём.</w:t>
      </w:r>
    </w:p>
    <w:p w14:paraId="37F17FDA" w14:textId="77777777" w:rsidR="0007402B" w:rsidRPr="0007402B" w:rsidRDefault="0007402B" w:rsidP="00074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EF95E59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</w:t>
      </w:r>
      <w:r w:rsidR="000472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едущая:</w:t>
      </w:r>
    </w:p>
    <w:p w14:paraId="3FA5786A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Наш любимый край – Россия, где в озёрах облака.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Где берёзки молодые нарядились в кружева.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Вижу чудное приволье, Вижу нивы и поля –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Это русское раздолье, Это русская земля.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Вижу горы и долины, Вижу степи и луга –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Это русская сторонка, Это Родина моя! (Ф. Савинов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4A094C8E" w14:textId="2206516B" w:rsidR="0007402B" w:rsidRPr="0007402B" w:rsidRDefault="0004724F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ТАНЕЦ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F6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Флэшмоб «Это Родина моя»</w:t>
      </w:r>
    </w:p>
    <w:p w14:paraId="61CAB974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-Ребята, а сейчас я расскажу историю возникновения этого праздника.</w:t>
      </w:r>
    </w:p>
    <w:p w14:paraId="39397720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День народного единства – это праздник, который мы празднуем в память о событиях, которые происходили много-много лет назад. Россия много раз подвергалась испытаниям, не раз переживала трудные лихие времена, времена войн и вражды. В 1612 году русские воины Кузьма Минин и Дмитрий Пожарский подняли народ на борьбу против врагов, захвативших нашу Родину. Благодаря единству народа в этой нелегкой борьбе, в России наступил мир. В честь этой славной победы был создан памятник этим героям, он установлен в столице нашей страны – Москве, на Красной площади, на котором написано «Гражданину Минину и князю Пожарскому. Благодарная Россия»</w:t>
      </w:r>
    </w:p>
    <w:p w14:paraId="6C9BD440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ФИЗ. МИНУТКА:</w:t>
      </w:r>
    </w:p>
    <w:p w14:paraId="312A7BFC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нашей стране горы </w:t>
      </w:r>
      <w:proofErr w:type="gramStart"/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высокие,  </w:t>
      </w:r>
      <w:r w:rsidRPr="0007402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</w:t>
      </w:r>
      <w:proofErr w:type="gramEnd"/>
      <w:r w:rsidRPr="0007402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руки вверх, на носочках)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Реки глубокие </w:t>
      </w:r>
      <w:r w:rsidRPr="0007402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(присели)</w:t>
      </w:r>
      <w:r w:rsidRPr="0007402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Степи широкие </w:t>
      </w:r>
      <w:r w:rsidRPr="0007402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(руки в стороны)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Леса большие </w:t>
      </w:r>
      <w:r w:rsidRPr="0007402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(руками описываем круг)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А мы - ребята вот такие!  </w:t>
      </w:r>
      <w:r w:rsidRPr="0007402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(поднимаем большой палец вверх)</w:t>
      </w:r>
    </w:p>
    <w:p w14:paraId="45E33934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садятся на стульчики).</w:t>
      </w:r>
    </w:p>
    <w:p w14:paraId="391664BF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Россия - наша Родина имеет свои государственные символы: герб, флаг и гимн. Для народов всей страны наши символы важны.</w:t>
      </w:r>
    </w:p>
    <w:p w14:paraId="2B23B999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(просмотр слайда с изображением герба России)</w:t>
      </w:r>
    </w:p>
    <w:p w14:paraId="1493DDA1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это Герб, обратите внимание, что на нашем гербе у орла две головы, значит, он не пропустит ни одного врага. В лапах орла символы власти скипетр и держава.</w:t>
      </w:r>
    </w:p>
    <w:p w14:paraId="07AA2210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Герб России</w:t>
      </w:r>
      <w:r w:rsidRPr="0007402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 России величавой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На гербе орёл двуглавый,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Чтоб на запад, на восток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Он смотреть бы сразу мог.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Сильный, мудрый он и гордый.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Он – России дух свободный.</w:t>
      </w:r>
    </w:p>
    <w:p w14:paraId="24E9789C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Символом свободы и независимости, гражданского равенства всех народов, населяющих Россию, является наш флаг.</w:t>
      </w:r>
    </w:p>
    <w:p w14:paraId="2BC4C660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перечислите цвета флага </w:t>
      </w:r>
      <w:r w:rsidRPr="0007402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называют цвета)</w:t>
      </w:r>
    </w:p>
    <w:p w14:paraId="36FB1237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(слайд с изображением флага России)</w:t>
      </w:r>
    </w:p>
    <w:p w14:paraId="58F68A71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Правильно. Эти цвета издавна почитались на Руси.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Белый цвет – цвет чистоты,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Синий – цвет мирного неба.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Красный – цвет храбрости и крови, пролитой за Родину.</w:t>
      </w:r>
    </w:p>
    <w:p w14:paraId="0529EF51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-Белая полоса – символ чистоты намерений и благородства – означает, что у нашего государства нет злых намерений, оно честно и открыто относится ко всем странам. Синяя полоса – символ миролюбия - говорит о том, что Россия против войны.</w:t>
      </w:r>
      <w:r w:rsidRPr="0007402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Красная полоса – символ отваги – означает, что каждый гражданин России готов защищать свободу и честь Родины от врагов;</w:t>
      </w:r>
    </w:p>
    <w:p w14:paraId="34CE96DF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Флаг России</w:t>
      </w:r>
      <w:r w:rsidRPr="0007402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Белый цвет – берёзка.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Синий – неба цвет.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Красная полоска –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Солнечный рассвет.</w:t>
      </w:r>
    </w:p>
    <w:p w14:paraId="747EB570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Государственный флаг поднимается во время торжественных мероприятий, праздников, спортивных соревнованиях и в это время всегда звучит гимн Российской Федерации.</w:t>
      </w:r>
    </w:p>
    <w:p w14:paraId="3C036E04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Гимн России - самая главная, важная и торжественная песня государства. Он написан композитором Александром Александровым. Автор слов гимна знаменитый поэт и писатель Сергей Михалков. В словах гимна отражаются любовь к Родине, уважение к её истории. Гимн слушают стоя, мужчины снимают головные уборы, военные отдают честь. Сегодня праздник нашего государства, давайте и мы послушаем торжественный гимн нашей России стоя!</w:t>
      </w:r>
    </w:p>
    <w:p w14:paraId="6AA071AF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ЗВУЧИТ «ГИМН РОССИЙСКОЙ ФЕДЕРАЦИИ»</w:t>
      </w:r>
    </w:p>
    <w:p w14:paraId="2836256F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А еще есть Президент страны. Как зовут нашего Президента?</w:t>
      </w: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472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(портрет В. В. Путина</w:t>
      </w:r>
      <w:r w:rsidRPr="0007402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</w:p>
    <w:p w14:paraId="4046EB84" w14:textId="5E0ADA3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 День единства будем рядом,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Будем вместе навсегда.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Все народности России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В дальних сёлах, городах.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005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Оксана: 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Слово «Мы» сильней, чем «Я».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Мы – семья, и мы – друзья.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Мы – народ, и мы – едины.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Вместе мы непобедимы.</w:t>
      </w:r>
    </w:p>
    <w:p w14:paraId="6885E31D" w14:textId="7A79D91B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366B68F" w14:textId="7D5A8F57" w:rsidR="0007402B" w:rsidRPr="0007402B" w:rsidRDefault="000057C5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Даша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</w:t>
      </w:r>
      <w:r w:rsidR="0007402B"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Чтобы</w:t>
      </w:r>
      <w:proofErr w:type="gramEnd"/>
      <w:r w:rsidR="0007402B"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дружбу укреплять,</w:t>
      </w:r>
      <w:r w:rsidR="0007402B"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Нужно больше танцевать,</w:t>
      </w:r>
      <w:r w:rsidR="0007402B"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Кто здесь быстрый – выходи,</w:t>
      </w:r>
      <w:r w:rsidR="0007402B"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Да красиво нам спляши!</w:t>
      </w:r>
    </w:p>
    <w:p w14:paraId="467682C9" w14:textId="2FBA37C8" w:rsidR="0007402B" w:rsidRPr="000057C5" w:rsidRDefault="0004724F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</w:t>
      </w:r>
      <w:r w:rsidR="0007402B"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ОБЩИЙ ТАНЕЦ «ДРУЖБА»</w:t>
      </w:r>
      <w:r w:rsidR="00005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057C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Мы танцуем танец дружба. Поворачиваться нужно.</w:t>
      </w:r>
    </w:p>
    <w:p w14:paraId="4B843628" w14:textId="77777777" w:rsidR="0007402B" w:rsidRPr="0007402B" w:rsidRDefault="0007402B" w:rsidP="000740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Дорогие, ребята! Наша встреча подошла к концу. Желаю вам мира, добра и благополучия. Ещё раз с праздником – с Днем народного единства! Нас всех объединяет Россия, и пусть наша любовь к Отечеству послужит общему благу! Желаю всем крепкого здоровья, счастья, успехов в делах.</w:t>
      </w:r>
    </w:p>
    <w:p w14:paraId="2A1E6DE8" w14:textId="77777777" w:rsidR="0007402B" w:rsidRPr="0007402B" w:rsidRDefault="0007402B" w:rsidP="00074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 день примирения и согласия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Мы поздравляем всех людей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И от души желаем счастья</w:t>
      </w:r>
      <w:r w:rsidRPr="000740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Святой Руси на много дней.</w:t>
      </w:r>
    </w:p>
    <w:p w14:paraId="6C6B1ACC" w14:textId="77777777" w:rsidR="003B70EE" w:rsidRDefault="003B70EE"/>
    <w:sectPr w:rsidR="003B70EE" w:rsidSect="00C0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E57"/>
    <w:rsid w:val="000057C5"/>
    <w:rsid w:val="0004724F"/>
    <w:rsid w:val="0007402B"/>
    <w:rsid w:val="003B70EE"/>
    <w:rsid w:val="00B235DC"/>
    <w:rsid w:val="00C024B6"/>
    <w:rsid w:val="00EE5E57"/>
    <w:rsid w:val="00F816A3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5C8C"/>
  <w15:docId w15:val="{4737DDC0-7B3F-46C6-8E1A-9383B39B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МБДОУ Детский сад №34 Чиполлино р.п. Выездное</cp:lastModifiedBy>
  <cp:revision>3</cp:revision>
  <cp:lastPrinted>2023-10-28T11:41:00Z</cp:lastPrinted>
  <dcterms:created xsi:type="dcterms:W3CDTF">2023-10-22T11:37:00Z</dcterms:created>
  <dcterms:modified xsi:type="dcterms:W3CDTF">2023-10-28T12:09:00Z</dcterms:modified>
</cp:coreProperties>
</file>